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4050" w:type="dxa"/>
        <w:tblInd w:w="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3"/>
        <w:gridCol w:w="1274"/>
        <w:gridCol w:w="1106"/>
        <w:gridCol w:w="4599"/>
        <w:gridCol w:w="2610"/>
        <w:gridCol w:w="924"/>
        <w:gridCol w:w="1217"/>
        <w:gridCol w:w="1217"/>
      </w:tblGrid>
      <w:tr w:rsidR="00AD7BBA" w:rsidRPr="00AD7BBA" w:rsidTr="00CB6410">
        <w:trPr>
          <w:trHeight w:val="329"/>
        </w:trPr>
        <w:tc>
          <w:tcPr>
            <w:tcW w:w="1103" w:type="dxa"/>
            <w:shd w:val="clear" w:color="auto" w:fill="D9D9D9"/>
          </w:tcPr>
          <w:p w:rsidR="00AD7BBA" w:rsidRPr="00AD7BBA" w:rsidRDefault="00AD7BBA" w:rsidP="00AD7BBA">
            <w:pPr>
              <w:spacing w:before="93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Bölüm</w:t>
            </w:r>
            <w:proofErr w:type="spellEnd"/>
          </w:p>
        </w:tc>
        <w:tc>
          <w:tcPr>
            <w:tcW w:w="1274" w:type="dxa"/>
            <w:shd w:val="clear" w:color="auto" w:fill="D9D9D9"/>
          </w:tcPr>
          <w:p w:rsidR="00AD7BBA" w:rsidRPr="00AD7BBA" w:rsidRDefault="00AD7BBA" w:rsidP="00AD7BBA">
            <w:pPr>
              <w:spacing w:before="2"/>
              <w:ind w:left="29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D7BB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Program</w:t>
            </w:r>
            <w:r w:rsidRPr="00AD7BBA">
              <w:rPr>
                <w:rFonts w:ascii="Times New Roman" w:eastAsia="Times New Roman" w:hAnsi="Times New Roman" w:cs="Times New Roman"/>
                <w:b/>
                <w:spacing w:val="11"/>
                <w:sz w:val="16"/>
                <w:szCs w:val="16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</w:rPr>
              <w:t>türü</w:t>
            </w:r>
            <w:proofErr w:type="spellEnd"/>
          </w:p>
          <w:p w:rsidR="00AD7BBA" w:rsidRPr="00AD7BBA" w:rsidRDefault="00AD7BBA" w:rsidP="00AD7BBA">
            <w:pPr>
              <w:spacing w:before="22" w:line="146" w:lineRule="exact"/>
              <w:ind w:left="3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7BBA">
              <w:rPr>
                <w:rFonts w:ascii="Times New Roman" w:eastAsia="Times New Roman" w:hAnsi="Times New Roman" w:cs="Times New Roman"/>
                <w:b/>
                <w:spacing w:val="-2"/>
                <w:sz w:val="16"/>
                <w:szCs w:val="16"/>
              </w:rPr>
              <w:t>(YL/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2"/>
                <w:sz w:val="16"/>
                <w:szCs w:val="16"/>
              </w:rPr>
              <w:t>Doktora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)</w:t>
            </w:r>
          </w:p>
        </w:tc>
        <w:tc>
          <w:tcPr>
            <w:tcW w:w="1106" w:type="dxa"/>
            <w:shd w:val="clear" w:color="auto" w:fill="D9D9D9"/>
          </w:tcPr>
          <w:p w:rsidR="00AD7BBA" w:rsidRPr="00AD7BBA" w:rsidRDefault="00AD7BBA" w:rsidP="00AD7BBA">
            <w:pPr>
              <w:spacing w:before="93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7BB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ABD</w:t>
            </w:r>
          </w:p>
        </w:tc>
        <w:tc>
          <w:tcPr>
            <w:tcW w:w="4599" w:type="dxa"/>
            <w:shd w:val="clear" w:color="auto" w:fill="D9D9D9"/>
          </w:tcPr>
          <w:p w:rsidR="00AD7BBA" w:rsidRPr="00AD7BBA" w:rsidRDefault="00AD7BBA" w:rsidP="00AD7BBA">
            <w:pPr>
              <w:spacing w:before="93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2610" w:type="dxa"/>
            <w:shd w:val="clear" w:color="auto" w:fill="D9D9D9"/>
          </w:tcPr>
          <w:p w:rsidR="00AD7BBA" w:rsidRPr="00AD7BBA" w:rsidRDefault="00AD7BBA" w:rsidP="00AD7BBA">
            <w:pPr>
              <w:spacing w:before="93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Öğretim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b/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Elemanı</w:t>
            </w:r>
            <w:proofErr w:type="spellEnd"/>
          </w:p>
        </w:tc>
        <w:tc>
          <w:tcPr>
            <w:tcW w:w="924" w:type="dxa"/>
            <w:shd w:val="clear" w:color="auto" w:fill="BEBEBE"/>
          </w:tcPr>
          <w:p w:rsidR="00AD7BBA" w:rsidRPr="00AD7BBA" w:rsidRDefault="00AD7BBA" w:rsidP="00AD7BBA">
            <w:pPr>
              <w:spacing w:line="12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D7BBA" w:rsidRPr="00AD7BBA" w:rsidRDefault="00AD7BBA" w:rsidP="00AD7BBA">
            <w:pPr>
              <w:spacing w:line="122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1217" w:type="dxa"/>
            <w:shd w:val="clear" w:color="auto" w:fill="BEBEBE"/>
          </w:tcPr>
          <w:p w:rsidR="00AD7BBA" w:rsidRPr="00AD7BBA" w:rsidRDefault="00AD7BBA" w:rsidP="00AD7BBA">
            <w:pPr>
              <w:spacing w:line="12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D7BBA" w:rsidRPr="00AD7BBA" w:rsidRDefault="00AD7BBA" w:rsidP="00AD7BBA">
            <w:pPr>
              <w:spacing w:line="122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1217" w:type="dxa"/>
            <w:shd w:val="clear" w:color="auto" w:fill="BEBEBE"/>
          </w:tcPr>
          <w:p w:rsidR="00AD7BBA" w:rsidRPr="00AD7BBA" w:rsidRDefault="00AD7BBA" w:rsidP="00AD7BBA">
            <w:pPr>
              <w:spacing w:line="12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D7BBA" w:rsidRPr="00AD7BBA" w:rsidRDefault="00AD7BBA" w:rsidP="00AD7BBA">
            <w:pPr>
              <w:spacing w:line="122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Sınav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yeri</w:t>
            </w:r>
            <w:proofErr w:type="spellEnd"/>
          </w:p>
        </w:tc>
      </w:tr>
      <w:tr w:rsidR="00AD7BBA" w:rsidRPr="00AD7BBA" w:rsidTr="00CB6410">
        <w:trPr>
          <w:trHeight w:val="23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Beden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Eğitimi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bookmarkEnd w:id="0"/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Öğretiminde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Güncel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Yaklaşımlar</w:t>
            </w:r>
            <w:proofErr w:type="spellEnd"/>
          </w:p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Prof. 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Oğuzhan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DALKIRAN</w:t>
            </w:r>
          </w:p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13:55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eastAsia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Metabolik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Rahatsızlıklar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Fiziksel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Aktivite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Egzersiz</w:t>
            </w:r>
            <w:proofErr w:type="spellEnd"/>
          </w:p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Ebru ÖZÜDOĞRU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12.11.2026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Yapay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Zeka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Uygulamalarıyla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Fiziksel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Aktivite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Beslenme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Sağlık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Ebru ÖZÜDOĞRU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14:50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Farklı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Fiziksel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Ortamlarda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Egzersizin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Etkileri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Sezgin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KORKMAZ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Kuvvet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Antrenmanına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Güncel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Yaklaşımlar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Sezgin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11:15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21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İnsan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Anatomisi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Egzersiz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Sezgin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10:20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Antrenman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Müsabaka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Boyutunda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Zihinsel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Dayanıklılık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Mehmet TOKGÖZ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12.11.2026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09:25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2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Beceri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Öğrenimi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Mehmet TOKGÖZ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12.11.2026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Beden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Eğitimi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Sporda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Ölçme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Değerlendirme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Engin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EFEK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10:20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Beden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Eğitimi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Bakış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Açısıyla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Türk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Eğitim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Engin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EFEK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Yaşlılar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Egzersiz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Uygulamaları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Öğretim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Çiğdem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BACAK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Çocuk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Spor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Öğretim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Çiğdem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BACAK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Özel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Gruplarda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Egzersiz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Öğretim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Çiğdem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BACAK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12.11.2026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56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Boyu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Spor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. Dr. Ahmet ŞAHİN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Sosyolojisi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Dr. Mehmet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Haşim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AKGÜL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Toplumsal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Boyutlarıyla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Spor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Dr. Mehmet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Haşim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AKGÜL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11:15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Beden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Eğitimi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Bilimlerinde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İleri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Araştırma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Teknikleri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Etik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. Dr. Mehmet ULAŞ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Bilimsel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Araştırmalarda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İstatiksel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Yöntemlerin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Kullanımı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. Dr. Mehmet ULAŞ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Karma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Araştırma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Yöntemleri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Öğrt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Emine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Büşra</w:t>
            </w:r>
            <w:proofErr w:type="spellEnd"/>
            <w:r w:rsidRPr="00AD7BB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YILMAZ</w:t>
            </w:r>
          </w:p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12.112026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Öğretim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Teknolojileri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Öğrt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Emine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Büşra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YILMAZ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11:15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YL 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Kapsayıcı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Fiziksel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Aktivite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Prof. 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Elif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TOP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Motor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Gelişim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Performans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Testleri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Prof. 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Elif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TOP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11:15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Gelişimsel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Uyarlanmış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Fiziksel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Aktivite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Değerlendirmesi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Prof. 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Elif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TOP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14:50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Farklı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Yazılım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Programları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Nicel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İstatistik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Teknikleri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Hüseyin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Şahin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Uysal</w:t>
            </w:r>
            <w:proofErr w:type="spellEnd"/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09:25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Sosyolojisinde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Güncel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Yaklaşımlar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Öğretim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Soner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Sivri</w:t>
            </w:r>
            <w:proofErr w:type="spellEnd"/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10:20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Bilimleri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Araştırmalarında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Etik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Etik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Dışı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Meseleler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Doç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. Dr. Ahmet Yavuz KARAFİL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11:15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Egzersiz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Psikolojisi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Mert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NALBANT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10:20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Bilimlerinde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Uygulamalı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Psikofizyoloji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Mert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NALBANT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10:20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Yarışma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Sporlarında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Psikolojik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Yaklaşımlar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Mert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NALBANT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12.11.2026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09:25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Antrenman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Uygulamalarında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Güncel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Yaklaşımlar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Cem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Sinan ASLAN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Bilimlerinde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Bilimsel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Araştırma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Yöntemleri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Cem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Sinan ASLAN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09:25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Beceri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Öğrenimi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Güncel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Yaklaşımlar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Uğur</w:t>
            </w:r>
            <w:proofErr w:type="spellEnd"/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ÖZER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İleri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Antrenman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Bilimi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Emrah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ATAY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14:50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Antrenman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Bilimi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Emrah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ATAY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12.11.2026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Egzersiz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Fizyolojisi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Emrah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ATAY</w:t>
            </w:r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YL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Değerler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ve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Barbaros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Serdar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Erdoğan</w:t>
            </w:r>
            <w:proofErr w:type="spellEnd"/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08:30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  <w:tr w:rsidR="00AD7BBA" w:rsidRPr="00AD7BBA" w:rsidTr="00CB6410">
        <w:trPr>
          <w:trHeight w:val="148"/>
        </w:trPr>
        <w:tc>
          <w:tcPr>
            <w:tcW w:w="1103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127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1106" w:type="dxa"/>
          </w:tcPr>
          <w:p w:rsidR="00AD7BBA" w:rsidRPr="00AD7BBA" w:rsidRDefault="00AD7BBA" w:rsidP="00AD7BB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Beden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4599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Sporda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Etik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Değerler</w:t>
            </w:r>
            <w:proofErr w:type="spellEnd"/>
          </w:p>
        </w:tc>
        <w:tc>
          <w:tcPr>
            <w:tcW w:w="2610" w:type="dxa"/>
          </w:tcPr>
          <w:p w:rsidR="00AD7BBA" w:rsidRPr="00AD7BBA" w:rsidRDefault="00AD7BBA" w:rsidP="00AD7BB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Barbaros</w:t>
            </w:r>
            <w:proofErr w:type="spellEnd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Serdar </w:t>
            </w:r>
            <w:proofErr w:type="spellStart"/>
            <w:r w:rsidRPr="00AD7BBA">
              <w:rPr>
                <w:rFonts w:ascii="Times New Roman" w:eastAsia="Calibri" w:hAnsi="Times New Roman" w:cs="Times New Roman"/>
                <w:sz w:val="18"/>
                <w:szCs w:val="18"/>
              </w:rPr>
              <w:t>Erdoğan</w:t>
            </w:r>
            <w:proofErr w:type="spellEnd"/>
          </w:p>
        </w:tc>
        <w:tc>
          <w:tcPr>
            <w:tcW w:w="924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7BBA">
              <w:rPr>
                <w:rFonts w:ascii="Times New Roman" w:eastAsia="Times New Roman" w:hAnsi="Times New Roman" w:cs="Times New Roman"/>
                <w:sz w:val="18"/>
                <w:szCs w:val="18"/>
              </w:rPr>
              <w:t>11:15</w:t>
            </w:r>
          </w:p>
        </w:tc>
        <w:tc>
          <w:tcPr>
            <w:tcW w:w="1217" w:type="dxa"/>
          </w:tcPr>
          <w:p w:rsidR="00AD7BBA" w:rsidRPr="00AD7BBA" w:rsidRDefault="00AD7BBA" w:rsidP="00AD7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BBA">
              <w:rPr>
                <w:rFonts w:ascii="Times New Roman" w:hAnsi="Times New Roman" w:cs="Times New Roman"/>
                <w:sz w:val="20"/>
                <w:szCs w:val="20"/>
              </w:rPr>
              <w:t>ÖEO</w:t>
            </w:r>
          </w:p>
        </w:tc>
      </w:tr>
    </w:tbl>
    <w:p w:rsidR="00DE2AA9" w:rsidRPr="00AD7BBA" w:rsidRDefault="00DE2AA9">
      <w:pPr>
        <w:rPr>
          <w:sz w:val="18"/>
          <w:szCs w:val="18"/>
        </w:rPr>
      </w:pPr>
    </w:p>
    <w:sectPr w:rsidR="00DE2AA9" w:rsidRPr="00AD7BBA" w:rsidSect="00AD7BBA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BA"/>
    <w:rsid w:val="00AD7BBA"/>
    <w:rsid w:val="00CB6410"/>
    <w:rsid w:val="00DE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BD88D-7D63-4266-98F8-53FB7E45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7B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2026-11-04T10:51:00Z</dcterms:created>
  <dcterms:modified xsi:type="dcterms:W3CDTF">2026-11-04T10:51:00Z</dcterms:modified>
</cp:coreProperties>
</file>