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E8248" w14:textId="50AD6E6E" w:rsidR="00BD6D18" w:rsidRPr="00C47C72" w:rsidRDefault="00C47C72" w:rsidP="00C47C72">
      <w:pPr>
        <w:jc w:val="center"/>
        <w:rPr>
          <w:rFonts w:ascii="Times New Roman" w:hAnsi="Times New Roman" w:cs="Times New Roman"/>
          <w:b/>
          <w:bCs/>
        </w:rPr>
      </w:pPr>
      <w:r w:rsidRPr="00C47C72">
        <w:rPr>
          <w:rFonts w:ascii="Times New Roman" w:hAnsi="Times New Roman" w:cs="Times New Roman"/>
          <w:b/>
          <w:bCs/>
        </w:rPr>
        <w:t>MEZUNLARA YÖNELİK PEDAGOJİK FORMASYON</w:t>
      </w:r>
      <w:r>
        <w:rPr>
          <w:rFonts w:ascii="Times New Roman" w:hAnsi="Times New Roman" w:cs="Times New Roman"/>
          <w:b/>
          <w:bCs/>
        </w:rPr>
        <w:t xml:space="preserve"> YARIYIL SONU (FİNAL)</w:t>
      </w:r>
      <w:r w:rsidRPr="00C47C72">
        <w:rPr>
          <w:rFonts w:ascii="Times New Roman" w:hAnsi="Times New Roman" w:cs="Times New Roman"/>
          <w:b/>
          <w:bCs/>
        </w:rPr>
        <w:t xml:space="preserve"> SINAV TARİHLERİ</w:t>
      </w:r>
    </w:p>
    <w:p w14:paraId="6F696F1C" w14:textId="77777777" w:rsidR="00C47C72" w:rsidRPr="00C47C72" w:rsidRDefault="00C47C72" w:rsidP="00C47C72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7C72" w:rsidRPr="00C47C72" w14:paraId="3772A8D1" w14:textId="77777777" w:rsidTr="00C47C72">
        <w:tc>
          <w:tcPr>
            <w:tcW w:w="3020" w:type="dxa"/>
          </w:tcPr>
          <w:p w14:paraId="6C8F2F94" w14:textId="2CE3C3C0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C72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3021" w:type="dxa"/>
          </w:tcPr>
          <w:p w14:paraId="4C212E4F" w14:textId="6D042A2D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C72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3021" w:type="dxa"/>
          </w:tcPr>
          <w:p w14:paraId="2FFA7BF8" w14:textId="547AC9AE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C7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</w:tr>
      <w:tr w:rsidR="00C47C72" w:rsidRPr="00C47C72" w14:paraId="4984FA01" w14:textId="77777777" w:rsidTr="00C47C72">
        <w:tc>
          <w:tcPr>
            <w:tcW w:w="3020" w:type="dxa"/>
          </w:tcPr>
          <w:p w14:paraId="44C33DF5" w14:textId="02B77B43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</w:rPr>
            </w:pPr>
            <w:r w:rsidRPr="00C47C72">
              <w:rPr>
                <w:rFonts w:ascii="Times New Roman" w:hAnsi="Times New Roman" w:cs="Times New Roman"/>
              </w:rPr>
              <w:t>SINIF YÖNETİMİ</w:t>
            </w:r>
          </w:p>
        </w:tc>
        <w:tc>
          <w:tcPr>
            <w:tcW w:w="3021" w:type="dxa"/>
          </w:tcPr>
          <w:p w14:paraId="112CA64A" w14:textId="1FC5B3A0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</w:rPr>
            </w:pPr>
            <w:r w:rsidRPr="00C47C72">
              <w:rPr>
                <w:rFonts w:ascii="Times New Roman" w:hAnsi="Times New Roman" w:cs="Times New Roman"/>
              </w:rPr>
              <w:t>04.01.2025</w:t>
            </w:r>
          </w:p>
        </w:tc>
        <w:tc>
          <w:tcPr>
            <w:tcW w:w="3021" w:type="dxa"/>
          </w:tcPr>
          <w:p w14:paraId="78F426E4" w14:textId="2C4F1708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</w:rPr>
            </w:pPr>
            <w:r w:rsidRPr="00C47C72">
              <w:rPr>
                <w:rFonts w:ascii="Times New Roman" w:hAnsi="Times New Roman" w:cs="Times New Roman"/>
              </w:rPr>
              <w:t>10:00</w:t>
            </w:r>
          </w:p>
        </w:tc>
      </w:tr>
      <w:tr w:rsidR="00C47C72" w:rsidRPr="00C47C72" w14:paraId="6140C606" w14:textId="77777777" w:rsidTr="00C47C72">
        <w:tc>
          <w:tcPr>
            <w:tcW w:w="3020" w:type="dxa"/>
          </w:tcPr>
          <w:p w14:paraId="0D77D7E6" w14:textId="4EDB2F7B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</w:rPr>
            </w:pPr>
            <w:r w:rsidRPr="00C47C72">
              <w:rPr>
                <w:rFonts w:ascii="Times New Roman" w:hAnsi="Times New Roman" w:cs="Times New Roman"/>
              </w:rPr>
              <w:t>ÖĞRETİM TEKNOLOJİLERİ</w:t>
            </w:r>
          </w:p>
        </w:tc>
        <w:tc>
          <w:tcPr>
            <w:tcW w:w="3021" w:type="dxa"/>
          </w:tcPr>
          <w:p w14:paraId="49A25CBC" w14:textId="7CC02530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</w:rPr>
            </w:pPr>
            <w:r w:rsidRPr="00C47C72">
              <w:rPr>
                <w:rFonts w:ascii="Times New Roman" w:hAnsi="Times New Roman" w:cs="Times New Roman"/>
              </w:rPr>
              <w:t>04.01.2025</w:t>
            </w:r>
          </w:p>
        </w:tc>
        <w:tc>
          <w:tcPr>
            <w:tcW w:w="3021" w:type="dxa"/>
          </w:tcPr>
          <w:p w14:paraId="74CC6B64" w14:textId="4FB693D9" w:rsidR="00C47C72" w:rsidRPr="00C47C72" w:rsidRDefault="00C47C72" w:rsidP="00C47C72">
            <w:pPr>
              <w:jc w:val="center"/>
              <w:rPr>
                <w:rFonts w:ascii="Times New Roman" w:hAnsi="Times New Roman" w:cs="Times New Roman"/>
              </w:rPr>
            </w:pPr>
            <w:r w:rsidRPr="00C47C72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CF2231C" w14:textId="77777777" w:rsidR="00C47C72" w:rsidRPr="00C47C72" w:rsidRDefault="00C47C72" w:rsidP="00C47C72">
      <w:pPr>
        <w:rPr>
          <w:rFonts w:ascii="Times New Roman" w:hAnsi="Times New Roman" w:cs="Times New Roman"/>
        </w:rPr>
      </w:pPr>
    </w:p>
    <w:p w14:paraId="3BA63C76" w14:textId="38A911B9" w:rsidR="00C47C72" w:rsidRPr="00C47C72" w:rsidRDefault="00C47C72" w:rsidP="00C47C72">
      <w:pPr>
        <w:rPr>
          <w:rFonts w:ascii="Times New Roman" w:hAnsi="Times New Roman" w:cs="Times New Roman"/>
          <w:b/>
          <w:bCs/>
        </w:rPr>
      </w:pPr>
      <w:r w:rsidRPr="00C47C72">
        <w:rPr>
          <w:rFonts w:ascii="Times New Roman" w:hAnsi="Times New Roman" w:cs="Times New Roman"/>
          <w:b/>
          <w:bCs/>
        </w:rPr>
        <w:t>Not: Sınavların yapılacağı salonlar ayrıca duyurulacaktır.</w:t>
      </w:r>
    </w:p>
    <w:sectPr w:rsidR="00C47C72" w:rsidRPr="00C4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72"/>
    <w:rsid w:val="00173968"/>
    <w:rsid w:val="0044445A"/>
    <w:rsid w:val="00701AEA"/>
    <w:rsid w:val="00806418"/>
    <w:rsid w:val="00BD6D18"/>
    <w:rsid w:val="00C46861"/>
    <w:rsid w:val="00C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0BC76"/>
  <w15:chartTrackingRefBased/>
  <w15:docId w15:val="{9FB25960-7863-2149-833A-E841FEEF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7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7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7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7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7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7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7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7C7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7C7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7C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7C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7C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7C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7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7C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7C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7C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7C7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7C7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Tanta</dc:creator>
  <cp:keywords/>
  <dc:description/>
  <cp:lastModifiedBy>Abdullah Tanta</cp:lastModifiedBy>
  <cp:revision>1</cp:revision>
  <dcterms:created xsi:type="dcterms:W3CDTF">2024-12-23T11:34:00Z</dcterms:created>
  <dcterms:modified xsi:type="dcterms:W3CDTF">2024-12-23T11:36:00Z</dcterms:modified>
</cp:coreProperties>
</file>