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020A3" w14:textId="4D8BB987" w:rsidR="009E2E68" w:rsidRPr="00C93F90" w:rsidRDefault="00BD7EE6" w:rsidP="00E26C52">
      <w:pPr>
        <w:spacing w:after="0" w:line="276" w:lineRule="auto"/>
        <w:rPr>
          <w:rFonts w:asciiTheme="majorBidi" w:hAnsiTheme="majorBidi" w:cstheme="majorBidi"/>
          <w:sz w:val="24"/>
          <w:szCs w:val="24"/>
        </w:rPr>
      </w:pPr>
      <w:bookmarkStart w:id="0" w:name="_Hlk242213459"/>
      <w:r w:rsidRPr="00C93F90">
        <w:rPr>
          <w:rFonts w:asciiTheme="majorBidi" w:hAnsiTheme="majorBidi" w:cstheme="majorBidi"/>
          <w:sz w:val="24"/>
          <w:szCs w:val="24"/>
        </w:rPr>
        <w:t xml:space="preserve">Elektrik ve Enerji </w:t>
      </w:r>
      <w:r w:rsidR="00C93F90">
        <w:rPr>
          <w:rFonts w:asciiTheme="majorBidi" w:hAnsiTheme="majorBidi" w:cstheme="majorBidi"/>
          <w:sz w:val="24"/>
          <w:szCs w:val="24"/>
        </w:rPr>
        <w:t>B</w:t>
      </w:r>
      <w:r w:rsidRPr="00C93F90">
        <w:rPr>
          <w:rFonts w:asciiTheme="majorBidi" w:hAnsiTheme="majorBidi" w:cstheme="majorBidi"/>
          <w:sz w:val="24"/>
          <w:szCs w:val="24"/>
        </w:rPr>
        <w:t xml:space="preserve">ölümü </w:t>
      </w:r>
      <w:r w:rsidR="00B410B5" w:rsidRPr="00C93F90">
        <w:rPr>
          <w:rFonts w:asciiTheme="majorBidi" w:hAnsiTheme="majorBidi" w:cstheme="majorBidi"/>
          <w:sz w:val="24"/>
          <w:szCs w:val="24"/>
        </w:rPr>
        <w:t>2026</w:t>
      </w:r>
      <w:r w:rsidRPr="00C93F90">
        <w:rPr>
          <w:rFonts w:asciiTheme="majorBidi" w:hAnsiTheme="majorBidi" w:cstheme="majorBidi"/>
          <w:sz w:val="24"/>
          <w:szCs w:val="24"/>
        </w:rPr>
        <w:t>-202</w:t>
      </w:r>
      <w:r w:rsidR="00B410B5" w:rsidRPr="00C93F90">
        <w:rPr>
          <w:rFonts w:asciiTheme="majorBidi" w:hAnsiTheme="majorBidi" w:cstheme="majorBidi"/>
          <w:sz w:val="24"/>
          <w:szCs w:val="24"/>
        </w:rPr>
        <w:t>7</w:t>
      </w:r>
      <w:r w:rsidRPr="00C93F90">
        <w:rPr>
          <w:rFonts w:asciiTheme="majorBidi" w:hAnsiTheme="majorBidi" w:cstheme="majorBidi"/>
          <w:sz w:val="24"/>
          <w:szCs w:val="24"/>
        </w:rPr>
        <w:t xml:space="preserve"> Güz yarıyılı sınav türleri uygulamalı yapılması planlanan dersler ve ağırlıklı puanları</w:t>
      </w:r>
    </w:p>
    <w:tbl>
      <w:tblPr>
        <w:tblStyle w:val="TabloKlavuzu"/>
        <w:tblW w:w="15813" w:type="dxa"/>
        <w:jc w:val="center"/>
        <w:tblLook w:val="04A0" w:firstRow="1" w:lastRow="0" w:firstColumn="1" w:lastColumn="0" w:noHBand="0" w:noVBand="1"/>
      </w:tblPr>
      <w:tblGrid>
        <w:gridCol w:w="803"/>
        <w:gridCol w:w="1434"/>
        <w:gridCol w:w="2526"/>
        <w:gridCol w:w="707"/>
        <w:gridCol w:w="986"/>
        <w:gridCol w:w="2255"/>
        <w:gridCol w:w="2533"/>
        <w:gridCol w:w="4569"/>
      </w:tblGrid>
      <w:tr w:rsidR="00BD7EE6" w:rsidRPr="00E26C52" w14:paraId="7EDA6CE0" w14:textId="0EF564F4" w:rsidTr="00E26C52">
        <w:trPr>
          <w:jc w:val="center"/>
        </w:trPr>
        <w:tc>
          <w:tcPr>
            <w:tcW w:w="803" w:type="dxa"/>
          </w:tcPr>
          <w:bookmarkEnd w:id="0"/>
          <w:p w14:paraId="4B407172" w14:textId="37633FF2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Ders</w:t>
            </w:r>
          </w:p>
          <w:p w14:paraId="50E635BB" w14:textId="70000158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E26C52">
              <w:rPr>
                <w:rFonts w:asciiTheme="majorBidi" w:hAnsiTheme="majorBidi" w:cstheme="majorBidi"/>
                <w:sz w:val="16"/>
                <w:szCs w:val="16"/>
              </w:rPr>
              <w:t>kodu</w:t>
            </w:r>
            <w:proofErr w:type="gramEnd"/>
          </w:p>
        </w:tc>
        <w:tc>
          <w:tcPr>
            <w:tcW w:w="1434" w:type="dxa"/>
          </w:tcPr>
          <w:p w14:paraId="00E31826" w14:textId="5129EFED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Ders adı</w:t>
            </w:r>
          </w:p>
        </w:tc>
        <w:tc>
          <w:tcPr>
            <w:tcW w:w="2526" w:type="dxa"/>
          </w:tcPr>
          <w:p w14:paraId="23221424" w14:textId="61FD6B05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Programı</w:t>
            </w:r>
          </w:p>
        </w:tc>
        <w:tc>
          <w:tcPr>
            <w:tcW w:w="707" w:type="dxa"/>
          </w:tcPr>
          <w:p w14:paraId="6D6B749B" w14:textId="64EB7137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Sınıfı</w:t>
            </w:r>
          </w:p>
        </w:tc>
        <w:tc>
          <w:tcPr>
            <w:tcW w:w="986" w:type="dxa"/>
          </w:tcPr>
          <w:p w14:paraId="1482B643" w14:textId="383F068F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Sınav</w:t>
            </w:r>
          </w:p>
          <w:p w14:paraId="4E65473F" w14:textId="32557BFF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Türü</w:t>
            </w:r>
          </w:p>
        </w:tc>
        <w:tc>
          <w:tcPr>
            <w:tcW w:w="2255" w:type="dxa"/>
          </w:tcPr>
          <w:p w14:paraId="1E6B1188" w14:textId="318E96DB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Vize</w:t>
            </w:r>
            <w:r w:rsidR="00493CB9" w:rsidRPr="00E26C52">
              <w:rPr>
                <w:rFonts w:asciiTheme="majorBidi" w:hAnsiTheme="majorBidi" w:cstheme="majorBidi"/>
                <w:sz w:val="16"/>
                <w:szCs w:val="16"/>
              </w:rPr>
              <w:t>/Tarih/Yer</w:t>
            </w:r>
          </w:p>
        </w:tc>
        <w:tc>
          <w:tcPr>
            <w:tcW w:w="2533" w:type="dxa"/>
          </w:tcPr>
          <w:p w14:paraId="0C8C597D" w14:textId="3A94ECBF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Final</w:t>
            </w:r>
            <w:r w:rsidR="00493CB9" w:rsidRPr="00E26C52">
              <w:rPr>
                <w:rFonts w:asciiTheme="majorBidi" w:hAnsiTheme="majorBidi" w:cstheme="majorBidi"/>
                <w:sz w:val="16"/>
                <w:szCs w:val="16"/>
              </w:rPr>
              <w:t>/Tarih/Yer</w:t>
            </w:r>
          </w:p>
        </w:tc>
        <w:tc>
          <w:tcPr>
            <w:tcW w:w="4569" w:type="dxa"/>
          </w:tcPr>
          <w:p w14:paraId="772EA1DB" w14:textId="34B9E9D3" w:rsidR="002506B6" w:rsidRPr="00E26C52" w:rsidRDefault="002506B6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Değerlendirme</w:t>
            </w:r>
          </w:p>
        </w:tc>
      </w:tr>
      <w:tr w:rsidR="00BD7EE6" w:rsidRPr="00E26C52" w14:paraId="08271BC6" w14:textId="530437C2" w:rsidTr="00E26C52">
        <w:trPr>
          <w:jc w:val="center"/>
        </w:trPr>
        <w:tc>
          <w:tcPr>
            <w:tcW w:w="803" w:type="dxa"/>
            <w:vAlign w:val="center"/>
          </w:tcPr>
          <w:p w14:paraId="115CA251" w14:textId="56AFE82D" w:rsidR="002506B6" w:rsidRPr="009E2E68" w:rsidRDefault="005137E7" w:rsidP="002506B6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5137E7">
              <w:rPr>
                <w:rFonts w:asciiTheme="majorBidi" w:hAnsiTheme="majorBidi" w:cstheme="majorBidi"/>
                <w:sz w:val="16"/>
                <w:szCs w:val="16"/>
              </w:rPr>
              <w:t>19215(1)</w:t>
            </w:r>
          </w:p>
        </w:tc>
        <w:tc>
          <w:tcPr>
            <w:tcW w:w="1434" w:type="dxa"/>
            <w:vAlign w:val="center"/>
          </w:tcPr>
          <w:p w14:paraId="1C8FC4E3" w14:textId="7D383C85" w:rsidR="002506B6" w:rsidRPr="009E2E68" w:rsidRDefault="00DC1163" w:rsidP="002506B6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DC1163">
              <w:rPr>
                <w:rFonts w:asciiTheme="majorBidi" w:hAnsiTheme="majorBidi" w:cstheme="majorBidi"/>
                <w:sz w:val="16"/>
                <w:szCs w:val="16"/>
              </w:rPr>
              <w:t>Bilgisayar Destekli Proje</w:t>
            </w:r>
          </w:p>
        </w:tc>
        <w:tc>
          <w:tcPr>
            <w:tcW w:w="2526" w:type="dxa"/>
            <w:vAlign w:val="center"/>
          </w:tcPr>
          <w:p w14:paraId="52810783" w14:textId="6EF50B3E" w:rsidR="002506B6" w:rsidRPr="009E2E68" w:rsidRDefault="00DC1163" w:rsidP="002506B6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E2E68">
              <w:rPr>
                <w:rFonts w:asciiTheme="majorBidi" w:hAnsiTheme="majorBidi" w:cstheme="majorBidi"/>
                <w:sz w:val="16"/>
                <w:szCs w:val="16"/>
              </w:rPr>
              <w:t>Elektrik Enerjisi Üretimi İletimi ve Dağıtımı</w:t>
            </w:r>
          </w:p>
        </w:tc>
        <w:tc>
          <w:tcPr>
            <w:tcW w:w="707" w:type="dxa"/>
            <w:vAlign w:val="center"/>
          </w:tcPr>
          <w:p w14:paraId="3B0A1EA2" w14:textId="10BB43FE" w:rsidR="002506B6" w:rsidRPr="009E2E68" w:rsidRDefault="002506B6" w:rsidP="002506B6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E2E68"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986" w:type="dxa"/>
            <w:vAlign w:val="center"/>
          </w:tcPr>
          <w:p w14:paraId="0E45F1DD" w14:textId="5A3C8111" w:rsidR="002506B6" w:rsidRPr="009E2E68" w:rsidRDefault="00DC1163" w:rsidP="002506B6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</w:t>
            </w:r>
          </w:p>
        </w:tc>
        <w:tc>
          <w:tcPr>
            <w:tcW w:w="2255" w:type="dxa"/>
            <w:vAlign w:val="center"/>
          </w:tcPr>
          <w:p w14:paraId="40A452A0" w14:textId="4FAC95F2" w:rsidR="001A177D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DC1163">
              <w:rPr>
                <w:rFonts w:asciiTheme="majorBidi" w:hAnsiTheme="majorBidi" w:cstheme="majorBidi"/>
                <w:sz w:val="16"/>
                <w:szCs w:val="16"/>
              </w:rPr>
              <w:t xml:space="preserve"> Ödev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12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8A3035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2026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16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8A3035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2026</w:t>
            </w:r>
          </w:p>
          <w:p w14:paraId="2C5C69ED" w14:textId="244B8AED" w:rsidR="00BD7EE6" w:rsidRPr="002506B6" w:rsidRDefault="00FB124D" w:rsidP="002506B6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CBS-LAB</w:t>
            </w:r>
          </w:p>
        </w:tc>
        <w:tc>
          <w:tcPr>
            <w:tcW w:w="2533" w:type="dxa"/>
            <w:vAlign w:val="center"/>
          </w:tcPr>
          <w:p w14:paraId="7BA4E912" w14:textId="667C12C1" w:rsidR="001A177D" w:rsidRDefault="00F3531B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 w:rsidR="001A177D">
              <w:rPr>
                <w:rFonts w:asciiTheme="majorBidi" w:hAnsiTheme="majorBidi" w:cstheme="majorBidi"/>
                <w:sz w:val="16"/>
                <w:szCs w:val="16"/>
              </w:rPr>
              <w:t xml:space="preserve">. </w:t>
            </w:r>
            <w:r w:rsidR="00DC1163">
              <w:rPr>
                <w:rFonts w:asciiTheme="majorBidi" w:hAnsiTheme="majorBidi" w:cstheme="majorBidi"/>
                <w:sz w:val="16"/>
                <w:szCs w:val="16"/>
              </w:rPr>
              <w:t>Ödev</w:t>
            </w:r>
            <w:r w:rsidR="001A177D">
              <w:rPr>
                <w:rFonts w:asciiTheme="majorBidi" w:hAnsiTheme="majorBidi" w:cstheme="majorBidi"/>
                <w:sz w:val="16"/>
                <w:szCs w:val="16"/>
              </w:rPr>
              <w:t xml:space="preserve">: 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02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01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2027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-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12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.01.202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7</w:t>
            </w:r>
          </w:p>
          <w:p w14:paraId="70587D3D" w14:textId="28CFB517" w:rsidR="00BD7EE6" w:rsidRPr="009E2E68" w:rsidRDefault="00FB124D" w:rsidP="002506B6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</w:t>
            </w:r>
            <w:r w:rsidR="00B410B5">
              <w:rPr>
                <w:rFonts w:asciiTheme="majorBidi" w:hAnsiTheme="majorBidi" w:cstheme="majorBidi"/>
                <w:sz w:val="16"/>
                <w:szCs w:val="16"/>
              </w:rPr>
              <w:t>CBS-LAB</w:t>
            </w:r>
          </w:p>
        </w:tc>
        <w:tc>
          <w:tcPr>
            <w:tcW w:w="4569" w:type="dxa"/>
          </w:tcPr>
          <w:p w14:paraId="51F9A075" w14:textId="774CAD9A" w:rsidR="001A177D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1.</w:t>
            </w:r>
            <w:r w:rsidR="00DC1163">
              <w:rPr>
                <w:rFonts w:asciiTheme="majorBidi" w:hAnsiTheme="majorBidi" w:cstheme="majorBidi"/>
                <w:sz w:val="16"/>
                <w:szCs w:val="16"/>
              </w:rPr>
              <w:t xml:space="preserve"> Ödev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notu</w:t>
            </w:r>
          </w:p>
          <w:p w14:paraId="07378320" w14:textId="10181929" w:rsidR="001A177D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Değerlendirme kriteri:</w:t>
            </w:r>
          </w:p>
          <w:p w14:paraId="3D8CF2A3" w14:textId="4A8E8135" w:rsidR="001A177D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Projenin 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hesaplama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 %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0</w:t>
            </w:r>
          </w:p>
          <w:p w14:paraId="2568616D" w14:textId="717D94CB" w:rsidR="001A177D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çizimi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: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%</w:t>
            </w:r>
            <w:r w:rsidR="00BE5D45">
              <w:rPr>
                <w:rFonts w:asciiTheme="majorBidi" w:hAnsiTheme="majorBidi" w:cstheme="majorBidi"/>
                <w:sz w:val="16"/>
                <w:szCs w:val="16"/>
              </w:rPr>
              <w:t>40</w:t>
            </w:r>
          </w:p>
          <w:p w14:paraId="08249F35" w14:textId="53FE19C0" w:rsidR="001A177D" w:rsidRDefault="00BE5D45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Boş mimari çizim araştırması</w:t>
            </w:r>
            <w:r w:rsidR="001A177D">
              <w:rPr>
                <w:rFonts w:asciiTheme="majorBidi" w:hAnsiTheme="majorBidi" w:cstheme="majorBidi"/>
                <w:sz w:val="16"/>
                <w:szCs w:val="16"/>
              </w:rPr>
              <w:t>: %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10</w:t>
            </w:r>
          </w:p>
          <w:p w14:paraId="62361F63" w14:textId="77777777" w:rsidR="001A177D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CC164FA" w14:textId="7EAEF05E" w:rsidR="001A177D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>= 1.</w:t>
            </w:r>
            <w:r w:rsidR="00DC1163">
              <w:rPr>
                <w:rFonts w:asciiTheme="majorBidi" w:hAnsiTheme="majorBidi" w:cstheme="majorBidi"/>
                <w:sz w:val="16"/>
                <w:szCs w:val="16"/>
              </w:rPr>
              <w:t xml:space="preserve"> Ödev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notu</w:t>
            </w:r>
          </w:p>
          <w:p w14:paraId="38C0460C" w14:textId="3F0F10A3" w:rsidR="001A177D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Değerlendirme kriteri:</w:t>
            </w:r>
          </w:p>
          <w:p w14:paraId="1C97CC01" w14:textId="77777777" w:rsidR="00BE5D45" w:rsidRDefault="00BE5D45" w:rsidP="00BE5D45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Projenin hesaplama: %50</w:t>
            </w:r>
          </w:p>
          <w:p w14:paraId="067A031B" w14:textId="3A9774B1" w:rsidR="00BE5D45" w:rsidRDefault="00BE5D45" w:rsidP="00BE5D45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çizimi: %50</w:t>
            </w:r>
          </w:p>
          <w:p w14:paraId="2184BCA2" w14:textId="7C456498" w:rsidR="004E5447" w:rsidRDefault="004E5447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D3121F1" w14:textId="14375617" w:rsidR="004E5447" w:rsidRDefault="004E5447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</w:t>
            </w:r>
          </w:p>
          <w:p w14:paraId="63DBE836" w14:textId="7657A4DA" w:rsidR="001A177D" w:rsidRPr="002506B6" w:rsidRDefault="001A177D" w:rsidP="001A177D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26C52" w:rsidRPr="00E26C52" w14:paraId="17B4BBEB" w14:textId="77777777" w:rsidTr="00E26C52">
        <w:trPr>
          <w:jc w:val="center"/>
        </w:trPr>
        <w:tc>
          <w:tcPr>
            <w:tcW w:w="803" w:type="dxa"/>
            <w:vAlign w:val="center"/>
          </w:tcPr>
          <w:p w14:paraId="3D01FDB8" w14:textId="55212699" w:rsidR="00E26C52" w:rsidRPr="005137E7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19615</w:t>
            </w:r>
          </w:p>
        </w:tc>
        <w:tc>
          <w:tcPr>
            <w:tcW w:w="1434" w:type="dxa"/>
            <w:vAlign w:val="center"/>
          </w:tcPr>
          <w:p w14:paraId="106F51A4" w14:textId="73D29618" w:rsidR="00E26C52" w:rsidRPr="00DC1163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Sistem Analizi ve Tasarımı I</w:t>
            </w:r>
          </w:p>
        </w:tc>
        <w:tc>
          <w:tcPr>
            <w:tcW w:w="2526" w:type="dxa"/>
            <w:vAlign w:val="center"/>
          </w:tcPr>
          <w:p w14:paraId="199BB33B" w14:textId="70D500BD" w:rsidR="00E26C52" w:rsidRPr="009E2E68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Elektrik Enerjisi Üretimi İletimi ve Dağıtımı</w:t>
            </w:r>
          </w:p>
        </w:tc>
        <w:tc>
          <w:tcPr>
            <w:tcW w:w="707" w:type="dxa"/>
            <w:vAlign w:val="center"/>
          </w:tcPr>
          <w:p w14:paraId="0537B02F" w14:textId="368A53C3" w:rsidR="00E26C52" w:rsidRPr="009E2E68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986" w:type="dxa"/>
            <w:vAlign w:val="center"/>
          </w:tcPr>
          <w:p w14:paraId="446EB512" w14:textId="73BC387A" w:rsidR="00E26C52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Proje</w:t>
            </w:r>
          </w:p>
        </w:tc>
        <w:tc>
          <w:tcPr>
            <w:tcW w:w="2255" w:type="dxa"/>
            <w:vAlign w:val="center"/>
          </w:tcPr>
          <w:p w14:paraId="16CF9BF4" w14:textId="77777777" w:rsidR="00E26C52" w:rsidRPr="00E26C52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Proje Konusu Tespiti ve Taslak Dosyası</w:t>
            </w:r>
          </w:p>
          <w:p w14:paraId="359EAE64" w14:textId="77777777" w:rsidR="00E26C52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08.10.2025-16.10.2025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 xml:space="preserve">Yer: ELK </w:t>
            </w:r>
            <w:proofErr w:type="spellStart"/>
            <w:r w:rsidRPr="00E26C52"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66253DA4" w14:textId="77777777" w:rsidR="00E26C52" w:rsidRPr="002506B6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33" w:type="dxa"/>
            <w:vAlign w:val="center"/>
          </w:tcPr>
          <w:p w14:paraId="2395087F" w14:textId="77777777" w:rsidR="00E26C52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Nihai Proje Metni ve Dosyası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>08.10.2025-16.10.2025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 xml:space="preserve">Yer: ELK </w:t>
            </w:r>
            <w:proofErr w:type="spellStart"/>
            <w:r w:rsidRPr="00E26C52"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2773C5A2" w14:textId="77777777" w:rsidR="00E26C52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DBAAF12" w14:textId="77777777" w:rsidR="00E26C52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569" w:type="dxa"/>
          </w:tcPr>
          <w:p w14:paraId="1F7194FF" w14:textId="77777777" w:rsidR="00E26C52" w:rsidRPr="00E26C52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Nihai vize puanı: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>Değerlendirme kriteri: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 xml:space="preserve">Özgünlük ve </w:t>
            </w:r>
            <w:proofErr w:type="gramStart"/>
            <w:r w:rsidRPr="00E26C52">
              <w:rPr>
                <w:rFonts w:asciiTheme="majorBidi" w:hAnsiTheme="majorBidi" w:cstheme="majorBidi"/>
                <w:sz w:val="16"/>
                <w:szCs w:val="16"/>
              </w:rPr>
              <w:t>Amaç :</w:t>
            </w:r>
            <w:proofErr w:type="gramEnd"/>
            <w:r w:rsidRPr="00E26C52">
              <w:rPr>
                <w:rFonts w:asciiTheme="majorBidi" w:hAnsiTheme="majorBidi" w:cstheme="majorBidi"/>
                <w:sz w:val="16"/>
                <w:szCs w:val="16"/>
              </w:rPr>
              <w:t xml:space="preserve"> %40 </w:t>
            </w:r>
          </w:p>
          <w:p w14:paraId="3DDB0DFF" w14:textId="636DB681" w:rsidR="00E26C52" w:rsidRDefault="00E26C52" w:rsidP="00E26C52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E26C52">
              <w:rPr>
                <w:rFonts w:asciiTheme="majorBidi" w:hAnsiTheme="majorBidi" w:cstheme="majorBidi"/>
                <w:sz w:val="16"/>
                <w:szCs w:val="16"/>
              </w:rPr>
              <w:t>Yöntem ve Literatür: %40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>Sunum: %20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 xml:space="preserve">Nihai final puanı: 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>Değerlendirme kriteri: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 xml:space="preserve">Proje Metni ve </w:t>
            </w:r>
            <w:proofErr w:type="gramStart"/>
            <w:r w:rsidRPr="00E26C52">
              <w:rPr>
                <w:rFonts w:asciiTheme="majorBidi" w:hAnsiTheme="majorBidi" w:cstheme="majorBidi"/>
                <w:sz w:val="16"/>
                <w:szCs w:val="16"/>
              </w:rPr>
              <w:t>İçerik :</w:t>
            </w:r>
            <w:proofErr w:type="gramEnd"/>
            <w:r w:rsidRPr="00E26C52">
              <w:rPr>
                <w:rFonts w:asciiTheme="majorBidi" w:hAnsiTheme="majorBidi" w:cstheme="majorBidi"/>
                <w:sz w:val="16"/>
                <w:szCs w:val="16"/>
              </w:rPr>
              <w:t xml:space="preserve"> %50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>Biçim: %30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>Sunum: %20</w:t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</w:r>
            <w:r w:rsidRPr="00E26C52">
              <w:rPr>
                <w:rFonts w:asciiTheme="majorBidi" w:hAnsiTheme="majorBidi" w:cstheme="majorBidi"/>
                <w:sz w:val="16"/>
                <w:szCs w:val="16"/>
              </w:rPr>
              <w:br/>
              <w:t>Ağırlıklı puanı = Nihai vize puanı *%40 + Nihai final puanı*%60</w:t>
            </w:r>
          </w:p>
        </w:tc>
      </w:tr>
    </w:tbl>
    <w:p w14:paraId="7DACAC25" w14:textId="6F7330BC" w:rsidR="00C93F90" w:rsidRDefault="00C93F90" w:rsidP="009E2E68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3121984E" w14:textId="77777777" w:rsidR="00C93F90" w:rsidRDefault="00C93F9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70DCB37D" w14:textId="77777777" w:rsidR="00C93F90" w:rsidRDefault="00C93F90" w:rsidP="00C93F90">
      <w:pPr>
        <w:spacing w:after="0" w:line="276" w:lineRule="auto"/>
        <w:rPr>
          <w:rStyle w:val="fontstyle01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Tasarım</w:t>
      </w:r>
      <w:r w:rsidRPr="0025455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B</w:t>
      </w:r>
      <w:r w:rsidRPr="0025455D">
        <w:rPr>
          <w:rFonts w:asciiTheme="majorBidi" w:hAnsiTheme="majorBidi" w:cstheme="majorBidi"/>
          <w:sz w:val="24"/>
          <w:szCs w:val="24"/>
        </w:rPr>
        <w:t>ölümü 2026-2027 Güz yarıyılı sınav türleri uygulamalı yapılması planlanan dersler ve ağırlıklı puanları</w:t>
      </w:r>
    </w:p>
    <w:tbl>
      <w:tblPr>
        <w:tblStyle w:val="TabloKlavuzu"/>
        <w:tblW w:w="15380" w:type="dxa"/>
        <w:jc w:val="center"/>
        <w:tblLook w:val="04A0" w:firstRow="1" w:lastRow="0" w:firstColumn="1" w:lastColumn="0" w:noHBand="0" w:noVBand="1"/>
      </w:tblPr>
      <w:tblGrid>
        <w:gridCol w:w="708"/>
        <w:gridCol w:w="1890"/>
        <w:gridCol w:w="2367"/>
        <w:gridCol w:w="695"/>
        <w:gridCol w:w="950"/>
        <w:gridCol w:w="2150"/>
        <w:gridCol w:w="2272"/>
        <w:gridCol w:w="9"/>
        <w:gridCol w:w="4339"/>
      </w:tblGrid>
      <w:tr w:rsidR="00C93F90" w:rsidRPr="009E2E68" w14:paraId="0BAB78F0" w14:textId="77777777" w:rsidTr="00C93F90">
        <w:trPr>
          <w:trHeight w:val="417"/>
          <w:jc w:val="center"/>
        </w:trPr>
        <w:tc>
          <w:tcPr>
            <w:tcW w:w="708" w:type="dxa"/>
          </w:tcPr>
          <w:p w14:paraId="5DDEA35E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Ders</w:t>
            </w:r>
          </w:p>
          <w:p w14:paraId="412E28C9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gramStart"/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kodu</w:t>
            </w:r>
            <w:proofErr w:type="gramEnd"/>
          </w:p>
        </w:tc>
        <w:tc>
          <w:tcPr>
            <w:tcW w:w="1890" w:type="dxa"/>
          </w:tcPr>
          <w:p w14:paraId="22DF867B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Ders adı</w:t>
            </w:r>
          </w:p>
        </w:tc>
        <w:tc>
          <w:tcPr>
            <w:tcW w:w="2367" w:type="dxa"/>
          </w:tcPr>
          <w:p w14:paraId="7436DFE4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Programı</w:t>
            </w:r>
          </w:p>
        </w:tc>
        <w:tc>
          <w:tcPr>
            <w:tcW w:w="695" w:type="dxa"/>
          </w:tcPr>
          <w:p w14:paraId="78382B68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Sınıfı</w:t>
            </w:r>
          </w:p>
        </w:tc>
        <w:tc>
          <w:tcPr>
            <w:tcW w:w="950" w:type="dxa"/>
          </w:tcPr>
          <w:p w14:paraId="1DE61F1B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Sınav</w:t>
            </w:r>
          </w:p>
          <w:p w14:paraId="20441F0F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Türü</w:t>
            </w:r>
          </w:p>
        </w:tc>
        <w:tc>
          <w:tcPr>
            <w:tcW w:w="2150" w:type="dxa"/>
          </w:tcPr>
          <w:p w14:paraId="70684A87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Vize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/Tarih/Yer</w:t>
            </w:r>
          </w:p>
        </w:tc>
        <w:tc>
          <w:tcPr>
            <w:tcW w:w="2272" w:type="dxa"/>
          </w:tcPr>
          <w:p w14:paraId="6C001334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Final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/Tarih/Yer</w:t>
            </w:r>
          </w:p>
        </w:tc>
        <w:tc>
          <w:tcPr>
            <w:tcW w:w="4348" w:type="dxa"/>
            <w:gridSpan w:val="2"/>
          </w:tcPr>
          <w:p w14:paraId="59ED9CF6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Değerlendirme</w:t>
            </w:r>
          </w:p>
        </w:tc>
      </w:tr>
      <w:tr w:rsidR="00C93F90" w:rsidRPr="009E2E68" w14:paraId="611B646B" w14:textId="77777777" w:rsidTr="00C93F90">
        <w:trPr>
          <w:trHeight w:val="617"/>
          <w:jc w:val="center"/>
        </w:trPr>
        <w:tc>
          <w:tcPr>
            <w:tcW w:w="708" w:type="dxa"/>
            <w:vAlign w:val="center"/>
          </w:tcPr>
          <w:p w14:paraId="4C4B546C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A63F69">
              <w:rPr>
                <w:rFonts w:asciiTheme="majorBidi" w:hAnsiTheme="majorBidi" w:cstheme="majorBidi"/>
                <w:sz w:val="16"/>
                <w:szCs w:val="16"/>
              </w:rPr>
              <w:t>24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111</w:t>
            </w:r>
          </w:p>
        </w:tc>
        <w:tc>
          <w:tcPr>
            <w:tcW w:w="1890" w:type="dxa"/>
            <w:vAlign w:val="center"/>
          </w:tcPr>
          <w:p w14:paraId="00F286C9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Animasyon Teknikleri I</w:t>
            </w:r>
          </w:p>
        </w:tc>
        <w:tc>
          <w:tcPr>
            <w:tcW w:w="2367" w:type="dxa"/>
            <w:vAlign w:val="center"/>
          </w:tcPr>
          <w:p w14:paraId="73296E6F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Bilgisayar Destekli Tasarım ve Animasyon</w:t>
            </w:r>
          </w:p>
        </w:tc>
        <w:tc>
          <w:tcPr>
            <w:tcW w:w="695" w:type="dxa"/>
            <w:vAlign w:val="center"/>
          </w:tcPr>
          <w:p w14:paraId="177E98FB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1A / 1B</w:t>
            </w:r>
          </w:p>
        </w:tc>
        <w:tc>
          <w:tcPr>
            <w:tcW w:w="950" w:type="dxa"/>
            <w:vAlign w:val="center"/>
          </w:tcPr>
          <w:p w14:paraId="6EBF8F8D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+ Proje Teslim</w:t>
            </w:r>
          </w:p>
        </w:tc>
        <w:tc>
          <w:tcPr>
            <w:tcW w:w="2150" w:type="dxa"/>
            <w:vAlign w:val="center"/>
          </w:tcPr>
          <w:p w14:paraId="45F3012B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</w:t>
            </w:r>
          </w:p>
        </w:tc>
        <w:tc>
          <w:tcPr>
            <w:tcW w:w="2272" w:type="dxa"/>
            <w:vAlign w:val="center"/>
          </w:tcPr>
          <w:p w14:paraId="1680ACA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 + 1.Proje: 2 Ocak – 12 Ocak</w:t>
            </w:r>
          </w:p>
          <w:p w14:paraId="616C814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2027 </w:t>
            </w:r>
          </w:p>
          <w:p w14:paraId="1AA91967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348" w:type="dxa"/>
            <w:gridSpan w:val="2"/>
          </w:tcPr>
          <w:p w14:paraId="6440414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10146DB3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= Yazılı Sınav + 2.Proje notu </w:t>
            </w:r>
          </w:p>
          <w:p w14:paraId="7AC13501" w14:textId="77777777" w:rsidR="00C93F90" w:rsidRPr="002506B6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  <w:tr w:rsidR="00C93F90" w:rsidRPr="009E2E68" w14:paraId="4B3E295C" w14:textId="77777777" w:rsidTr="00C93F90">
        <w:trPr>
          <w:trHeight w:val="710"/>
          <w:jc w:val="center"/>
        </w:trPr>
        <w:tc>
          <w:tcPr>
            <w:tcW w:w="708" w:type="dxa"/>
            <w:vAlign w:val="center"/>
          </w:tcPr>
          <w:p w14:paraId="72E83CDA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25205</w:t>
            </w:r>
          </w:p>
        </w:tc>
        <w:tc>
          <w:tcPr>
            <w:tcW w:w="1890" w:type="dxa"/>
            <w:vAlign w:val="center"/>
          </w:tcPr>
          <w:p w14:paraId="52736B2F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D7289">
              <w:rPr>
                <w:rFonts w:asciiTheme="majorBidi" w:hAnsiTheme="majorBidi" w:cstheme="majorBidi"/>
                <w:sz w:val="16"/>
                <w:szCs w:val="16"/>
              </w:rPr>
              <w:t>2B Animasyon I</w:t>
            </w:r>
          </w:p>
        </w:tc>
        <w:tc>
          <w:tcPr>
            <w:tcW w:w="2367" w:type="dxa"/>
            <w:vAlign w:val="center"/>
          </w:tcPr>
          <w:p w14:paraId="30E3CACF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Bilgisayar Destekli Tasarım ve Animasyon</w:t>
            </w:r>
          </w:p>
        </w:tc>
        <w:tc>
          <w:tcPr>
            <w:tcW w:w="695" w:type="dxa"/>
            <w:vAlign w:val="center"/>
          </w:tcPr>
          <w:p w14:paraId="2DE82DC8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E2E68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950" w:type="dxa"/>
            <w:vAlign w:val="center"/>
          </w:tcPr>
          <w:p w14:paraId="3F312F8B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+ Proje Teslim</w:t>
            </w:r>
          </w:p>
        </w:tc>
        <w:tc>
          <w:tcPr>
            <w:tcW w:w="2150" w:type="dxa"/>
            <w:vAlign w:val="center"/>
          </w:tcPr>
          <w:p w14:paraId="5CF9B1D3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</w:t>
            </w:r>
          </w:p>
        </w:tc>
        <w:tc>
          <w:tcPr>
            <w:tcW w:w="2272" w:type="dxa"/>
            <w:vAlign w:val="center"/>
          </w:tcPr>
          <w:p w14:paraId="7227CCA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 + 1.Proje: 2 Ocak – 12 Ocak</w:t>
            </w:r>
          </w:p>
          <w:p w14:paraId="7BE4380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2027 </w:t>
            </w:r>
          </w:p>
          <w:p w14:paraId="7D465874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348" w:type="dxa"/>
            <w:gridSpan w:val="2"/>
          </w:tcPr>
          <w:p w14:paraId="0EBC5A59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6AE2B3B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= Yazılı Sınav + 2.Proje notu </w:t>
            </w:r>
          </w:p>
          <w:p w14:paraId="161553D7" w14:textId="77777777" w:rsidR="00C93F90" w:rsidRPr="002506B6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  <w:tr w:rsidR="00C93F90" w:rsidRPr="009E2E68" w14:paraId="20883E5F" w14:textId="77777777" w:rsidTr="00C93F90">
        <w:tblPrEx>
          <w:jc w:val="left"/>
        </w:tblPrEx>
        <w:trPr>
          <w:trHeight w:val="617"/>
        </w:trPr>
        <w:tc>
          <w:tcPr>
            <w:tcW w:w="708" w:type="dxa"/>
          </w:tcPr>
          <w:p w14:paraId="2AC5887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711E39F" w14:textId="77777777" w:rsidR="00C93F90" w:rsidRPr="00C0799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20603</w:t>
            </w:r>
          </w:p>
        </w:tc>
        <w:tc>
          <w:tcPr>
            <w:tcW w:w="1890" w:type="dxa"/>
          </w:tcPr>
          <w:p w14:paraId="04563E2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B9B2D84" w14:textId="77777777" w:rsidR="00C93F90" w:rsidRPr="00C0799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Hareketli Tipografi</w:t>
            </w:r>
          </w:p>
        </w:tc>
        <w:tc>
          <w:tcPr>
            <w:tcW w:w="2367" w:type="dxa"/>
          </w:tcPr>
          <w:p w14:paraId="0B2E088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00917E8" w14:textId="77777777" w:rsidR="00C93F90" w:rsidRPr="002506B6" w:rsidRDefault="00C93F90" w:rsidP="00D942E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Bilgisayar Destekli Tasarım ve Animasyon</w:t>
            </w:r>
          </w:p>
        </w:tc>
        <w:tc>
          <w:tcPr>
            <w:tcW w:w="695" w:type="dxa"/>
          </w:tcPr>
          <w:p w14:paraId="77E6C6F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B6CE274" w14:textId="77777777" w:rsidR="00C93F90" w:rsidRPr="00C07996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950" w:type="dxa"/>
            <w:vAlign w:val="center"/>
          </w:tcPr>
          <w:p w14:paraId="4B385E12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+Proje Teslim</w:t>
            </w:r>
          </w:p>
        </w:tc>
        <w:tc>
          <w:tcPr>
            <w:tcW w:w="2150" w:type="dxa"/>
            <w:vAlign w:val="center"/>
          </w:tcPr>
          <w:p w14:paraId="4C7DC1F6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</w:t>
            </w:r>
          </w:p>
        </w:tc>
        <w:tc>
          <w:tcPr>
            <w:tcW w:w="2272" w:type="dxa"/>
            <w:vAlign w:val="center"/>
          </w:tcPr>
          <w:p w14:paraId="0F86EA0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 + 1.Proje: 2 Ocak – 12 Ocak</w:t>
            </w:r>
          </w:p>
          <w:p w14:paraId="45CC414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2027 </w:t>
            </w:r>
          </w:p>
          <w:p w14:paraId="47F1A9AC" w14:textId="77777777" w:rsidR="00C93F90" w:rsidRPr="0029245A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348" w:type="dxa"/>
            <w:gridSpan w:val="2"/>
          </w:tcPr>
          <w:p w14:paraId="1D06F3A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2EBDB159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= Yazılı Sınav + 2.Proje notu </w:t>
            </w:r>
          </w:p>
          <w:p w14:paraId="3E4963D9" w14:textId="77777777" w:rsidR="00C93F90" w:rsidRPr="00C07996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  <w:tr w:rsidR="00C93F90" w14:paraId="740A4F99" w14:textId="77777777" w:rsidTr="00C93F90">
        <w:tblPrEx>
          <w:jc w:val="left"/>
        </w:tblPrEx>
        <w:trPr>
          <w:trHeight w:val="316"/>
        </w:trPr>
        <w:tc>
          <w:tcPr>
            <w:tcW w:w="708" w:type="dxa"/>
          </w:tcPr>
          <w:p w14:paraId="25CD8161" w14:textId="77777777" w:rsidR="00C93F90" w:rsidRPr="000D7289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0D7289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6207</w:t>
            </w:r>
          </w:p>
        </w:tc>
        <w:tc>
          <w:tcPr>
            <w:tcW w:w="1890" w:type="dxa"/>
          </w:tcPr>
          <w:p w14:paraId="57E928EC" w14:textId="77777777" w:rsidR="00C93F90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</w:t>
            </w:r>
          </w:p>
          <w:p w14:paraId="26D3D8E7" w14:textId="77777777" w:rsidR="00C93F90" w:rsidRPr="000D7289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Yayın Grafiği</w:t>
            </w:r>
          </w:p>
        </w:tc>
        <w:tc>
          <w:tcPr>
            <w:tcW w:w="2367" w:type="dxa"/>
          </w:tcPr>
          <w:p w14:paraId="2834D05D" w14:textId="77777777" w:rsidR="00C93F90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D2A4D57" w14:textId="77777777" w:rsidR="00C93F90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Grafik Tasarım</w:t>
            </w:r>
          </w:p>
        </w:tc>
        <w:tc>
          <w:tcPr>
            <w:tcW w:w="695" w:type="dxa"/>
          </w:tcPr>
          <w:p w14:paraId="2AE5B602" w14:textId="77777777" w:rsidR="00C93F90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950" w:type="dxa"/>
          </w:tcPr>
          <w:p w14:paraId="4984356E" w14:textId="77777777" w:rsidR="00C93F90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+ Proje Teslim</w:t>
            </w:r>
          </w:p>
        </w:tc>
        <w:tc>
          <w:tcPr>
            <w:tcW w:w="2150" w:type="dxa"/>
          </w:tcPr>
          <w:p w14:paraId="70029A7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Sınav (Birim tarafından ilan edilen sınav tarihi ve yerinde) </w:t>
            </w:r>
          </w:p>
          <w:p w14:paraId="2EECE1C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81" w:type="dxa"/>
            <w:gridSpan w:val="2"/>
          </w:tcPr>
          <w:p w14:paraId="509F918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 + 2.Proje: 20-30 Mayıs 2025</w:t>
            </w:r>
          </w:p>
          <w:p w14:paraId="149F8F6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  <w:p w14:paraId="484D8A08" w14:textId="77777777" w:rsidR="00C93F90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338" w:type="dxa"/>
          </w:tcPr>
          <w:p w14:paraId="61B53B68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00B4F13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= Yazılı Sınav + 2.Proje notu </w:t>
            </w:r>
          </w:p>
          <w:p w14:paraId="38962B5D" w14:textId="77777777" w:rsidR="00C93F90" w:rsidRDefault="00C93F90" w:rsidP="00D942E9">
            <w:pPr>
              <w:spacing w:line="276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</w:tbl>
    <w:p w14:paraId="4A9C8A75" w14:textId="77777777" w:rsidR="00C93F90" w:rsidRPr="0083118B" w:rsidRDefault="00C93F90" w:rsidP="00C93F90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8CA9998" w14:textId="599A9672" w:rsidR="00C93F90" w:rsidRDefault="00C93F9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tbl>
      <w:tblPr>
        <w:tblStyle w:val="TabloKlavuzu"/>
        <w:tblW w:w="14613" w:type="dxa"/>
        <w:jc w:val="center"/>
        <w:tblLook w:val="04A0" w:firstRow="1" w:lastRow="0" w:firstColumn="1" w:lastColumn="0" w:noHBand="0" w:noVBand="1"/>
      </w:tblPr>
      <w:tblGrid>
        <w:gridCol w:w="1258"/>
        <w:gridCol w:w="2424"/>
        <w:gridCol w:w="1530"/>
        <w:gridCol w:w="870"/>
        <w:gridCol w:w="1604"/>
        <w:gridCol w:w="1197"/>
        <w:gridCol w:w="1572"/>
        <w:gridCol w:w="4158"/>
      </w:tblGrid>
      <w:tr w:rsidR="00C93F90" w14:paraId="0608A5D9" w14:textId="77777777" w:rsidTr="00C93F90">
        <w:trPr>
          <w:trHeight w:val="1452"/>
          <w:jc w:val="center"/>
        </w:trPr>
        <w:tc>
          <w:tcPr>
            <w:tcW w:w="1271" w:type="dxa"/>
            <w:vAlign w:val="center"/>
          </w:tcPr>
          <w:p w14:paraId="4D0F56F4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14505</w:t>
            </w:r>
          </w:p>
        </w:tc>
        <w:tc>
          <w:tcPr>
            <w:tcW w:w="2452" w:type="dxa"/>
            <w:vAlign w:val="center"/>
          </w:tcPr>
          <w:p w14:paraId="6087BF4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Konfeksiyon Üretim Teknolojisi</w:t>
            </w:r>
          </w:p>
        </w:tc>
        <w:tc>
          <w:tcPr>
            <w:tcW w:w="1546" w:type="dxa"/>
            <w:vAlign w:val="center"/>
          </w:tcPr>
          <w:p w14:paraId="52C1210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Moda Tasarım</w:t>
            </w:r>
          </w:p>
        </w:tc>
        <w:tc>
          <w:tcPr>
            <w:tcW w:w="879" w:type="dxa"/>
            <w:vAlign w:val="center"/>
          </w:tcPr>
          <w:p w14:paraId="561D633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1A</w:t>
            </w:r>
          </w:p>
        </w:tc>
        <w:tc>
          <w:tcPr>
            <w:tcW w:w="1452" w:type="dxa"/>
            <w:vAlign w:val="center"/>
          </w:tcPr>
          <w:p w14:paraId="4073DBA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 + Uygulamalı sınav</w:t>
            </w:r>
          </w:p>
        </w:tc>
        <w:tc>
          <w:tcPr>
            <w:tcW w:w="1204" w:type="dxa"/>
            <w:vAlign w:val="center"/>
          </w:tcPr>
          <w:p w14:paraId="37BE184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sınav olacak.</w:t>
            </w:r>
          </w:p>
        </w:tc>
        <w:tc>
          <w:tcPr>
            <w:tcW w:w="1587" w:type="dxa"/>
          </w:tcPr>
          <w:p w14:paraId="12B6B67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6819B37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52C4D1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F976451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projeler teslim edilecek</w:t>
            </w:r>
          </w:p>
        </w:tc>
        <w:tc>
          <w:tcPr>
            <w:tcW w:w="4222" w:type="dxa"/>
          </w:tcPr>
          <w:p w14:paraId="6DF0714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C35D84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8B7EE64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Vize, geçerli tarihte yazılı sınav olarak yapılacaktır.</w:t>
            </w:r>
          </w:p>
          <w:p w14:paraId="43416C2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Sınavda alınan puandır.</w:t>
            </w:r>
          </w:p>
          <w:p w14:paraId="3FDF483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puanı= Uygulama sınavından alınan puandır</w:t>
            </w:r>
          </w:p>
          <w:p w14:paraId="73E278B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proje puanı*%60</w:t>
            </w:r>
          </w:p>
          <w:p w14:paraId="523CEAC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Bütünleme için ağırlıklı puan= Nihai vize puanı *%40 + Nihai bütünleme puanı*%60</w:t>
            </w:r>
          </w:p>
        </w:tc>
      </w:tr>
      <w:tr w:rsidR="00C93F90" w14:paraId="2FAE445A" w14:textId="77777777" w:rsidTr="00C93F90">
        <w:trPr>
          <w:trHeight w:val="1509"/>
          <w:jc w:val="center"/>
        </w:trPr>
        <w:tc>
          <w:tcPr>
            <w:tcW w:w="1271" w:type="dxa"/>
            <w:vAlign w:val="center"/>
          </w:tcPr>
          <w:p w14:paraId="14CF347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14201</w:t>
            </w:r>
          </w:p>
        </w:tc>
        <w:tc>
          <w:tcPr>
            <w:tcW w:w="2452" w:type="dxa"/>
            <w:vAlign w:val="center"/>
          </w:tcPr>
          <w:p w14:paraId="6C1CDA1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Kalıp Hazırlama I</w:t>
            </w:r>
          </w:p>
        </w:tc>
        <w:tc>
          <w:tcPr>
            <w:tcW w:w="1546" w:type="dxa"/>
            <w:vAlign w:val="center"/>
          </w:tcPr>
          <w:p w14:paraId="29E7F09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Moda Tasarım</w:t>
            </w:r>
          </w:p>
        </w:tc>
        <w:tc>
          <w:tcPr>
            <w:tcW w:w="879" w:type="dxa"/>
            <w:vAlign w:val="center"/>
          </w:tcPr>
          <w:p w14:paraId="42067081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452" w:type="dxa"/>
            <w:vAlign w:val="center"/>
          </w:tcPr>
          <w:p w14:paraId="0C16EAE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C93F90">
              <w:rPr>
                <w:rFonts w:asciiTheme="majorBidi" w:hAnsiTheme="majorBidi" w:cstheme="majorBidi"/>
                <w:sz w:val="16"/>
                <w:szCs w:val="16"/>
              </w:rPr>
              <w:t>Uygulama+uygulama</w:t>
            </w:r>
            <w:proofErr w:type="spellEnd"/>
          </w:p>
        </w:tc>
        <w:tc>
          <w:tcPr>
            <w:tcW w:w="1204" w:type="dxa"/>
            <w:vAlign w:val="center"/>
          </w:tcPr>
          <w:p w14:paraId="663EFBF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uygulama sınavı olacak.</w:t>
            </w:r>
          </w:p>
        </w:tc>
        <w:tc>
          <w:tcPr>
            <w:tcW w:w="1587" w:type="dxa"/>
          </w:tcPr>
          <w:p w14:paraId="1955B86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88F462C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B83ACC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588EB66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uygulama sınavı olacak.</w:t>
            </w:r>
          </w:p>
        </w:tc>
        <w:tc>
          <w:tcPr>
            <w:tcW w:w="4222" w:type="dxa"/>
          </w:tcPr>
          <w:p w14:paraId="70BB6113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F87F88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E556E9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 sınavı geçerli tarihte uygulama olarak yapılacaktır.</w:t>
            </w:r>
          </w:p>
          <w:p w14:paraId="2E7F7443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%40</w:t>
            </w:r>
          </w:p>
          <w:p w14:paraId="6A9C022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puanı%60</w:t>
            </w:r>
          </w:p>
          <w:p w14:paraId="7E0CA8B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%40 + Nihai final puanı%60</w:t>
            </w:r>
          </w:p>
          <w:p w14:paraId="46B1D7B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C93F90" w14:paraId="50882ECB" w14:textId="77777777" w:rsidTr="00C93F90">
        <w:trPr>
          <w:trHeight w:val="1506"/>
          <w:jc w:val="center"/>
        </w:trPr>
        <w:tc>
          <w:tcPr>
            <w:tcW w:w="1271" w:type="dxa"/>
            <w:vAlign w:val="center"/>
          </w:tcPr>
          <w:p w14:paraId="4B81109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14205</w:t>
            </w:r>
          </w:p>
        </w:tc>
        <w:tc>
          <w:tcPr>
            <w:tcW w:w="2452" w:type="dxa"/>
            <w:vAlign w:val="center"/>
          </w:tcPr>
          <w:p w14:paraId="3166D0F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Giysi Üretimi I</w:t>
            </w:r>
          </w:p>
        </w:tc>
        <w:tc>
          <w:tcPr>
            <w:tcW w:w="1546" w:type="dxa"/>
            <w:vAlign w:val="center"/>
          </w:tcPr>
          <w:p w14:paraId="506B789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Moda Tasarım</w:t>
            </w:r>
          </w:p>
        </w:tc>
        <w:tc>
          <w:tcPr>
            <w:tcW w:w="879" w:type="dxa"/>
            <w:vAlign w:val="center"/>
          </w:tcPr>
          <w:p w14:paraId="45FDD8B3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452" w:type="dxa"/>
            <w:vAlign w:val="center"/>
          </w:tcPr>
          <w:p w14:paraId="366F2C6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 Ödev + 2 Ödev</w:t>
            </w:r>
          </w:p>
        </w:tc>
        <w:tc>
          <w:tcPr>
            <w:tcW w:w="1204" w:type="dxa"/>
            <w:vAlign w:val="center"/>
          </w:tcPr>
          <w:p w14:paraId="62087D4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ödev teslimi olacak.</w:t>
            </w:r>
          </w:p>
        </w:tc>
        <w:tc>
          <w:tcPr>
            <w:tcW w:w="1587" w:type="dxa"/>
          </w:tcPr>
          <w:p w14:paraId="7ABA2C2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33C086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11BB24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E9363F3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 teslimi olacak.</w:t>
            </w:r>
          </w:p>
        </w:tc>
        <w:tc>
          <w:tcPr>
            <w:tcW w:w="4222" w:type="dxa"/>
          </w:tcPr>
          <w:p w14:paraId="576E3B6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AEA3F0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781C4F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 sınavı geçerli tarihte ödev teslimi olarak yapılacaktır.</w:t>
            </w:r>
          </w:p>
          <w:p w14:paraId="586F13F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%40</w:t>
            </w:r>
          </w:p>
          <w:p w14:paraId="385F01A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puanı%60</w:t>
            </w:r>
          </w:p>
          <w:p w14:paraId="2FCFC36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%40 + Nihai final puanı%60</w:t>
            </w:r>
          </w:p>
        </w:tc>
      </w:tr>
      <w:tr w:rsidR="00C93F90" w14:paraId="61DE5DDC" w14:textId="77777777" w:rsidTr="00C93F90">
        <w:trPr>
          <w:trHeight w:val="1508"/>
          <w:jc w:val="center"/>
        </w:trPr>
        <w:tc>
          <w:tcPr>
            <w:tcW w:w="1271" w:type="dxa"/>
            <w:vAlign w:val="center"/>
          </w:tcPr>
          <w:p w14:paraId="1377FC9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14207</w:t>
            </w:r>
          </w:p>
        </w:tc>
        <w:tc>
          <w:tcPr>
            <w:tcW w:w="2452" w:type="dxa"/>
            <w:vAlign w:val="center"/>
          </w:tcPr>
          <w:p w14:paraId="7D20D97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Moda Resmi ve İllüstrasyonu</w:t>
            </w:r>
          </w:p>
        </w:tc>
        <w:tc>
          <w:tcPr>
            <w:tcW w:w="1546" w:type="dxa"/>
            <w:vAlign w:val="center"/>
          </w:tcPr>
          <w:p w14:paraId="7044343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Moda Tasarım</w:t>
            </w:r>
          </w:p>
        </w:tc>
        <w:tc>
          <w:tcPr>
            <w:tcW w:w="879" w:type="dxa"/>
            <w:vAlign w:val="center"/>
          </w:tcPr>
          <w:p w14:paraId="0394685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452" w:type="dxa"/>
            <w:vAlign w:val="center"/>
          </w:tcPr>
          <w:p w14:paraId="6F72BDC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Proje + proje</w:t>
            </w:r>
          </w:p>
        </w:tc>
        <w:tc>
          <w:tcPr>
            <w:tcW w:w="1204" w:type="dxa"/>
            <w:vAlign w:val="center"/>
          </w:tcPr>
          <w:p w14:paraId="1FE7204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 teslimi olacak.</w:t>
            </w:r>
          </w:p>
        </w:tc>
        <w:tc>
          <w:tcPr>
            <w:tcW w:w="1587" w:type="dxa"/>
          </w:tcPr>
          <w:p w14:paraId="00CF465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ACAA16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A9E6A1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 teslimi olacak.</w:t>
            </w:r>
          </w:p>
        </w:tc>
        <w:tc>
          <w:tcPr>
            <w:tcW w:w="4222" w:type="dxa"/>
          </w:tcPr>
          <w:p w14:paraId="6A590E3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583674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 sınavı geçerli tarihte proje teslimi olarak yapılacaktır.</w:t>
            </w:r>
          </w:p>
          <w:p w14:paraId="4D1E5FC4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%40</w:t>
            </w:r>
          </w:p>
          <w:p w14:paraId="214CD2F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puanı= Proje notu %60</w:t>
            </w:r>
          </w:p>
          <w:p w14:paraId="1B465C1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%40 + Nihai final puanı%60</w:t>
            </w:r>
          </w:p>
          <w:p w14:paraId="7547E30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C93F90" w14:paraId="3D88CCED" w14:textId="77777777" w:rsidTr="00C93F90">
        <w:trPr>
          <w:trHeight w:val="1439"/>
          <w:jc w:val="center"/>
        </w:trPr>
        <w:tc>
          <w:tcPr>
            <w:tcW w:w="1271" w:type="dxa"/>
            <w:vAlign w:val="center"/>
          </w:tcPr>
          <w:p w14:paraId="2AC3AFB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26101</w:t>
            </w:r>
          </w:p>
        </w:tc>
        <w:tc>
          <w:tcPr>
            <w:tcW w:w="2452" w:type="dxa"/>
            <w:vAlign w:val="center"/>
          </w:tcPr>
          <w:p w14:paraId="3039D84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Temel Fotoğraf</w:t>
            </w:r>
          </w:p>
        </w:tc>
        <w:tc>
          <w:tcPr>
            <w:tcW w:w="1546" w:type="dxa"/>
            <w:vAlign w:val="center"/>
          </w:tcPr>
          <w:p w14:paraId="362BD85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Grafik tasarım</w:t>
            </w:r>
          </w:p>
        </w:tc>
        <w:tc>
          <w:tcPr>
            <w:tcW w:w="879" w:type="dxa"/>
            <w:vAlign w:val="center"/>
          </w:tcPr>
          <w:p w14:paraId="4B18522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1A</w:t>
            </w:r>
          </w:p>
        </w:tc>
        <w:tc>
          <w:tcPr>
            <w:tcW w:w="1452" w:type="dxa"/>
            <w:vAlign w:val="center"/>
          </w:tcPr>
          <w:p w14:paraId="7F15AC36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Sınav + Sınav</w:t>
            </w:r>
          </w:p>
        </w:tc>
        <w:tc>
          <w:tcPr>
            <w:tcW w:w="1204" w:type="dxa"/>
            <w:vAlign w:val="center"/>
          </w:tcPr>
          <w:p w14:paraId="7D7C9D5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sınav olacak.</w:t>
            </w:r>
          </w:p>
        </w:tc>
        <w:tc>
          <w:tcPr>
            <w:tcW w:w="1587" w:type="dxa"/>
          </w:tcPr>
          <w:p w14:paraId="30ACC0B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E68EEA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A99AC1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46C5D7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sınav olacak.</w:t>
            </w:r>
          </w:p>
        </w:tc>
        <w:tc>
          <w:tcPr>
            <w:tcW w:w="4222" w:type="dxa"/>
          </w:tcPr>
          <w:p w14:paraId="4C49F63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C779C5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3B5487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CAAB48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Vize, geçerli tarihte yazılı sınav olarak yapılacaktır.</w:t>
            </w:r>
          </w:p>
          <w:p w14:paraId="3BDDA0E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Sınavda alınan puandır.</w:t>
            </w:r>
          </w:p>
          <w:p w14:paraId="407368F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puanı= Uygulama sınavından alınan puandır</w:t>
            </w:r>
          </w:p>
          <w:p w14:paraId="268E5613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proje puanı*%60</w:t>
            </w:r>
          </w:p>
        </w:tc>
      </w:tr>
    </w:tbl>
    <w:p w14:paraId="1A8A774C" w14:textId="466C7095" w:rsidR="00C93F90" w:rsidRDefault="00C93F90" w:rsidP="009E2E68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927D13B" w14:textId="77777777" w:rsidR="00C93F90" w:rsidRDefault="00C93F9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tbl>
      <w:tblPr>
        <w:tblStyle w:val="TabloKlavuzu"/>
        <w:tblW w:w="14361" w:type="dxa"/>
        <w:jc w:val="center"/>
        <w:tblLook w:val="04A0" w:firstRow="1" w:lastRow="0" w:firstColumn="1" w:lastColumn="0" w:noHBand="0" w:noVBand="1"/>
      </w:tblPr>
      <w:tblGrid>
        <w:gridCol w:w="996"/>
        <w:gridCol w:w="2572"/>
        <w:gridCol w:w="1511"/>
        <w:gridCol w:w="873"/>
        <w:gridCol w:w="1443"/>
        <w:gridCol w:w="1195"/>
        <w:gridCol w:w="1577"/>
        <w:gridCol w:w="4194"/>
      </w:tblGrid>
      <w:tr w:rsidR="00C93F90" w14:paraId="7A754F5D" w14:textId="77777777" w:rsidTr="00C93F90">
        <w:trPr>
          <w:trHeight w:val="1259"/>
          <w:jc w:val="center"/>
        </w:trPr>
        <w:tc>
          <w:tcPr>
            <w:tcW w:w="996" w:type="dxa"/>
            <w:vAlign w:val="center"/>
          </w:tcPr>
          <w:p w14:paraId="17929AC1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26103</w:t>
            </w:r>
          </w:p>
        </w:tc>
        <w:tc>
          <w:tcPr>
            <w:tcW w:w="2572" w:type="dxa"/>
            <w:vAlign w:val="center"/>
          </w:tcPr>
          <w:p w14:paraId="6E479B2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Desen</w:t>
            </w:r>
          </w:p>
        </w:tc>
        <w:tc>
          <w:tcPr>
            <w:tcW w:w="1511" w:type="dxa"/>
            <w:vAlign w:val="center"/>
          </w:tcPr>
          <w:p w14:paraId="4C190EF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Grafik Tasarımı</w:t>
            </w:r>
          </w:p>
        </w:tc>
        <w:tc>
          <w:tcPr>
            <w:tcW w:w="873" w:type="dxa"/>
            <w:vAlign w:val="center"/>
          </w:tcPr>
          <w:p w14:paraId="78604996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1A</w:t>
            </w:r>
          </w:p>
        </w:tc>
        <w:tc>
          <w:tcPr>
            <w:tcW w:w="1443" w:type="dxa"/>
            <w:vAlign w:val="center"/>
          </w:tcPr>
          <w:p w14:paraId="20F3E53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Proje Teslim</w:t>
            </w:r>
          </w:p>
        </w:tc>
        <w:tc>
          <w:tcPr>
            <w:tcW w:w="1195" w:type="dxa"/>
            <w:vAlign w:val="center"/>
          </w:tcPr>
          <w:p w14:paraId="47AE6F23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 teslimi olacak.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1577" w:type="dxa"/>
          </w:tcPr>
          <w:p w14:paraId="09EA75F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2BC864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578542C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441D18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</w:tc>
        <w:tc>
          <w:tcPr>
            <w:tcW w:w="4194" w:type="dxa"/>
          </w:tcPr>
          <w:p w14:paraId="2DDA9BC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6963B04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Vize, geçerli proje teslim olarak yapılacaktır.</w:t>
            </w:r>
          </w:p>
          <w:p w14:paraId="3C62E49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Projeden alınan puandır.</w:t>
            </w:r>
          </w:p>
          <w:p w14:paraId="38E944E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puanı= Final sınavından alınan puandır</w:t>
            </w:r>
          </w:p>
          <w:p w14:paraId="68056B5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proje puanı*%60</w:t>
            </w:r>
          </w:p>
          <w:p w14:paraId="32F4F55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Bütünleme için ağırlıklı puan= Nihai vize puanı *%40 + Nihai bütünleme puanı*%60</w:t>
            </w:r>
          </w:p>
        </w:tc>
      </w:tr>
      <w:tr w:rsidR="00C93F90" w14:paraId="3FAB8A30" w14:textId="77777777" w:rsidTr="00C93F90">
        <w:trPr>
          <w:trHeight w:val="1309"/>
          <w:jc w:val="center"/>
        </w:trPr>
        <w:tc>
          <w:tcPr>
            <w:tcW w:w="996" w:type="dxa"/>
            <w:vAlign w:val="center"/>
          </w:tcPr>
          <w:p w14:paraId="0172A28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26111</w:t>
            </w:r>
          </w:p>
        </w:tc>
        <w:tc>
          <w:tcPr>
            <w:tcW w:w="2572" w:type="dxa"/>
            <w:vAlign w:val="center"/>
          </w:tcPr>
          <w:p w14:paraId="25D2566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 xml:space="preserve">Görsel Tasarım I </w:t>
            </w:r>
          </w:p>
        </w:tc>
        <w:tc>
          <w:tcPr>
            <w:tcW w:w="1511" w:type="dxa"/>
            <w:vAlign w:val="center"/>
          </w:tcPr>
          <w:p w14:paraId="114AB30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Grafik Tasarımı</w:t>
            </w:r>
          </w:p>
        </w:tc>
        <w:tc>
          <w:tcPr>
            <w:tcW w:w="873" w:type="dxa"/>
            <w:vAlign w:val="center"/>
          </w:tcPr>
          <w:p w14:paraId="79C3A6B7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1A</w:t>
            </w:r>
          </w:p>
        </w:tc>
        <w:tc>
          <w:tcPr>
            <w:tcW w:w="1443" w:type="dxa"/>
            <w:vAlign w:val="center"/>
          </w:tcPr>
          <w:p w14:paraId="61DFAA6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Proje Teslim</w:t>
            </w:r>
          </w:p>
        </w:tc>
        <w:tc>
          <w:tcPr>
            <w:tcW w:w="1195" w:type="dxa"/>
            <w:vAlign w:val="center"/>
          </w:tcPr>
          <w:p w14:paraId="5C98696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 teslimi olacak.</w:t>
            </w:r>
          </w:p>
        </w:tc>
        <w:tc>
          <w:tcPr>
            <w:tcW w:w="1577" w:type="dxa"/>
          </w:tcPr>
          <w:p w14:paraId="5E10CBF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56EA9D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1774DE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8F4E08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</w:tc>
        <w:tc>
          <w:tcPr>
            <w:tcW w:w="4194" w:type="dxa"/>
          </w:tcPr>
          <w:p w14:paraId="021F7411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BB46DEC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Vize, geçerli proje teslim olarak yapılacaktır.</w:t>
            </w:r>
          </w:p>
          <w:p w14:paraId="23E99DA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Projeden alınan puandır.</w:t>
            </w:r>
          </w:p>
          <w:p w14:paraId="5450D80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puanı= Final sınavından alınan puandır</w:t>
            </w:r>
          </w:p>
          <w:p w14:paraId="3C7BADF7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proje puanı*%60</w:t>
            </w:r>
          </w:p>
          <w:p w14:paraId="6FCDA7C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Bütünleme için ağırlıklı puan= Nihai vize puanı *%40 + Nihai bütünleme puanı*%60</w:t>
            </w:r>
          </w:p>
        </w:tc>
      </w:tr>
      <w:tr w:rsidR="00C93F90" w14:paraId="5AFE6655" w14:textId="77777777" w:rsidTr="00C93F90">
        <w:trPr>
          <w:trHeight w:val="1556"/>
          <w:jc w:val="center"/>
        </w:trPr>
        <w:tc>
          <w:tcPr>
            <w:tcW w:w="996" w:type="dxa"/>
            <w:vAlign w:val="center"/>
          </w:tcPr>
          <w:p w14:paraId="32E1331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25201</w:t>
            </w:r>
          </w:p>
        </w:tc>
        <w:tc>
          <w:tcPr>
            <w:tcW w:w="2572" w:type="dxa"/>
            <w:vAlign w:val="center"/>
          </w:tcPr>
          <w:p w14:paraId="0473046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Görsel Tasarım II</w:t>
            </w:r>
          </w:p>
        </w:tc>
        <w:tc>
          <w:tcPr>
            <w:tcW w:w="1511" w:type="dxa"/>
            <w:vAlign w:val="center"/>
          </w:tcPr>
          <w:p w14:paraId="4B7BC817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Grafik Tasarımı</w:t>
            </w:r>
          </w:p>
        </w:tc>
        <w:tc>
          <w:tcPr>
            <w:tcW w:w="873" w:type="dxa"/>
            <w:vAlign w:val="center"/>
          </w:tcPr>
          <w:p w14:paraId="66B805C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443" w:type="dxa"/>
            <w:vAlign w:val="center"/>
          </w:tcPr>
          <w:p w14:paraId="3CC3757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Proje Teslim</w:t>
            </w:r>
          </w:p>
        </w:tc>
        <w:tc>
          <w:tcPr>
            <w:tcW w:w="1195" w:type="dxa"/>
            <w:vAlign w:val="center"/>
          </w:tcPr>
          <w:p w14:paraId="317D667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 teslimi olacak.</w:t>
            </w:r>
          </w:p>
        </w:tc>
        <w:tc>
          <w:tcPr>
            <w:tcW w:w="1577" w:type="dxa"/>
          </w:tcPr>
          <w:p w14:paraId="32CFB03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4A87D3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ED92A4F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C38E56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</w:tc>
        <w:tc>
          <w:tcPr>
            <w:tcW w:w="4194" w:type="dxa"/>
          </w:tcPr>
          <w:p w14:paraId="0E6E7A5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F58F4D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Vize, geçerli proje teslim olarak yapılacaktır.</w:t>
            </w:r>
          </w:p>
          <w:p w14:paraId="52B49DC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Projeden alınan puandır.</w:t>
            </w:r>
          </w:p>
          <w:p w14:paraId="76161A2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puanı= Final sınavından alınan puandır</w:t>
            </w:r>
          </w:p>
          <w:p w14:paraId="48F57CB1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proje puanı*%60</w:t>
            </w:r>
          </w:p>
          <w:p w14:paraId="0CBD7356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Bütünleme için ağırlıklı puan= Nihai vize puanı *%40 + Nihai bütünleme puanı*%60</w:t>
            </w:r>
          </w:p>
        </w:tc>
      </w:tr>
      <w:tr w:rsidR="00C93F90" w14:paraId="62C36032" w14:textId="77777777" w:rsidTr="00C93F90">
        <w:trPr>
          <w:trHeight w:val="1307"/>
          <w:jc w:val="center"/>
        </w:trPr>
        <w:tc>
          <w:tcPr>
            <w:tcW w:w="996" w:type="dxa"/>
            <w:vAlign w:val="center"/>
          </w:tcPr>
          <w:p w14:paraId="6CA8BEA4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14205</w:t>
            </w:r>
          </w:p>
        </w:tc>
        <w:tc>
          <w:tcPr>
            <w:tcW w:w="2572" w:type="dxa"/>
            <w:vAlign w:val="center"/>
          </w:tcPr>
          <w:p w14:paraId="20A68BC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İllüstrasyon</w:t>
            </w:r>
          </w:p>
        </w:tc>
        <w:tc>
          <w:tcPr>
            <w:tcW w:w="1511" w:type="dxa"/>
            <w:vAlign w:val="center"/>
          </w:tcPr>
          <w:p w14:paraId="304CD783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Grafik Tasarımı</w:t>
            </w:r>
          </w:p>
        </w:tc>
        <w:tc>
          <w:tcPr>
            <w:tcW w:w="873" w:type="dxa"/>
            <w:vAlign w:val="center"/>
          </w:tcPr>
          <w:p w14:paraId="0EF4995B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443" w:type="dxa"/>
            <w:vAlign w:val="center"/>
          </w:tcPr>
          <w:p w14:paraId="58ABE696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Proje Teslim</w:t>
            </w:r>
          </w:p>
        </w:tc>
        <w:tc>
          <w:tcPr>
            <w:tcW w:w="1195" w:type="dxa"/>
            <w:vAlign w:val="center"/>
          </w:tcPr>
          <w:p w14:paraId="55BA00F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 teslimi olacak.</w:t>
            </w:r>
          </w:p>
        </w:tc>
        <w:tc>
          <w:tcPr>
            <w:tcW w:w="1577" w:type="dxa"/>
          </w:tcPr>
          <w:p w14:paraId="5BC453A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5CA2FE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89C323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</w:tc>
        <w:tc>
          <w:tcPr>
            <w:tcW w:w="4194" w:type="dxa"/>
          </w:tcPr>
          <w:p w14:paraId="6B3E5F0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2CFCE6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92F31CC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Vize, geçerli proje teslim olarak yapılacaktır.</w:t>
            </w:r>
          </w:p>
          <w:p w14:paraId="72961ECC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Projeden alınan puandır.</w:t>
            </w:r>
          </w:p>
          <w:p w14:paraId="04286117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puanı= Final sınavından alınan puandır</w:t>
            </w:r>
          </w:p>
          <w:p w14:paraId="1C214EE7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proje puanı*%60</w:t>
            </w:r>
          </w:p>
          <w:p w14:paraId="44DCB974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Bütünleme için ağırlıklı puan= Nihai vize puanı *%40 + Nihai bütünleme puanı*%60</w:t>
            </w:r>
          </w:p>
        </w:tc>
      </w:tr>
      <w:tr w:rsidR="00C93F90" w14:paraId="048BA596" w14:textId="77777777" w:rsidTr="00C93F90">
        <w:trPr>
          <w:trHeight w:val="1307"/>
          <w:jc w:val="center"/>
        </w:trPr>
        <w:tc>
          <w:tcPr>
            <w:tcW w:w="996" w:type="dxa"/>
            <w:vAlign w:val="center"/>
          </w:tcPr>
          <w:p w14:paraId="7C4E3BD2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26106</w:t>
            </w:r>
          </w:p>
        </w:tc>
        <w:tc>
          <w:tcPr>
            <w:tcW w:w="2572" w:type="dxa"/>
            <w:vAlign w:val="center"/>
          </w:tcPr>
          <w:p w14:paraId="6059E970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Yazı Tipografi</w:t>
            </w:r>
          </w:p>
        </w:tc>
        <w:tc>
          <w:tcPr>
            <w:tcW w:w="1511" w:type="dxa"/>
            <w:vAlign w:val="center"/>
          </w:tcPr>
          <w:p w14:paraId="745D5B2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Grafik Tasarımı</w:t>
            </w:r>
          </w:p>
        </w:tc>
        <w:tc>
          <w:tcPr>
            <w:tcW w:w="873" w:type="dxa"/>
            <w:vAlign w:val="center"/>
          </w:tcPr>
          <w:p w14:paraId="3C7EF5D5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1A</w:t>
            </w:r>
          </w:p>
        </w:tc>
        <w:tc>
          <w:tcPr>
            <w:tcW w:w="1443" w:type="dxa"/>
            <w:vAlign w:val="center"/>
          </w:tcPr>
          <w:p w14:paraId="6DA9C03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Proje Teslim</w:t>
            </w:r>
          </w:p>
        </w:tc>
        <w:tc>
          <w:tcPr>
            <w:tcW w:w="1195" w:type="dxa"/>
            <w:vAlign w:val="center"/>
          </w:tcPr>
          <w:p w14:paraId="24402E5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Sistemde verilen tarihte Proje teslimi olacak.</w:t>
            </w:r>
          </w:p>
        </w:tc>
        <w:tc>
          <w:tcPr>
            <w:tcW w:w="1577" w:type="dxa"/>
          </w:tcPr>
          <w:p w14:paraId="4D3F6FB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5AE8A3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3F930A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9CD4EBD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452861A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</w:tc>
        <w:tc>
          <w:tcPr>
            <w:tcW w:w="4194" w:type="dxa"/>
          </w:tcPr>
          <w:p w14:paraId="6CEF33F6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FA95E21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Vize, geçerli proje teslim olarak yapılacaktır.</w:t>
            </w:r>
          </w:p>
          <w:p w14:paraId="0F8CD1E9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vize puanı= Projeden alınan puandır.</w:t>
            </w:r>
          </w:p>
          <w:p w14:paraId="285D9AC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Nihai final puanı= Final sınavından alınan puandır</w:t>
            </w:r>
          </w:p>
          <w:p w14:paraId="2A07BAE8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proje puanı*%60</w:t>
            </w:r>
          </w:p>
          <w:p w14:paraId="059A1E5E" w14:textId="77777777" w:rsidR="00C93F90" w:rsidRP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C93F90">
              <w:rPr>
                <w:rFonts w:asciiTheme="majorBidi" w:hAnsiTheme="majorBidi" w:cstheme="majorBidi"/>
                <w:sz w:val="16"/>
                <w:szCs w:val="16"/>
              </w:rPr>
              <w:t>Bütünleme için ağırlıklı puan= Nihai vize puanı *%40 + Nihai bütünleme puanı*%60</w:t>
            </w:r>
          </w:p>
        </w:tc>
      </w:tr>
    </w:tbl>
    <w:p w14:paraId="3D9CE0E4" w14:textId="0477656F" w:rsidR="00C93F90" w:rsidRDefault="00C93F90" w:rsidP="009E2E68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-606"/>
        <w:tblW w:w="14879" w:type="dxa"/>
        <w:tblLook w:val="04A0" w:firstRow="1" w:lastRow="0" w:firstColumn="1" w:lastColumn="0" w:noHBand="0" w:noVBand="1"/>
      </w:tblPr>
      <w:tblGrid>
        <w:gridCol w:w="1128"/>
        <w:gridCol w:w="1583"/>
        <w:gridCol w:w="2405"/>
        <w:gridCol w:w="851"/>
        <w:gridCol w:w="1009"/>
        <w:gridCol w:w="2264"/>
        <w:gridCol w:w="2263"/>
        <w:gridCol w:w="3376"/>
      </w:tblGrid>
      <w:tr w:rsidR="00C93F90" w:rsidRPr="009E2E68" w14:paraId="394A102F" w14:textId="77777777" w:rsidTr="00C93F90">
        <w:tc>
          <w:tcPr>
            <w:tcW w:w="1128" w:type="dxa"/>
          </w:tcPr>
          <w:p w14:paraId="33A386D8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lastRenderedPageBreak/>
              <w:t>Ders</w:t>
            </w:r>
          </w:p>
          <w:p w14:paraId="2378E808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Kodu</w:t>
            </w:r>
          </w:p>
        </w:tc>
        <w:tc>
          <w:tcPr>
            <w:tcW w:w="1583" w:type="dxa"/>
          </w:tcPr>
          <w:p w14:paraId="706A5365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Ders adı</w:t>
            </w:r>
          </w:p>
        </w:tc>
        <w:tc>
          <w:tcPr>
            <w:tcW w:w="2405" w:type="dxa"/>
          </w:tcPr>
          <w:p w14:paraId="3A0E3763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Programı</w:t>
            </w:r>
          </w:p>
        </w:tc>
        <w:tc>
          <w:tcPr>
            <w:tcW w:w="851" w:type="dxa"/>
          </w:tcPr>
          <w:p w14:paraId="4E6FA7CE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Sınıfı</w:t>
            </w:r>
          </w:p>
        </w:tc>
        <w:tc>
          <w:tcPr>
            <w:tcW w:w="1009" w:type="dxa"/>
          </w:tcPr>
          <w:p w14:paraId="2C8577AF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Sınav</w:t>
            </w:r>
          </w:p>
          <w:p w14:paraId="174D32FE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Türü</w:t>
            </w:r>
          </w:p>
        </w:tc>
        <w:tc>
          <w:tcPr>
            <w:tcW w:w="2264" w:type="dxa"/>
          </w:tcPr>
          <w:p w14:paraId="07A9F984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Vize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/Tarih/Yer</w:t>
            </w:r>
          </w:p>
        </w:tc>
        <w:tc>
          <w:tcPr>
            <w:tcW w:w="2263" w:type="dxa"/>
          </w:tcPr>
          <w:p w14:paraId="1ED5FC1F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Final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/Tarih/Yer</w:t>
            </w:r>
          </w:p>
        </w:tc>
        <w:tc>
          <w:tcPr>
            <w:tcW w:w="3376" w:type="dxa"/>
          </w:tcPr>
          <w:p w14:paraId="1235E976" w14:textId="77777777" w:rsidR="00C93F90" w:rsidRPr="002506B6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Değerlendirme</w:t>
            </w:r>
          </w:p>
        </w:tc>
      </w:tr>
      <w:tr w:rsidR="00C93F90" w:rsidRPr="009E2E68" w14:paraId="6B680223" w14:textId="77777777" w:rsidTr="00C93F90">
        <w:tc>
          <w:tcPr>
            <w:tcW w:w="1128" w:type="dxa"/>
            <w:vAlign w:val="center"/>
          </w:tcPr>
          <w:p w14:paraId="695BBD61" w14:textId="77777777" w:rsidR="00C93F90" w:rsidRPr="00D81B18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25109</w:t>
            </w:r>
          </w:p>
        </w:tc>
        <w:tc>
          <w:tcPr>
            <w:tcW w:w="1583" w:type="dxa"/>
            <w:vAlign w:val="center"/>
          </w:tcPr>
          <w:p w14:paraId="7F7D1810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4"/>
                <w:szCs w:val="16"/>
              </w:rPr>
            </w:pPr>
            <w:r>
              <w:rPr>
                <w:rFonts w:asciiTheme="majorBidi" w:hAnsiTheme="majorBidi" w:cstheme="majorBidi"/>
                <w:sz w:val="14"/>
                <w:szCs w:val="16"/>
              </w:rPr>
              <w:t>Vektör Grafiği</w:t>
            </w:r>
          </w:p>
        </w:tc>
        <w:tc>
          <w:tcPr>
            <w:tcW w:w="2405" w:type="dxa"/>
            <w:vAlign w:val="center"/>
          </w:tcPr>
          <w:p w14:paraId="7D11183E" w14:textId="77777777" w:rsidR="00C93F90" w:rsidRPr="00B77A79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Web Tasarımı ve Kodlama</w:t>
            </w:r>
          </w:p>
        </w:tc>
        <w:tc>
          <w:tcPr>
            <w:tcW w:w="851" w:type="dxa"/>
            <w:vAlign w:val="center"/>
          </w:tcPr>
          <w:p w14:paraId="13DBFB3C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1A-1B</w:t>
            </w:r>
          </w:p>
        </w:tc>
        <w:tc>
          <w:tcPr>
            <w:tcW w:w="1009" w:type="dxa"/>
            <w:vAlign w:val="center"/>
          </w:tcPr>
          <w:p w14:paraId="7941F83F" w14:textId="77777777" w:rsidR="00C93F90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</w:t>
            </w:r>
          </w:p>
        </w:tc>
        <w:tc>
          <w:tcPr>
            <w:tcW w:w="2264" w:type="dxa"/>
            <w:vAlign w:val="center"/>
          </w:tcPr>
          <w:p w14:paraId="72DD85B7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1: Temel Vektörel Çizim </w:t>
            </w:r>
          </w:p>
          <w:p w14:paraId="375FAEFF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15 Ekim 2026</w:t>
            </w:r>
          </w:p>
          <w:p w14:paraId="6CC94DAB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01B57B95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A52AA51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2: Logo Uygulaması </w:t>
            </w:r>
          </w:p>
          <w:p w14:paraId="405CBF31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Vize Haftası</w:t>
            </w:r>
          </w:p>
          <w:p w14:paraId="411F9C82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74C3FBAB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3" w:type="dxa"/>
            <w:vAlign w:val="center"/>
          </w:tcPr>
          <w:p w14:paraId="1D9AC429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3: Web Arayüzü Çizimi </w:t>
            </w:r>
          </w:p>
          <w:p w14:paraId="5564283E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17 Aralık 2026</w:t>
            </w:r>
          </w:p>
          <w:p w14:paraId="7E68BA12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12B745CB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BFD3CF6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4: Kurumsal Kimlik ve Ögeleri Tasarımı </w:t>
            </w:r>
          </w:p>
          <w:p w14:paraId="5D187664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6 Ocak 2027 (Final)</w:t>
            </w:r>
          </w:p>
          <w:p w14:paraId="0E82D00B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</w:tc>
        <w:tc>
          <w:tcPr>
            <w:tcW w:w="3376" w:type="dxa"/>
          </w:tcPr>
          <w:p w14:paraId="4B73F72F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Puan karşılıkları Özet:</w:t>
            </w:r>
          </w:p>
          <w:p w14:paraId="3ADEA0F6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1: %20</w:t>
            </w:r>
          </w:p>
          <w:p w14:paraId="09D1E3DF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2: %20 </w:t>
            </w:r>
          </w:p>
          <w:p w14:paraId="541FA812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puanı: Proje 1 + Proje 2 (Toplam %40)</w:t>
            </w:r>
          </w:p>
          <w:p w14:paraId="5D7F8E02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Puan karşılıkları Özet:</w:t>
            </w:r>
          </w:p>
          <w:p w14:paraId="0177C9E8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3: %20</w:t>
            </w:r>
          </w:p>
          <w:p w14:paraId="6B898153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4: %40 </w:t>
            </w:r>
          </w:p>
          <w:p w14:paraId="15334843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puanı: Proje 3 + Proje 4 (Toplam %60)</w:t>
            </w:r>
          </w:p>
        </w:tc>
      </w:tr>
      <w:tr w:rsidR="00C93F90" w:rsidRPr="009E2E68" w14:paraId="0171723A" w14:textId="77777777" w:rsidTr="00C93F90">
        <w:tc>
          <w:tcPr>
            <w:tcW w:w="1128" w:type="dxa"/>
            <w:vAlign w:val="center"/>
          </w:tcPr>
          <w:p w14:paraId="1026E3B7" w14:textId="77777777" w:rsidR="00C93F90" w:rsidRPr="00D81B18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14211</w:t>
            </w:r>
          </w:p>
        </w:tc>
        <w:tc>
          <w:tcPr>
            <w:tcW w:w="1583" w:type="dxa"/>
            <w:vAlign w:val="center"/>
          </w:tcPr>
          <w:p w14:paraId="3EFAA5A4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4"/>
                <w:szCs w:val="16"/>
              </w:rPr>
            </w:pPr>
            <w:r>
              <w:rPr>
                <w:rFonts w:asciiTheme="majorBidi" w:hAnsiTheme="majorBidi" w:cstheme="majorBidi"/>
                <w:sz w:val="14"/>
                <w:szCs w:val="16"/>
              </w:rPr>
              <w:t>Temel Fotoğraf</w:t>
            </w:r>
          </w:p>
        </w:tc>
        <w:tc>
          <w:tcPr>
            <w:tcW w:w="2405" w:type="dxa"/>
            <w:vAlign w:val="center"/>
          </w:tcPr>
          <w:p w14:paraId="30B16D54" w14:textId="77777777" w:rsidR="00C93F90" w:rsidRPr="00B77A79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Grafik Tasarımı</w:t>
            </w:r>
          </w:p>
        </w:tc>
        <w:tc>
          <w:tcPr>
            <w:tcW w:w="851" w:type="dxa"/>
            <w:vAlign w:val="center"/>
          </w:tcPr>
          <w:p w14:paraId="21BC06CF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1009" w:type="dxa"/>
            <w:vAlign w:val="center"/>
          </w:tcPr>
          <w:p w14:paraId="455DFE21" w14:textId="77777777" w:rsidR="00C93F90" w:rsidRDefault="00C93F90" w:rsidP="00C93F90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</w:t>
            </w:r>
          </w:p>
        </w:tc>
        <w:tc>
          <w:tcPr>
            <w:tcW w:w="2264" w:type="dxa"/>
            <w:vAlign w:val="center"/>
          </w:tcPr>
          <w:p w14:paraId="41EB040A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1: Foto Kolaj Çalışması</w:t>
            </w:r>
          </w:p>
          <w:p w14:paraId="7006DB7B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15 Ekim 2026</w:t>
            </w:r>
          </w:p>
          <w:p w14:paraId="521EF472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Camlı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08948F83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6523CC0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2: Harf Fotoğraflama </w:t>
            </w:r>
          </w:p>
          <w:p w14:paraId="5BF17960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Vize Haftası</w:t>
            </w:r>
          </w:p>
          <w:p w14:paraId="59CA39BB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Camlı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3E159D51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3" w:type="dxa"/>
            <w:vAlign w:val="center"/>
          </w:tcPr>
          <w:p w14:paraId="5E40F2DB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3: Reklam Fotoğrafçılığı ve Afişleri </w:t>
            </w:r>
          </w:p>
          <w:p w14:paraId="7CB1B1DE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15 Aralık 2026</w:t>
            </w:r>
          </w:p>
          <w:p w14:paraId="48018A95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Camlı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14:paraId="7E2E568F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2BBA362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4: Oran – Orantı Kurallı Fotoğraflama </w:t>
            </w:r>
          </w:p>
          <w:p w14:paraId="0377D520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Tarih: 29 Aralık 2026 </w:t>
            </w:r>
          </w:p>
          <w:p w14:paraId="2737DD08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Camlı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25273C6C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D45BDC5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5: Foto Video Proje </w:t>
            </w:r>
          </w:p>
          <w:p w14:paraId="278E13CC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7 Ocak 2027 (Final)</w:t>
            </w:r>
          </w:p>
          <w:p w14:paraId="109A3BE0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</w:tc>
        <w:tc>
          <w:tcPr>
            <w:tcW w:w="3376" w:type="dxa"/>
          </w:tcPr>
          <w:p w14:paraId="07F7ADC9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Puan karşılıkları Özet:</w:t>
            </w:r>
          </w:p>
          <w:p w14:paraId="43D2AE58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1: %20</w:t>
            </w:r>
          </w:p>
          <w:p w14:paraId="047733E6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2: %20 </w:t>
            </w:r>
          </w:p>
          <w:p w14:paraId="6C0EAE6E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puanı: Proje 1 + Proje 2 (Toplam %40)</w:t>
            </w:r>
          </w:p>
          <w:p w14:paraId="0A46B4CA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Puan karşılıkları Özet:</w:t>
            </w:r>
          </w:p>
          <w:p w14:paraId="5592628D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3: %20</w:t>
            </w:r>
          </w:p>
          <w:p w14:paraId="6BDBABC3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4: %20 </w:t>
            </w:r>
          </w:p>
          <w:p w14:paraId="6559514C" w14:textId="77777777" w:rsidR="00C93F90" w:rsidRDefault="00C93F90" w:rsidP="00C93F90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5: %20</w:t>
            </w:r>
          </w:p>
          <w:p w14:paraId="2E90BB62" w14:textId="77777777" w:rsidR="00C93F90" w:rsidRDefault="00C93F90" w:rsidP="00C93F90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puanı: Proje 3 + Proje 4+ Proje 5 (Toplam %60)</w:t>
            </w:r>
          </w:p>
        </w:tc>
      </w:tr>
    </w:tbl>
    <w:p w14:paraId="679D4AB9" w14:textId="77777777" w:rsidR="00C93F90" w:rsidRDefault="00C93F90" w:rsidP="00C93F90">
      <w:pPr>
        <w:spacing w:after="0" w:line="276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  <w:r>
        <w:rPr>
          <w:rStyle w:val="fontstyle01"/>
        </w:rPr>
        <w:lastRenderedPageBreak/>
        <w:t>Tablo 1- Biyomedikal Cihaz Teknolojisi</w:t>
      </w:r>
      <w:r>
        <w:rPr>
          <w:rFonts w:asciiTheme="majorBidi" w:hAnsiTheme="majorBidi" w:cstheme="majorBidi"/>
          <w:sz w:val="24"/>
          <w:szCs w:val="24"/>
        </w:rPr>
        <w:t xml:space="preserve"> Programı 2026-2027 Güz Yarıyılı Sınav Türleri </w:t>
      </w:r>
    </w:p>
    <w:p w14:paraId="1848860F" w14:textId="77777777" w:rsidR="00C93F90" w:rsidRDefault="00C93F90" w:rsidP="00C93F90">
      <w:pPr>
        <w:spacing w:after="0" w:line="276" w:lineRule="auto"/>
        <w:jc w:val="center"/>
        <w:rPr>
          <w:rStyle w:val="fontstyle01"/>
        </w:rPr>
      </w:pPr>
      <w:r>
        <w:rPr>
          <w:rFonts w:asciiTheme="majorBidi" w:hAnsiTheme="majorBidi" w:cstheme="majorBidi"/>
          <w:sz w:val="24"/>
          <w:szCs w:val="24"/>
        </w:rPr>
        <w:t>Uygulamalı Yapılması Planlanan Dersler ve Ağırlıklı Puanları</w:t>
      </w:r>
    </w:p>
    <w:tbl>
      <w:tblPr>
        <w:tblStyle w:val="TabloKlavuzu"/>
        <w:tblW w:w="15716" w:type="dxa"/>
        <w:jc w:val="center"/>
        <w:tblLook w:val="04A0" w:firstRow="1" w:lastRow="0" w:firstColumn="1" w:lastColumn="0" w:noHBand="0" w:noVBand="1"/>
      </w:tblPr>
      <w:tblGrid>
        <w:gridCol w:w="673"/>
        <w:gridCol w:w="1487"/>
        <w:gridCol w:w="1365"/>
        <w:gridCol w:w="581"/>
        <w:gridCol w:w="2105"/>
        <w:gridCol w:w="2534"/>
        <w:gridCol w:w="2356"/>
        <w:gridCol w:w="4615"/>
      </w:tblGrid>
      <w:tr w:rsidR="00C93F90" w:rsidRPr="009E2E68" w14:paraId="616F0D4E" w14:textId="77777777" w:rsidTr="00D942E9">
        <w:trPr>
          <w:trHeight w:val="630"/>
          <w:jc w:val="center"/>
        </w:trPr>
        <w:tc>
          <w:tcPr>
            <w:tcW w:w="673" w:type="dxa"/>
          </w:tcPr>
          <w:p w14:paraId="314BA1AD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Ders</w:t>
            </w:r>
          </w:p>
          <w:p w14:paraId="3D86347A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gramStart"/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kodu</w:t>
            </w:r>
            <w:proofErr w:type="gramEnd"/>
          </w:p>
        </w:tc>
        <w:tc>
          <w:tcPr>
            <w:tcW w:w="1478" w:type="dxa"/>
          </w:tcPr>
          <w:p w14:paraId="609802DC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Ders adı</w:t>
            </w:r>
          </w:p>
        </w:tc>
        <w:tc>
          <w:tcPr>
            <w:tcW w:w="1366" w:type="dxa"/>
          </w:tcPr>
          <w:p w14:paraId="42B2AA42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Programı</w:t>
            </w:r>
          </w:p>
        </w:tc>
        <w:tc>
          <w:tcPr>
            <w:tcW w:w="577" w:type="dxa"/>
          </w:tcPr>
          <w:p w14:paraId="5B3A74E0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Sınıfı</w:t>
            </w:r>
          </w:p>
        </w:tc>
        <w:tc>
          <w:tcPr>
            <w:tcW w:w="2107" w:type="dxa"/>
          </w:tcPr>
          <w:p w14:paraId="6CA2997A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Sınav</w:t>
            </w:r>
          </w:p>
          <w:p w14:paraId="34E6D0F0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Türü</w:t>
            </w:r>
          </w:p>
        </w:tc>
        <w:tc>
          <w:tcPr>
            <w:tcW w:w="2536" w:type="dxa"/>
          </w:tcPr>
          <w:p w14:paraId="15EA4528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Vize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/Tarih/Yer</w:t>
            </w:r>
          </w:p>
        </w:tc>
        <w:tc>
          <w:tcPr>
            <w:tcW w:w="2358" w:type="dxa"/>
          </w:tcPr>
          <w:p w14:paraId="576BCB53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Final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/Tarih/Yer</w:t>
            </w:r>
          </w:p>
        </w:tc>
        <w:tc>
          <w:tcPr>
            <w:tcW w:w="4621" w:type="dxa"/>
          </w:tcPr>
          <w:p w14:paraId="5D64070B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Değerlendirme</w:t>
            </w:r>
          </w:p>
        </w:tc>
      </w:tr>
      <w:tr w:rsidR="00C93F90" w:rsidRPr="002506B6" w14:paraId="5E39FF80" w14:textId="77777777" w:rsidTr="00D942E9">
        <w:tblPrEx>
          <w:jc w:val="left"/>
        </w:tblPrEx>
        <w:trPr>
          <w:trHeight w:val="1207"/>
        </w:trPr>
        <w:tc>
          <w:tcPr>
            <w:tcW w:w="673" w:type="dxa"/>
            <w:vAlign w:val="center"/>
          </w:tcPr>
          <w:p w14:paraId="7C5E6125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14111</w:t>
            </w:r>
          </w:p>
        </w:tc>
        <w:tc>
          <w:tcPr>
            <w:tcW w:w="1478" w:type="dxa"/>
            <w:vAlign w:val="center"/>
          </w:tcPr>
          <w:p w14:paraId="4BC1B34A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Sayısal Elektronik</w:t>
            </w:r>
          </w:p>
          <w:p w14:paraId="6107F89F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66" w:type="dxa"/>
            <w:vAlign w:val="center"/>
          </w:tcPr>
          <w:p w14:paraId="09D9C455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Biyomedikal</w:t>
            </w:r>
          </w:p>
          <w:p w14:paraId="024D98D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Cihaz</w:t>
            </w:r>
          </w:p>
          <w:p w14:paraId="75EC5CA5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Teknolojisi</w:t>
            </w:r>
          </w:p>
        </w:tc>
        <w:tc>
          <w:tcPr>
            <w:tcW w:w="577" w:type="dxa"/>
            <w:vAlign w:val="center"/>
          </w:tcPr>
          <w:p w14:paraId="07AB142B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</w:t>
            </w:r>
          </w:p>
        </w:tc>
        <w:tc>
          <w:tcPr>
            <w:tcW w:w="2107" w:type="dxa"/>
            <w:vAlign w:val="center"/>
          </w:tcPr>
          <w:p w14:paraId="49316127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+ Uygulama + Ödev</w:t>
            </w:r>
          </w:p>
        </w:tc>
        <w:tc>
          <w:tcPr>
            <w:tcW w:w="2536" w:type="dxa"/>
            <w:vAlign w:val="center"/>
          </w:tcPr>
          <w:p w14:paraId="0669037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Vize Yazılı Sınav (Sınav tarihi okul tarafından ilan edilecektir.)</w:t>
            </w:r>
          </w:p>
          <w:p w14:paraId="05B6AE19" w14:textId="77777777" w:rsidR="00C93F90" w:rsidRPr="002506B6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Biyomedikal Laboratuvarı</w:t>
            </w:r>
          </w:p>
        </w:tc>
        <w:tc>
          <w:tcPr>
            <w:tcW w:w="2358" w:type="dxa"/>
            <w:vAlign w:val="center"/>
          </w:tcPr>
          <w:p w14:paraId="4C419B98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sz w:val="16"/>
                <w:szCs w:val="16"/>
              </w:rPr>
              <w:t>1.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Uygulama: 1-4 Aralık 2026</w:t>
            </w:r>
          </w:p>
          <w:p w14:paraId="0BFAFDFF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 Uygulama 8-11Aralık 2026</w:t>
            </w:r>
          </w:p>
          <w:p w14:paraId="36EEE91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3. Uygulama 15-18 Aralık 2026</w:t>
            </w:r>
          </w:p>
          <w:p w14:paraId="06700B5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Ödevler 22-25 Aralık 2026</w:t>
            </w:r>
          </w:p>
          <w:p w14:paraId="136EE99C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Final Yazılı Sınavı (Sınav tarihi okul tarafından ilan edilecektir.)</w:t>
            </w:r>
          </w:p>
          <w:p w14:paraId="2104CE94" w14:textId="77777777" w:rsidR="00C93F90" w:rsidRPr="009E2E68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Biyomedikal Laboratuvarı</w:t>
            </w:r>
          </w:p>
        </w:tc>
        <w:tc>
          <w:tcPr>
            <w:tcW w:w="4621" w:type="dxa"/>
            <w:vAlign w:val="center"/>
          </w:tcPr>
          <w:p w14:paraId="5075D37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 = Yazılı Vize Sınav Notu</w:t>
            </w:r>
          </w:p>
          <w:p w14:paraId="533F4670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 = %55 Yazılı Final Sınav Notu</w:t>
            </w:r>
          </w:p>
          <w:p w14:paraId="3D7E235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              %35 Uygulama Sınavları</w:t>
            </w:r>
          </w:p>
          <w:p w14:paraId="2B1E5C4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             Uygulama (I. + II. +III.) /3</w:t>
            </w:r>
          </w:p>
          <w:p w14:paraId="46C6046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              %10 Ödevler</w:t>
            </w:r>
          </w:p>
          <w:p w14:paraId="35A4A92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             Ödev (I. + II. + III. + IV. + V. +VI.) /6</w:t>
            </w:r>
          </w:p>
          <w:p w14:paraId="08F94789" w14:textId="77777777" w:rsidR="00C93F90" w:rsidRPr="002506B6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%40 + Nihai Final Puanı %60</w:t>
            </w:r>
          </w:p>
        </w:tc>
      </w:tr>
      <w:tr w:rsidR="00C93F90" w:rsidRPr="002506B6" w14:paraId="2AA9A4E3" w14:textId="77777777" w:rsidTr="00D942E9">
        <w:tblPrEx>
          <w:jc w:val="left"/>
        </w:tblPrEx>
        <w:trPr>
          <w:trHeight w:val="1207"/>
        </w:trPr>
        <w:tc>
          <w:tcPr>
            <w:tcW w:w="673" w:type="dxa"/>
            <w:vAlign w:val="center"/>
          </w:tcPr>
          <w:p w14:paraId="720BBC3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14207</w:t>
            </w:r>
          </w:p>
        </w:tc>
        <w:tc>
          <w:tcPr>
            <w:tcW w:w="1478" w:type="dxa"/>
            <w:vAlign w:val="center"/>
          </w:tcPr>
          <w:p w14:paraId="473FBD2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Fizyolojik Sinyal İzleyiciler</w:t>
            </w:r>
          </w:p>
          <w:p w14:paraId="734960A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66" w:type="dxa"/>
            <w:vAlign w:val="center"/>
          </w:tcPr>
          <w:p w14:paraId="610DE9C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Biyomedikal</w:t>
            </w:r>
          </w:p>
          <w:p w14:paraId="6DCEE5C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Cihaz</w:t>
            </w:r>
          </w:p>
          <w:p w14:paraId="3552567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Teknolojisi</w:t>
            </w:r>
          </w:p>
        </w:tc>
        <w:tc>
          <w:tcPr>
            <w:tcW w:w="577" w:type="dxa"/>
            <w:vAlign w:val="center"/>
          </w:tcPr>
          <w:p w14:paraId="32CB01C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2107" w:type="dxa"/>
            <w:vAlign w:val="center"/>
          </w:tcPr>
          <w:p w14:paraId="3110B34C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+ Uygulama</w:t>
            </w:r>
          </w:p>
        </w:tc>
        <w:tc>
          <w:tcPr>
            <w:tcW w:w="2536" w:type="dxa"/>
            <w:vAlign w:val="center"/>
          </w:tcPr>
          <w:p w14:paraId="68BB295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Vize Yazılı Sınav (Sınav tarihi okul tarafından ilan edilecektir.)</w:t>
            </w:r>
          </w:p>
          <w:p w14:paraId="6F2D3043" w14:textId="77777777" w:rsidR="00C93F90" w:rsidRPr="002506B6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Biyomedikal Laboratuvarı</w:t>
            </w:r>
          </w:p>
        </w:tc>
        <w:tc>
          <w:tcPr>
            <w:tcW w:w="2358" w:type="dxa"/>
            <w:vAlign w:val="center"/>
          </w:tcPr>
          <w:p w14:paraId="33A175BF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Uygulama: 8-11 Aralık 2026</w:t>
            </w:r>
          </w:p>
          <w:p w14:paraId="542F008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Final Yazılı Sınavı (Sınav tarihi okul tarafından ilan edilecektir.)</w:t>
            </w:r>
          </w:p>
          <w:p w14:paraId="2A33C9E1" w14:textId="77777777" w:rsidR="00C93F90" w:rsidRPr="002506B6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Biyomedikal Laboratuvarı</w:t>
            </w:r>
          </w:p>
        </w:tc>
        <w:tc>
          <w:tcPr>
            <w:tcW w:w="4621" w:type="dxa"/>
            <w:vAlign w:val="center"/>
          </w:tcPr>
          <w:p w14:paraId="1FD4953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 = Yazılı Vize Sınav Notu</w:t>
            </w:r>
          </w:p>
          <w:p w14:paraId="396DBFC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 = %75 Yazılı Final Sınav Notu</w:t>
            </w:r>
          </w:p>
          <w:p w14:paraId="4262990C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              %25 Uygulama Sınavı</w:t>
            </w:r>
          </w:p>
          <w:p w14:paraId="5B9628D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%40 + Nihai Final Puanı %60</w:t>
            </w:r>
          </w:p>
        </w:tc>
      </w:tr>
      <w:tr w:rsidR="00C93F90" w:rsidRPr="002506B6" w14:paraId="5EC3428C" w14:textId="77777777" w:rsidTr="00D942E9">
        <w:tblPrEx>
          <w:jc w:val="left"/>
        </w:tblPrEx>
        <w:trPr>
          <w:trHeight w:val="1207"/>
        </w:trPr>
        <w:tc>
          <w:tcPr>
            <w:tcW w:w="673" w:type="dxa"/>
            <w:vAlign w:val="center"/>
          </w:tcPr>
          <w:p w14:paraId="492757B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14505</w:t>
            </w:r>
          </w:p>
        </w:tc>
        <w:tc>
          <w:tcPr>
            <w:tcW w:w="1478" w:type="dxa"/>
            <w:vAlign w:val="center"/>
          </w:tcPr>
          <w:p w14:paraId="055C79E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Mikrodenetleyiciler</w:t>
            </w:r>
          </w:p>
          <w:p w14:paraId="47BE0AE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66" w:type="dxa"/>
            <w:vAlign w:val="center"/>
          </w:tcPr>
          <w:p w14:paraId="60B62F2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Biyomedikal</w:t>
            </w:r>
          </w:p>
          <w:p w14:paraId="483B5A6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Cihaz</w:t>
            </w:r>
          </w:p>
          <w:p w14:paraId="2807476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Teknolojisi</w:t>
            </w:r>
          </w:p>
        </w:tc>
        <w:tc>
          <w:tcPr>
            <w:tcW w:w="577" w:type="dxa"/>
            <w:vAlign w:val="center"/>
          </w:tcPr>
          <w:p w14:paraId="3A4C1B0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2107" w:type="dxa"/>
            <w:vAlign w:val="center"/>
          </w:tcPr>
          <w:p w14:paraId="14B5D41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+ Uygulama</w:t>
            </w:r>
          </w:p>
        </w:tc>
        <w:tc>
          <w:tcPr>
            <w:tcW w:w="2536" w:type="dxa"/>
            <w:vAlign w:val="center"/>
          </w:tcPr>
          <w:p w14:paraId="1E96CD4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Vize Yazılı Sınav (Sınav tarihi okul tarafından ilan edilecektir.)</w:t>
            </w:r>
          </w:p>
          <w:p w14:paraId="1A4CE7FE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Biyomedikal Laboratuvarı</w:t>
            </w:r>
          </w:p>
        </w:tc>
        <w:tc>
          <w:tcPr>
            <w:tcW w:w="2358" w:type="dxa"/>
            <w:vAlign w:val="center"/>
          </w:tcPr>
          <w:p w14:paraId="136CC9A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Uygulama: 22-25 Aralık 2026</w:t>
            </w:r>
          </w:p>
          <w:p w14:paraId="4F80BEFE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Final Yazılı Sınavı (Sınav tarihi okul tarafından ilan edilecektir.)</w:t>
            </w:r>
          </w:p>
          <w:p w14:paraId="192C0060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Biyomedikal Laboratuvarı</w:t>
            </w:r>
          </w:p>
        </w:tc>
        <w:tc>
          <w:tcPr>
            <w:tcW w:w="4621" w:type="dxa"/>
            <w:vAlign w:val="center"/>
          </w:tcPr>
          <w:p w14:paraId="48171E2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Vize Sınav Notu</w:t>
            </w:r>
          </w:p>
          <w:p w14:paraId="39EC3EE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Puanı= %70 Yazılı Final Sınav Notu</w:t>
            </w:r>
          </w:p>
          <w:p w14:paraId="3736902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             %30 Uygulama Sınavı</w:t>
            </w:r>
          </w:p>
          <w:p w14:paraId="4345907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%40 + Nihai Final Puanı %60</w:t>
            </w:r>
          </w:p>
        </w:tc>
      </w:tr>
      <w:tr w:rsidR="00C93F90" w:rsidRPr="002506B6" w14:paraId="392BC654" w14:textId="77777777" w:rsidTr="00D942E9">
        <w:tblPrEx>
          <w:jc w:val="left"/>
        </w:tblPrEx>
        <w:trPr>
          <w:trHeight w:val="1207"/>
        </w:trPr>
        <w:tc>
          <w:tcPr>
            <w:tcW w:w="673" w:type="dxa"/>
            <w:vAlign w:val="center"/>
          </w:tcPr>
          <w:p w14:paraId="03DCEC99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14209</w:t>
            </w:r>
          </w:p>
        </w:tc>
        <w:tc>
          <w:tcPr>
            <w:tcW w:w="1478" w:type="dxa"/>
            <w:vAlign w:val="center"/>
          </w:tcPr>
          <w:p w14:paraId="4D6D671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Işınlı Tedavi Cihazları</w:t>
            </w:r>
          </w:p>
        </w:tc>
        <w:tc>
          <w:tcPr>
            <w:tcW w:w="1366" w:type="dxa"/>
            <w:vAlign w:val="center"/>
          </w:tcPr>
          <w:p w14:paraId="791908C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Biyomedikal</w:t>
            </w:r>
          </w:p>
          <w:p w14:paraId="50731E0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Cihaz</w:t>
            </w:r>
          </w:p>
          <w:p w14:paraId="6B52C02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Teknolojisi</w:t>
            </w:r>
          </w:p>
        </w:tc>
        <w:tc>
          <w:tcPr>
            <w:tcW w:w="577" w:type="dxa"/>
            <w:vAlign w:val="center"/>
          </w:tcPr>
          <w:p w14:paraId="60A1EC4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2107" w:type="dxa"/>
            <w:vAlign w:val="center"/>
          </w:tcPr>
          <w:p w14:paraId="3EF18F6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+ Ödev-Sunum</w:t>
            </w:r>
          </w:p>
        </w:tc>
        <w:tc>
          <w:tcPr>
            <w:tcW w:w="2536" w:type="dxa"/>
            <w:vAlign w:val="center"/>
          </w:tcPr>
          <w:p w14:paraId="5416F35A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Vize Yazılı Sınav (Sınav tarihi okul tarafından ilan edilecektir.)</w:t>
            </w:r>
          </w:p>
          <w:p w14:paraId="0F829F7C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Biyomedikal Laboratuvarı</w:t>
            </w:r>
          </w:p>
        </w:tc>
        <w:tc>
          <w:tcPr>
            <w:tcW w:w="2358" w:type="dxa"/>
            <w:vAlign w:val="center"/>
          </w:tcPr>
          <w:p w14:paraId="212D1F1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Uygulama: 01-30 Aralık 2026</w:t>
            </w:r>
          </w:p>
          <w:p w14:paraId="5B0E2399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Final Yazılı Sınavı (Sınav tarihi okul tarafından ilan edilecektir.)</w:t>
            </w:r>
          </w:p>
          <w:p w14:paraId="48787C8C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Biyomedikal Laboratuvarı</w:t>
            </w:r>
          </w:p>
        </w:tc>
        <w:tc>
          <w:tcPr>
            <w:tcW w:w="4621" w:type="dxa"/>
            <w:vAlign w:val="center"/>
          </w:tcPr>
          <w:p w14:paraId="514EEA23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Vize Sınav Notu</w:t>
            </w:r>
          </w:p>
          <w:p w14:paraId="5B79346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Puanı= %80 Yazılı Final Sınav Notu</w:t>
            </w:r>
          </w:p>
          <w:p w14:paraId="53DC3EA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                              %20 Ödev</w:t>
            </w:r>
          </w:p>
          <w:p w14:paraId="435BF0A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%40 + Nihai Final Puanı %60</w:t>
            </w:r>
          </w:p>
        </w:tc>
      </w:tr>
      <w:tr w:rsidR="00C93F90" w:rsidRPr="002506B6" w14:paraId="36150BAC" w14:textId="77777777" w:rsidTr="00D942E9">
        <w:tblPrEx>
          <w:jc w:val="left"/>
        </w:tblPrEx>
        <w:trPr>
          <w:trHeight w:val="1207"/>
        </w:trPr>
        <w:tc>
          <w:tcPr>
            <w:tcW w:w="673" w:type="dxa"/>
            <w:vAlign w:val="center"/>
          </w:tcPr>
          <w:p w14:paraId="5F645CE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26201</w:t>
            </w:r>
          </w:p>
        </w:tc>
        <w:tc>
          <w:tcPr>
            <w:tcW w:w="1478" w:type="dxa"/>
            <w:vAlign w:val="center"/>
          </w:tcPr>
          <w:p w14:paraId="284DFD3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Simülasyon ve Modelleme</w:t>
            </w:r>
          </w:p>
        </w:tc>
        <w:tc>
          <w:tcPr>
            <w:tcW w:w="1366" w:type="dxa"/>
            <w:vAlign w:val="center"/>
          </w:tcPr>
          <w:p w14:paraId="52F6F56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Yapay Zekâ Operatörlüğü</w:t>
            </w:r>
          </w:p>
        </w:tc>
        <w:tc>
          <w:tcPr>
            <w:tcW w:w="577" w:type="dxa"/>
            <w:vAlign w:val="center"/>
          </w:tcPr>
          <w:p w14:paraId="6731378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2</w:t>
            </w:r>
          </w:p>
        </w:tc>
        <w:tc>
          <w:tcPr>
            <w:tcW w:w="2107" w:type="dxa"/>
            <w:vAlign w:val="center"/>
          </w:tcPr>
          <w:p w14:paraId="662BF7FA" w14:textId="77777777" w:rsidR="00C93F90" w:rsidRPr="00D23C91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proofErr w:type="gramStart"/>
            <w:r w:rsidRPr="00D23C91">
              <w:rPr>
                <w:rFonts w:asciiTheme="majorBidi" w:hAnsiTheme="majorBidi" w:cstheme="majorBidi"/>
                <w:sz w:val="16"/>
                <w:szCs w:val="16"/>
              </w:rPr>
              <w:t>Vize:Yazılı</w:t>
            </w:r>
            <w:proofErr w:type="spellEnd"/>
            <w:proofErr w:type="gramEnd"/>
            <w:r w:rsidRPr="00D23C91">
              <w:rPr>
                <w:rFonts w:asciiTheme="majorBidi" w:hAnsiTheme="majorBidi" w:cstheme="majorBidi"/>
                <w:sz w:val="16"/>
                <w:szCs w:val="16"/>
              </w:rPr>
              <w:t xml:space="preserve"> Sınav</w:t>
            </w:r>
          </w:p>
          <w:p w14:paraId="3FD52C0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 xml:space="preserve">Final: Yazılı </w:t>
            </w:r>
            <w:proofErr w:type="spellStart"/>
            <w:r w:rsidRPr="00D23C91"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 w:rsidRPr="00D23C91"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</w:tc>
        <w:tc>
          <w:tcPr>
            <w:tcW w:w="2536" w:type="dxa"/>
            <w:vAlign w:val="center"/>
          </w:tcPr>
          <w:p w14:paraId="7006EC3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Vize Yazılı Sınav (Sınav tarihi okul tarafından ilan edilecektir.)</w:t>
            </w:r>
          </w:p>
        </w:tc>
        <w:tc>
          <w:tcPr>
            <w:tcW w:w="2358" w:type="dxa"/>
            <w:vAlign w:val="center"/>
          </w:tcPr>
          <w:p w14:paraId="54A02A55" w14:textId="77777777" w:rsidR="00C93F90" w:rsidRPr="00D23C91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  <w:p w14:paraId="1F84D593" w14:textId="77777777" w:rsidR="00C93F90" w:rsidRPr="00D23C91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+</w:t>
            </w:r>
          </w:p>
          <w:p w14:paraId="460221F2" w14:textId="77777777" w:rsidR="00C93F90" w:rsidRPr="00D23C91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1.Proje: 2-12 Ocak 2027</w:t>
            </w:r>
          </w:p>
          <w:p w14:paraId="5ADD2DE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Yer: Lab1</w:t>
            </w:r>
          </w:p>
        </w:tc>
        <w:tc>
          <w:tcPr>
            <w:tcW w:w="4621" w:type="dxa"/>
            <w:vAlign w:val="center"/>
          </w:tcPr>
          <w:p w14:paraId="72380EAD" w14:textId="77777777" w:rsidR="00C93F90" w:rsidRPr="00D23C91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6B97EF6B" w14:textId="77777777" w:rsidR="00C93F90" w:rsidRPr="00D23C91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Nihai final puanı= Yazılı Sınav + Proje notu</w:t>
            </w:r>
          </w:p>
          <w:p w14:paraId="3EC8BD5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23C91"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</w:tbl>
    <w:p w14:paraId="02FB6B34" w14:textId="606DA77D" w:rsidR="00C93F90" w:rsidRDefault="00C93F9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B5D5BF3" w14:textId="77777777" w:rsidR="00C93F90" w:rsidRDefault="00C93F90">
      <w:pPr>
        <w:rPr>
          <w:rFonts w:asciiTheme="majorBidi" w:hAnsiTheme="majorBidi" w:cstheme="majorBidi"/>
          <w:sz w:val="24"/>
          <w:szCs w:val="24"/>
        </w:rPr>
      </w:pPr>
    </w:p>
    <w:p w14:paraId="15C0BAAF" w14:textId="77777777" w:rsidR="00C93F90" w:rsidRDefault="00C93F90" w:rsidP="00C93F90">
      <w:pPr>
        <w:spacing w:after="0" w:line="276" w:lineRule="auto"/>
        <w:jc w:val="center"/>
        <w:rPr>
          <w:rStyle w:val="fontstyle01"/>
        </w:rPr>
      </w:pPr>
      <w:r>
        <w:rPr>
          <w:rStyle w:val="fontstyle01"/>
        </w:rPr>
        <w:t xml:space="preserve">Tablo 1. </w:t>
      </w:r>
      <w:r>
        <w:rPr>
          <w:rFonts w:asciiTheme="majorBidi" w:hAnsiTheme="majorBidi" w:cstheme="majorBidi"/>
          <w:sz w:val="24"/>
          <w:szCs w:val="24"/>
        </w:rPr>
        <w:t>Bilgisayar Teknolojileri Bölümü 2026-2027 Güz yarıyılı sınav türleri uygulamalı yapılması planlanan dersler ve ağırlıklı puanları</w:t>
      </w:r>
    </w:p>
    <w:tbl>
      <w:tblPr>
        <w:tblStyle w:val="TabloKlavuzu"/>
        <w:tblW w:w="15584" w:type="dxa"/>
        <w:jc w:val="center"/>
        <w:tblLook w:val="04A0" w:firstRow="1" w:lastRow="0" w:firstColumn="1" w:lastColumn="0" w:noHBand="0" w:noVBand="1"/>
      </w:tblPr>
      <w:tblGrid>
        <w:gridCol w:w="1127"/>
        <w:gridCol w:w="1583"/>
        <w:gridCol w:w="2406"/>
        <w:gridCol w:w="851"/>
        <w:gridCol w:w="1009"/>
        <w:gridCol w:w="2265"/>
        <w:gridCol w:w="1669"/>
        <w:gridCol w:w="4674"/>
      </w:tblGrid>
      <w:tr w:rsidR="00C93F90" w:rsidRPr="009E2E68" w14:paraId="58787265" w14:textId="77777777" w:rsidTr="00D942E9">
        <w:trPr>
          <w:jc w:val="center"/>
        </w:trPr>
        <w:tc>
          <w:tcPr>
            <w:tcW w:w="1127" w:type="dxa"/>
          </w:tcPr>
          <w:p w14:paraId="1DC67F5A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Ders</w:t>
            </w:r>
          </w:p>
          <w:p w14:paraId="631066E0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Kodu</w:t>
            </w:r>
          </w:p>
        </w:tc>
        <w:tc>
          <w:tcPr>
            <w:tcW w:w="1583" w:type="dxa"/>
          </w:tcPr>
          <w:p w14:paraId="07478EA6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Ders adı</w:t>
            </w:r>
          </w:p>
        </w:tc>
        <w:tc>
          <w:tcPr>
            <w:tcW w:w="2406" w:type="dxa"/>
          </w:tcPr>
          <w:p w14:paraId="5F381FAA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Programı</w:t>
            </w:r>
          </w:p>
        </w:tc>
        <w:tc>
          <w:tcPr>
            <w:tcW w:w="851" w:type="dxa"/>
          </w:tcPr>
          <w:p w14:paraId="0723A0CA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Sınıfı</w:t>
            </w:r>
          </w:p>
        </w:tc>
        <w:tc>
          <w:tcPr>
            <w:tcW w:w="1009" w:type="dxa"/>
          </w:tcPr>
          <w:p w14:paraId="7CDC2BAA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Sınav</w:t>
            </w:r>
          </w:p>
          <w:p w14:paraId="25840123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Türü</w:t>
            </w:r>
          </w:p>
        </w:tc>
        <w:tc>
          <w:tcPr>
            <w:tcW w:w="2265" w:type="dxa"/>
          </w:tcPr>
          <w:p w14:paraId="542C503D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Vize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/Tarih/Yer</w:t>
            </w:r>
          </w:p>
        </w:tc>
        <w:tc>
          <w:tcPr>
            <w:tcW w:w="1669" w:type="dxa"/>
          </w:tcPr>
          <w:p w14:paraId="430F1AAA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506B6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Final</w:t>
            </w: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/Tarih/Yer</w:t>
            </w:r>
          </w:p>
        </w:tc>
        <w:tc>
          <w:tcPr>
            <w:tcW w:w="4674" w:type="dxa"/>
          </w:tcPr>
          <w:p w14:paraId="357EB1D1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Değerlendirme</w:t>
            </w:r>
          </w:p>
        </w:tc>
      </w:tr>
      <w:tr w:rsidR="00C93F90" w:rsidRPr="009E2E68" w14:paraId="512FBB85" w14:textId="77777777" w:rsidTr="00D942E9">
        <w:trPr>
          <w:jc w:val="center"/>
        </w:trPr>
        <w:tc>
          <w:tcPr>
            <w:tcW w:w="1127" w:type="dxa"/>
            <w:vAlign w:val="center"/>
          </w:tcPr>
          <w:p w14:paraId="1FC973DF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A63F69">
              <w:rPr>
                <w:rFonts w:asciiTheme="majorBidi" w:hAnsiTheme="majorBidi" w:cstheme="majorBidi"/>
                <w:sz w:val="16"/>
                <w:szCs w:val="16"/>
              </w:rPr>
              <w:t>24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111</w:t>
            </w:r>
          </w:p>
        </w:tc>
        <w:tc>
          <w:tcPr>
            <w:tcW w:w="1583" w:type="dxa"/>
            <w:vAlign w:val="center"/>
          </w:tcPr>
          <w:p w14:paraId="0E6EEA10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Animasyon Teknikleri I</w:t>
            </w:r>
          </w:p>
        </w:tc>
        <w:tc>
          <w:tcPr>
            <w:tcW w:w="2406" w:type="dxa"/>
            <w:vAlign w:val="center"/>
          </w:tcPr>
          <w:p w14:paraId="50161631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Bilgisayar Destekli Tasarım ve Animasyon</w:t>
            </w:r>
          </w:p>
        </w:tc>
        <w:tc>
          <w:tcPr>
            <w:tcW w:w="851" w:type="dxa"/>
            <w:vAlign w:val="center"/>
          </w:tcPr>
          <w:p w14:paraId="7A5E4058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1A / 1B</w:t>
            </w:r>
          </w:p>
        </w:tc>
        <w:tc>
          <w:tcPr>
            <w:tcW w:w="1009" w:type="dxa"/>
            <w:vAlign w:val="center"/>
          </w:tcPr>
          <w:p w14:paraId="0CD77B6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  <w:p w14:paraId="41A64655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/</w:t>
            </w:r>
          </w:p>
          <w:p w14:paraId="22E506E5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</w:tc>
        <w:tc>
          <w:tcPr>
            <w:tcW w:w="2265" w:type="dxa"/>
            <w:vAlign w:val="center"/>
          </w:tcPr>
          <w:p w14:paraId="474634C4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</w:t>
            </w:r>
          </w:p>
        </w:tc>
        <w:tc>
          <w:tcPr>
            <w:tcW w:w="1669" w:type="dxa"/>
            <w:vAlign w:val="center"/>
          </w:tcPr>
          <w:p w14:paraId="6B63182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 + 1.Proje: 2 Ocak – 12 Ocak</w:t>
            </w:r>
          </w:p>
          <w:p w14:paraId="53A3291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2027 </w:t>
            </w:r>
          </w:p>
          <w:p w14:paraId="356B96B1" w14:textId="77777777" w:rsidR="00C93F90" w:rsidRPr="002506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674" w:type="dxa"/>
          </w:tcPr>
          <w:p w14:paraId="7B80E78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1B3E2C9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= Yazılı Sınav +1.Proje notu </w:t>
            </w:r>
          </w:p>
          <w:p w14:paraId="3B413F8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  <w:tr w:rsidR="00C93F90" w:rsidRPr="009E2E68" w14:paraId="36302BEA" w14:textId="77777777" w:rsidTr="00D942E9">
        <w:trPr>
          <w:jc w:val="center"/>
        </w:trPr>
        <w:tc>
          <w:tcPr>
            <w:tcW w:w="1127" w:type="dxa"/>
            <w:vAlign w:val="center"/>
          </w:tcPr>
          <w:p w14:paraId="2F39B91B" w14:textId="77777777" w:rsidR="00C93F90" w:rsidRPr="00A63F69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20113</w:t>
            </w:r>
          </w:p>
        </w:tc>
        <w:tc>
          <w:tcPr>
            <w:tcW w:w="1583" w:type="dxa"/>
            <w:vAlign w:val="center"/>
          </w:tcPr>
          <w:p w14:paraId="547F07D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Doku ve Katman Bilgisi</w:t>
            </w:r>
          </w:p>
        </w:tc>
        <w:tc>
          <w:tcPr>
            <w:tcW w:w="2406" w:type="dxa"/>
            <w:vAlign w:val="center"/>
          </w:tcPr>
          <w:p w14:paraId="285CA47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Bilgisayar Destekli Tasarım ve Animasyon</w:t>
            </w:r>
          </w:p>
        </w:tc>
        <w:tc>
          <w:tcPr>
            <w:tcW w:w="851" w:type="dxa"/>
            <w:vAlign w:val="center"/>
          </w:tcPr>
          <w:p w14:paraId="051D34A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1A / 1B</w:t>
            </w:r>
          </w:p>
        </w:tc>
        <w:tc>
          <w:tcPr>
            <w:tcW w:w="1009" w:type="dxa"/>
            <w:vAlign w:val="center"/>
          </w:tcPr>
          <w:p w14:paraId="4C79CDF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  <w:p w14:paraId="77DEB09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/</w:t>
            </w:r>
          </w:p>
          <w:p w14:paraId="3529EF2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</w:tc>
        <w:tc>
          <w:tcPr>
            <w:tcW w:w="2265" w:type="dxa"/>
            <w:vAlign w:val="center"/>
          </w:tcPr>
          <w:p w14:paraId="24C91BC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</w:t>
            </w:r>
          </w:p>
        </w:tc>
        <w:tc>
          <w:tcPr>
            <w:tcW w:w="1669" w:type="dxa"/>
            <w:vAlign w:val="center"/>
          </w:tcPr>
          <w:p w14:paraId="523AEB3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Sınav (Birim tarafından ilan edilen sınav tarihi ve yerinde) + </w:t>
            </w:r>
          </w:p>
          <w:p w14:paraId="395DB17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1.Proje: 2 Ocak – 12 Ocak</w:t>
            </w:r>
          </w:p>
          <w:p w14:paraId="5A6DBC9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2027 </w:t>
            </w:r>
          </w:p>
          <w:p w14:paraId="3EE95DC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674" w:type="dxa"/>
          </w:tcPr>
          <w:p w14:paraId="19BE679E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3899DC3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= Yazılı Sınav + 1.Proje notu </w:t>
            </w:r>
          </w:p>
          <w:p w14:paraId="01A1C5DC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  <w:tr w:rsidR="00C93F90" w:rsidRPr="009E2E68" w14:paraId="649E420D" w14:textId="77777777" w:rsidTr="00D942E9">
        <w:trPr>
          <w:jc w:val="center"/>
        </w:trPr>
        <w:tc>
          <w:tcPr>
            <w:tcW w:w="1127" w:type="dxa"/>
            <w:vAlign w:val="center"/>
          </w:tcPr>
          <w:p w14:paraId="7111832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25205</w:t>
            </w:r>
          </w:p>
        </w:tc>
        <w:tc>
          <w:tcPr>
            <w:tcW w:w="1583" w:type="dxa"/>
            <w:vAlign w:val="center"/>
          </w:tcPr>
          <w:p w14:paraId="47E2527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0D7289">
              <w:rPr>
                <w:rFonts w:asciiTheme="majorBidi" w:hAnsiTheme="majorBidi" w:cstheme="majorBidi"/>
                <w:sz w:val="16"/>
                <w:szCs w:val="16"/>
              </w:rPr>
              <w:t>2B Animasyon I</w:t>
            </w:r>
          </w:p>
        </w:tc>
        <w:tc>
          <w:tcPr>
            <w:tcW w:w="2406" w:type="dxa"/>
            <w:vAlign w:val="center"/>
          </w:tcPr>
          <w:p w14:paraId="5082F95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Bilgisayar Destekli Tasarım ve Animasyon</w:t>
            </w:r>
          </w:p>
        </w:tc>
        <w:tc>
          <w:tcPr>
            <w:tcW w:w="851" w:type="dxa"/>
            <w:vAlign w:val="center"/>
          </w:tcPr>
          <w:p w14:paraId="4BA49BC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E2E68">
              <w:rPr>
                <w:rFonts w:asciiTheme="majorBidi" w:hAnsiTheme="majorBidi" w:cstheme="majorBidi"/>
                <w:sz w:val="16"/>
                <w:szCs w:val="16"/>
              </w:rPr>
              <w:t>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009" w:type="dxa"/>
            <w:vAlign w:val="center"/>
          </w:tcPr>
          <w:p w14:paraId="04FA0AD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  <w:p w14:paraId="077E041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/</w:t>
            </w:r>
          </w:p>
          <w:p w14:paraId="086FAC1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</w:tc>
        <w:tc>
          <w:tcPr>
            <w:tcW w:w="2265" w:type="dxa"/>
            <w:vAlign w:val="center"/>
          </w:tcPr>
          <w:p w14:paraId="3F2AB27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</w:t>
            </w:r>
          </w:p>
        </w:tc>
        <w:tc>
          <w:tcPr>
            <w:tcW w:w="1669" w:type="dxa"/>
            <w:vAlign w:val="center"/>
          </w:tcPr>
          <w:p w14:paraId="640E836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 + 1.Proje: 2 Ocak – 12 Ocak</w:t>
            </w:r>
          </w:p>
          <w:p w14:paraId="1BD5163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2027 </w:t>
            </w:r>
          </w:p>
          <w:p w14:paraId="58C2DEA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674" w:type="dxa"/>
          </w:tcPr>
          <w:p w14:paraId="46E3905E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232643BC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= Yazılı Sınav + 1.Proje notu </w:t>
            </w:r>
          </w:p>
          <w:p w14:paraId="0E01581E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  <w:tr w:rsidR="00C93F90" w:rsidRPr="009E2E68" w14:paraId="3DFEB3D2" w14:textId="77777777" w:rsidTr="00D942E9">
        <w:trPr>
          <w:jc w:val="center"/>
        </w:trPr>
        <w:tc>
          <w:tcPr>
            <w:tcW w:w="1127" w:type="dxa"/>
          </w:tcPr>
          <w:p w14:paraId="2658CDA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7D767B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20603</w:t>
            </w:r>
          </w:p>
        </w:tc>
        <w:tc>
          <w:tcPr>
            <w:tcW w:w="1583" w:type="dxa"/>
          </w:tcPr>
          <w:p w14:paraId="5DB20F8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30B5FAE" w14:textId="77777777" w:rsidR="00C93F90" w:rsidRPr="000D7289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Hareketli Tipografi</w:t>
            </w:r>
          </w:p>
        </w:tc>
        <w:tc>
          <w:tcPr>
            <w:tcW w:w="2406" w:type="dxa"/>
          </w:tcPr>
          <w:p w14:paraId="3662465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3305C6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Bilgisayar Destekli Tasarım ve Animasyon</w:t>
            </w:r>
          </w:p>
        </w:tc>
        <w:tc>
          <w:tcPr>
            <w:tcW w:w="851" w:type="dxa"/>
          </w:tcPr>
          <w:p w14:paraId="2156BAFC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75012EA" w14:textId="77777777" w:rsidR="00C93F90" w:rsidRPr="009E2E68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009" w:type="dxa"/>
            <w:vAlign w:val="center"/>
          </w:tcPr>
          <w:p w14:paraId="75F26BC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  <w:p w14:paraId="701DAA2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/</w:t>
            </w:r>
          </w:p>
          <w:p w14:paraId="3D15738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</w:tc>
        <w:tc>
          <w:tcPr>
            <w:tcW w:w="2265" w:type="dxa"/>
            <w:vAlign w:val="center"/>
          </w:tcPr>
          <w:p w14:paraId="7AFF033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</w:t>
            </w:r>
          </w:p>
        </w:tc>
        <w:tc>
          <w:tcPr>
            <w:tcW w:w="1669" w:type="dxa"/>
            <w:vAlign w:val="center"/>
          </w:tcPr>
          <w:p w14:paraId="242C80F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tarihi ve yerinde) + 1.Proje: 2 Ocak – 12 Ocak</w:t>
            </w:r>
          </w:p>
          <w:p w14:paraId="5A5C985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2027 </w:t>
            </w:r>
          </w:p>
          <w:p w14:paraId="2D4C165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674" w:type="dxa"/>
          </w:tcPr>
          <w:p w14:paraId="5B0118C9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5420BE6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final  puanı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= Yazılı Sınav + 1.Proje notu </w:t>
            </w:r>
          </w:p>
          <w:p w14:paraId="0736023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Ağırlıklı puanı = Nihai vize puanı *%40 + Nihai final puanı*%60 (yazılı sınav %30 + proje %30)</w:t>
            </w:r>
          </w:p>
        </w:tc>
      </w:tr>
      <w:tr w:rsidR="00C93F90" w:rsidRPr="009E2E68" w14:paraId="65B524F7" w14:textId="77777777" w:rsidTr="00D942E9">
        <w:trPr>
          <w:jc w:val="center"/>
        </w:trPr>
        <w:tc>
          <w:tcPr>
            <w:tcW w:w="1127" w:type="dxa"/>
            <w:vAlign w:val="center"/>
          </w:tcPr>
          <w:p w14:paraId="6F45449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="Open Sans" w:hAnsi="Open Sans" w:cs="Tahoma"/>
                <w:color w:val="3A3A3A"/>
                <w:sz w:val="16"/>
                <w:szCs w:val="16"/>
              </w:rPr>
              <w:t>24201</w:t>
            </w:r>
          </w:p>
        </w:tc>
        <w:tc>
          <w:tcPr>
            <w:tcW w:w="1583" w:type="dxa"/>
            <w:vAlign w:val="center"/>
          </w:tcPr>
          <w:p w14:paraId="4F657C1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="Open Sans" w:hAnsi="Open Sans" w:cs="Tahoma"/>
                <w:color w:val="3A3A3A"/>
                <w:sz w:val="16"/>
                <w:szCs w:val="16"/>
              </w:rPr>
              <w:t>Bilgisayar Destekli Tasarım II</w:t>
            </w:r>
          </w:p>
        </w:tc>
        <w:tc>
          <w:tcPr>
            <w:tcW w:w="2406" w:type="dxa"/>
            <w:vAlign w:val="center"/>
          </w:tcPr>
          <w:p w14:paraId="03568EB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B77A79">
              <w:rPr>
                <w:rFonts w:asciiTheme="majorBidi" w:hAnsiTheme="majorBidi" w:cstheme="majorBidi"/>
                <w:sz w:val="16"/>
                <w:szCs w:val="24"/>
              </w:rPr>
              <w:t>Bilgisayar Destekli Tasarım ve Animasyon</w:t>
            </w:r>
          </w:p>
        </w:tc>
        <w:tc>
          <w:tcPr>
            <w:tcW w:w="851" w:type="dxa"/>
            <w:vAlign w:val="center"/>
          </w:tcPr>
          <w:p w14:paraId="2AAEE9B0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009" w:type="dxa"/>
            <w:vAlign w:val="center"/>
          </w:tcPr>
          <w:p w14:paraId="1347D68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  <w:p w14:paraId="45FE183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/</w:t>
            </w:r>
          </w:p>
          <w:p w14:paraId="3FF2E22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</w:tc>
        <w:tc>
          <w:tcPr>
            <w:tcW w:w="2265" w:type="dxa"/>
            <w:vAlign w:val="center"/>
          </w:tcPr>
          <w:p w14:paraId="63DA972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  <w:p w14:paraId="53E6B59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+</w:t>
            </w:r>
          </w:p>
          <w:p w14:paraId="54D0978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1.Proje: (Birim tarafından ilan edilen sınav tarih)</w:t>
            </w:r>
          </w:p>
          <w:p w14:paraId="6151E8B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1669" w:type="dxa"/>
            <w:vAlign w:val="center"/>
          </w:tcPr>
          <w:p w14:paraId="1E588F3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  <w:p w14:paraId="467A09D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+</w:t>
            </w:r>
          </w:p>
          <w:p w14:paraId="52D7678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2.Proje: 02-12 Ocak 2027</w:t>
            </w:r>
          </w:p>
          <w:p w14:paraId="2CAC50C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674" w:type="dxa"/>
            <w:vAlign w:val="center"/>
          </w:tcPr>
          <w:p w14:paraId="69A3EA3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Sınav+ 1.Proje notu</w:t>
            </w:r>
          </w:p>
          <w:p w14:paraId="505D067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final puanı= Yazılı Sınav +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2,Proje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notu</w:t>
            </w:r>
          </w:p>
          <w:p w14:paraId="1BCEC05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Ağırlıklı puanı = Nihai vize puanı *%40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( Yazılı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sınav %20 + 1.proje %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20)+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Nihai final puanı*%60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( Yazılı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sınav %30 +2. proje %30)</w:t>
            </w:r>
          </w:p>
        </w:tc>
      </w:tr>
      <w:tr w:rsidR="00C93F90" w:rsidRPr="009E2E68" w14:paraId="2A28F137" w14:textId="77777777" w:rsidTr="00D942E9">
        <w:trPr>
          <w:jc w:val="center"/>
        </w:trPr>
        <w:tc>
          <w:tcPr>
            <w:tcW w:w="1127" w:type="dxa"/>
            <w:vAlign w:val="center"/>
          </w:tcPr>
          <w:p w14:paraId="7157F863" w14:textId="77777777" w:rsidR="00C93F90" w:rsidRDefault="00C93F90" w:rsidP="00D942E9">
            <w:pPr>
              <w:spacing w:line="276" w:lineRule="auto"/>
              <w:jc w:val="center"/>
              <w:rPr>
                <w:rFonts w:ascii="Open Sans" w:hAnsi="Open Sans" w:cs="Tahoma"/>
                <w:color w:val="3A3A3A"/>
                <w:sz w:val="16"/>
                <w:szCs w:val="16"/>
              </w:rPr>
            </w:pPr>
            <w:r>
              <w:rPr>
                <w:rFonts w:ascii="Open Sans" w:hAnsi="Open Sans" w:cs="Tahoma"/>
                <w:color w:val="3A3A3A"/>
                <w:sz w:val="16"/>
                <w:szCs w:val="16"/>
              </w:rPr>
              <w:lastRenderedPageBreak/>
              <w:t>20203</w:t>
            </w:r>
          </w:p>
        </w:tc>
        <w:tc>
          <w:tcPr>
            <w:tcW w:w="1583" w:type="dxa"/>
            <w:vAlign w:val="center"/>
          </w:tcPr>
          <w:p w14:paraId="56E0D3F1" w14:textId="77777777" w:rsidR="00C93F90" w:rsidRDefault="00C93F90" w:rsidP="00D942E9">
            <w:pPr>
              <w:spacing w:line="276" w:lineRule="auto"/>
              <w:jc w:val="center"/>
              <w:rPr>
                <w:rFonts w:ascii="Open Sans" w:hAnsi="Open Sans" w:cs="Tahoma"/>
                <w:color w:val="3A3A3A"/>
                <w:sz w:val="16"/>
                <w:szCs w:val="16"/>
              </w:rPr>
            </w:pPr>
            <w:r>
              <w:rPr>
                <w:rFonts w:ascii="Open Sans" w:hAnsi="Open Sans" w:cs="Tahoma"/>
                <w:color w:val="3A3A3A"/>
                <w:sz w:val="16"/>
                <w:szCs w:val="16"/>
              </w:rPr>
              <w:t>3B Tasarım I</w:t>
            </w:r>
          </w:p>
        </w:tc>
        <w:tc>
          <w:tcPr>
            <w:tcW w:w="2406" w:type="dxa"/>
            <w:vAlign w:val="center"/>
          </w:tcPr>
          <w:p w14:paraId="0A2FA6A3" w14:textId="77777777" w:rsidR="00C93F90" w:rsidRPr="00B77A79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24"/>
              </w:rPr>
            </w:pPr>
            <w:r w:rsidRPr="00B77A79">
              <w:rPr>
                <w:rFonts w:asciiTheme="majorBidi" w:hAnsiTheme="majorBidi" w:cstheme="majorBidi"/>
                <w:sz w:val="16"/>
                <w:szCs w:val="24"/>
              </w:rPr>
              <w:t>Bilgisayar Destekli Tasarım ve Animasyon</w:t>
            </w:r>
          </w:p>
        </w:tc>
        <w:tc>
          <w:tcPr>
            <w:tcW w:w="851" w:type="dxa"/>
            <w:vAlign w:val="center"/>
          </w:tcPr>
          <w:p w14:paraId="611865C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009" w:type="dxa"/>
            <w:vAlign w:val="center"/>
          </w:tcPr>
          <w:p w14:paraId="00053D5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  <w:p w14:paraId="640FE9D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/</w:t>
            </w:r>
          </w:p>
          <w:p w14:paraId="518B64E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</w:tc>
        <w:tc>
          <w:tcPr>
            <w:tcW w:w="2265" w:type="dxa"/>
            <w:vAlign w:val="center"/>
          </w:tcPr>
          <w:p w14:paraId="6BABD52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</w:tc>
        <w:tc>
          <w:tcPr>
            <w:tcW w:w="1669" w:type="dxa"/>
            <w:vAlign w:val="center"/>
          </w:tcPr>
          <w:p w14:paraId="3A1D191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  <w:p w14:paraId="0957DAE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+</w:t>
            </w:r>
          </w:p>
          <w:p w14:paraId="0A76749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1.Proje: 02-12 Ocak 2027</w:t>
            </w:r>
          </w:p>
          <w:p w14:paraId="7D638B0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674" w:type="dxa"/>
            <w:vAlign w:val="center"/>
          </w:tcPr>
          <w:p w14:paraId="6EDAC63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59F3314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puanı= Yazılı Sınav + Proje notu</w:t>
            </w:r>
          </w:p>
          <w:p w14:paraId="61B6500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Ağırlıklı puanı = Nihai vize puanı *%40 + Nihai final puanı*%60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( Yazılı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sınav %30 + proje %30)</w:t>
            </w:r>
          </w:p>
        </w:tc>
      </w:tr>
      <w:tr w:rsidR="00C93F90" w:rsidRPr="009E2E68" w14:paraId="0445C824" w14:textId="77777777" w:rsidTr="00D942E9">
        <w:trPr>
          <w:jc w:val="center"/>
        </w:trPr>
        <w:tc>
          <w:tcPr>
            <w:tcW w:w="1127" w:type="dxa"/>
            <w:vAlign w:val="center"/>
          </w:tcPr>
          <w:p w14:paraId="7FBA8831" w14:textId="77777777" w:rsidR="00C93F90" w:rsidRDefault="00C93F90" w:rsidP="00D942E9">
            <w:pPr>
              <w:spacing w:line="276" w:lineRule="auto"/>
              <w:jc w:val="center"/>
              <w:rPr>
                <w:rFonts w:ascii="Open Sans" w:hAnsi="Open Sans" w:cs="Tahoma"/>
                <w:color w:val="3A3A3A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25209</w:t>
            </w:r>
          </w:p>
        </w:tc>
        <w:tc>
          <w:tcPr>
            <w:tcW w:w="1583" w:type="dxa"/>
            <w:vAlign w:val="center"/>
          </w:tcPr>
          <w:p w14:paraId="3207CF5D" w14:textId="77777777" w:rsidR="00C93F90" w:rsidRDefault="00C93F90" w:rsidP="00D942E9">
            <w:pPr>
              <w:spacing w:line="276" w:lineRule="auto"/>
              <w:jc w:val="center"/>
              <w:rPr>
                <w:rFonts w:ascii="Open Sans" w:hAnsi="Open Sans" w:cs="Tahoma"/>
                <w:color w:val="3A3A3A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Endüstriyel Ürün Tasarımı</w:t>
            </w:r>
          </w:p>
        </w:tc>
        <w:tc>
          <w:tcPr>
            <w:tcW w:w="2406" w:type="dxa"/>
            <w:vAlign w:val="center"/>
          </w:tcPr>
          <w:p w14:paraId="70AAFD85" w14:textId="77777777" w:rsidR="00C93F90" w:rsidRPr="00B77A79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24"/>
              </w:rPr>
            </w:pPr>
            <w:r w:rsidRPr="00B77A79">
              <w:rPr>
                <w:rFonts w:asciiTheme="majorBidi" w:hAnsiTheme="majorBidi" w:cstheme="majorBidi"/>
                <w:sz w:val="16"/>
                <w:szCs w:val="24"/>
              </w:rPr>
              <w:t>Bilgisayar Destekli Tasarım ve Animasyon</w:t>
            </w:r>
          </w:p>
        </w:tc>
        <w:tc>
          <w:tcPr>
            <w:tcW w:w="851" w:type="dxa"/>
            <w:vAlign w:val="center"/>
          </w:tcPr>
          <w:p w14:paraId="6ACCD63E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009" w:type="dxa"/>
            <w:vAlign w:val="center"/>
          </w:tcPr>
          <w:p w14:paraId="4F43FD5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  <w:p w14:paraId="7E5AACF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/</w:t>
            </w:r>
          </w:p>
          <w:p w14:paraId="77AAB96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Teslimi</w:t>
            </w:r>
          </w:p>
        </w:tc>
        <w:tc>
          <w:tcPr>
            <w:tcW w:w="2265" w:type="dxa"/>
            <w:vAlign w:val="center"/>
          </w:tcPr>
          <w:p w14:paraId="6B97827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  <w:p w14:paraId="2E74747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+</w:t>
            </w:r>
          </w:p>
          <w:p w14:paraId="44A5728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1.Proje: (Birim tarafından ilan edilen sınav tarih)</w:t>
            </w:r>
          </w:p>
          <w:p w14:paraId="1A27180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1669" w:type="dxa"/>
            <w:vAlign w:val="center"/>
          </w:tcPr>
          <w:p w14:paraId="68D0C75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  <w:p w14:paraId="2C7C1A7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+</w:t>
            </w:r>
          </w:p>
          <w:p w14:paraId="300F1F9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2.Proje: 02-12 Ocak 2027</w:t>
            </w:r>
          </w:p>
          <w:p w14:paraId="4F3CBD93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674" w:type="dxa"/>
            <w:vAlign w:val="center"/>
          </w:tcPr>
          <w:p w14:paraId="68418DB0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Sınav+ 1.Proje notu</w:t>
            </w:r>
          </w:p>
          <w:p w14:paraId="35E5783F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Nihai final puanı= Yazılı Sınav +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2,Proje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notu</w:t>
            </w:r>
          </w:p>
          <w:p w14:paraId="3F42E48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Ağırlıklı puanı = Nihai vize puanı *%40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( Yazılı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sınav %20 + 1.proje %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20)+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Nihai final puanı*%60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( Yazılı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sınav %30 +2. proje %30)</w:t>
            </w:r>
          </w:p>
        </w:tc>
      </w:tr>
      <w:tr w:rsidR="00C93F90" w:rsidRPr="009E2E68" w14:paraId="6F3129DF" w14:textId="77777777" w:rsidTr="00D942E9">
        <w:trPr>
          <w:jc w:val="center"/>
        </w:trPr>
        <w:tc>
          <w:tcPr>
            <w:tcW w:w="1127" w:type="dxa"/>
            <w:vAlign w:val="center"/>
          </w:tcPr>
          <w:p w14:paraId="041BD04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="Open Sans" w:hAnsi="Open Sans" w:cs="Tahoma"/>
                <w:color w:val="3A3A3A"/>
                <w:sz w:val="16"/>
                <w:szCs w:val="16"/>
              </w:rPr>
              <w:t>25300</w:t>
            </w:r>
          </w:p>
        </w:tc>
        <w:tc>
          <w:tcPr>
            <w:tcW w:w="1583" w:type="dxa"/>
            <w:vAlign w:val="center"/>
          </w:tcPr>
          <w:p w14:paraId="3A127E1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="Open Sans" w:hAnsi="Open Sans" w:cs="Tahoma"/>
                <w:color w:val="3A3A3A"/>
                <w:sz w:val="16"/>
                <w:szCs w:val="16"/>
              </w:rPr>
              <w:t>Üç Boyutlu Modelleme II</w:t>
            </w:r>
          </w:p>
        </w:tc>
        <w:tc>
          <w:tcPr>
            <w:tcW w:w="2406" w:type="dxa"/>
            <w:vAlign w:val="center"/>
          </w:tcPr>
          <w:p w14:paraId="727C6F67" w14:textId="77777777" w:rsidR="00C93F90" w:rsidRPr="00B77A79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Sanal ve Artırılmış Gerçeklik</w:t>
            </w:r>
          </w:p>
        </w:tc>
        <w:tc>
          <w:tcPr>
            <w:tcW w:w="851" w:type="dxa"/>
            <w:vAlign w:val="center"/>
          </w:tcPr>
          <w:p w14:paraId="2ACAB8F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009" w:type="dxa"/>
            <w:vAlign w:val="center"/>
          </w:tcPr>
          <w:p w14:paraId="3E26504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</w:t>
            </w:r>
          </w:p>
          <w:p w14:paraId="5EE2228F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/</w:t>
            </w:r>
          </w:p>
          <w:p w14:paraId="2454AA55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Sınav+Proje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Teslim</w:t>
            </w:r>
          </w:p>
        </w:tc>
        <w:tc>
          <w:tcPr>
            <w:tcW w:w="2265" w:type="dxa"/>
            <w:vAlign w:val="center"/>
          </w:tcPr>
          <w:p w14:paraId="5F17454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</w:tc>
        <w:tc>
          <w:tcPr>
            <w:tcW w:w="1669" w:type="dxa"/>
            <w:vAlign w:val="center"/>
          </w:tcPr>
          <w:p w14:paraId="1ACADE0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(Birim tarafından ilan edilen sınav tarih ve yerinde)</w:t>
            </w:r>
          </w:p>
          <w:p w14:paraId="73B3EBA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+</w:t>
            </w:r>
          </w:p>
          <w:p w14:paraId="586492A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1.Proje: 02-12 Ocak 2027</w:t>
            </w:r>
          </w:p>
          <w:p w14:paraId="255BE06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Yer: Lab3</w:t>
            </w:r>
          </w:p>
        </w:tc>
        <w:tc>
          <w:tcPr>
            <w:tcW w:w="4674" w:type="dxa"/>
            <w:vAlign w:val="center"/>
          </w:tcPr>
          <w:p w14:paraId="50BD6673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puanı= Yazılı Sınav</w:t>
            </w:r>
          </w:p>
          <w:p w14:paraId="0D10341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puanı= Yazılı Sınav + Proje notu</w:t>
            </w:r>
          </w:p>
          <w:p w14:paraId="41AB999E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Ağırlıklı puanı = Nihai vize puanı *%40 + Nihai final puanı*%60 </w:t>
            </w: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( Yazılı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sınav %30 + proje %30)</w:t>
            </w:r>
          </w:p>
        </w:tc>
      </w:tr>
      <w:tr w:rsidR="00C93F90" w:rsidRPr="009E2E68" w14:paraId="300FDC45" w14:textId="77777777" w:rsidTr="00D942E9">
        <w:trPr>
          <w:jc w:val="center"/>
        </w:trPr>
        <w:tc>
          <w:tcPr>
            <w:tcW w:w="1127" w:type="dxa"/>
            <w:vAlign w:val="center"/>
          </w:tcPr>
          <w:p w14:paraId="4C204A4B" w14:textId="77777777" w:rsidR="00C93F90" w:rsidRDefault="00C93F90" w:rsidP="00D942E9">
            <w:pPr>
              <w:spacing w:line="276" w:lineRule="auto"/>
              <w:jc w:val="center"/>
              <w:rPr>
                <w:rFonts w:ascii="Open Sans" w:hAnsi="Open Sans" w:cs="Tahoma"/>
                <w:color w:val="3A3A3A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25101</w:t>
            </w:r>
          </w:p>
        </w:tc>
        <w:tc>
          <w:tcPr>
            <w:tcW w:w="1583" w:type="dxa"/>
            <w:vAlign w:val="center"/>
          </w:tcPr>
          <w:p w14:paraId="0DCF09DF" w14:textId="77777777" w:rsidR="00C93F90" w:rsidRDefault="00C93F90" w:rsidP="00D942E9">
            <w:pPr>
              <w:spacing w:line="276" w:lineRule="auto"/>
              <w:jc w:val="center"/>
              <w:rPr>
                <w:rFonts w:ascii="Open Sans" w:hAnsi="Open Sans" w:cs="Tahoma"/>
                <w:color w:val="3A3A3A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4"/>
                <w:szCs w:val="16"/>
              </w:rPr>
              <w:t>Programlamaya Giriş</w:t>
            </w:r>
          </w:p>
        </w:tc>
        <w:tc>
          <w:tcPr>
            <w:tcW w:w="2406" w:type="dxa"/>
            <w:vAlign w:val="center"/>
          </w:tcPr>
          <w:p w14:paraId="5ABA75B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Sanal ve Artırılmış Gerçeklik</w:t>
            </w:r>
          </w:p>
        </w:tc>
        <w:tc>
          <w:tcPr>
            <w:tcW w:w="851" w:type="dxa"/>
            <w:vAlign w:val="center"/>
          </w:tcPr>
          <w:p w14:paraId="3E4204A8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1A</w:t>
            </w:r>
          </w:p>
        </w:tc>
        <w:tc>
          <w:tcPr>
            <w:tcW w:w="1009" w:type="dxa"/>
            <w:vAlign w:val="center"/>
          </w:tcPr>
          <w:p w14:paraId="05B9767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(Test + Boşluk Doldurma)</w:t>
            </w:r>
          </w:p>
          <w:p w14:paraId="3701F65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14:paraId="6153416A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 adet Ödev</w:t>
            </w:r>
          </w:p>
        </w:tc>
        <w:tc>
          <w:tcPr>
            <w:tcW w:w="2265" w:type="dxa"/>
            <w:vAlign w:val="center"/>
          </w:tcPr>
          <w:p w14:paraId="52015DF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Klasik Test Vize Haftası</w:t>
            </w:r>
          </w:p>
          <w:p w14:paraId="197FB4F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1: Hafta 3</w:t>
            </w:r>
          </w:p>
          <w:p w14:paraId="534F0DF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2: Hafta 4</w:t>
            </w:r>
          </w:p>
          <w:p w14:paraId="1AD7EEE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3: Hafta 5</w:t>
            </w:r>
          </w:p>
          <w:p w14:paraId="68F5383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4: Hafta 6</w:t>
            </w:r>
          </w:p>
          <w:p w14:paraId="227B3C9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5: Hafta 7</w:t>
            </w:r>
          </w:p>
        </w:tc>
        <w:tc>
          <w:tcPr>
            <w:tcW w:w="1669" w:type="dxa"/>
            <w:vAlign w:val="center"/>
          </w:tcPr>
          <w:p w14:paraId="6CD09B8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Klasik Final Haftası</w:t>
            </w:r>
          </w:p>
          <w:p w14:paraId="19EAD9F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6: Hafta 10</w:t>
            </w:r>
          </w:p>
          <w:p w14:paraId="61B7B50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7: Hafta 11</w:t>
            </w:r>
          </w:p>
          <w:p w14:paraId="5FA8125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8: Hafta 12</w:t>
            </w:r>
          </w:p>
          <w:p w14:paraId="4DD4CD8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9: Hafta 13</w:t>
            </w:r>
          </w:p>
          <w:p w14:paraId="77DC9A4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10: Hafta 14</w:t>
            </w:r>
          </w:p>
        </w:tc>
        <w:tc>
          <w:tcPr>
            <w:tcW w:w="4674" w:type="dxa"/>
          </w:tcPr>
          <w:p w14:paraId="6517ED36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Ders süresince öğrencilerin düzenli olarak kod yazmaları, ders içi uygulamalara katılmaları ve çalışmalarını </w:t>
            </w:r>
            <w:proofErr w:type="spellStart"/>
            <w:r w:rsidRPr="00860D67">
              <w:rPr>
                <w:rFonts w:asciiTheme="majorBidi" w:hAnsiTheme="majorBidi" w:cstheme="majorBidi"/>
                <w:sz w:val="14"/>
                <w:szCs w:val="14"/>
              </w:rPr>
              <w:t>GitHub</w:t>
            </w:r>
            <w:proofErr w:type="spellEnd"/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 üzerinden teslim etmeleri beklenmektedir. </w:t>
            </w:r>
          </w:p>
          <w:p w14:paraId="61F412D9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Değerlendirme sistemi; ara sınav %20, final sınavı %30 ve toplam 10 ödev %50 olacak şekilde düzenlenmiştir. </w:t>
            </w:r>
          </w:p>
          <w:p w14:paraId="6B83EDB0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Beş ödev ara sınav öncesinde, beş ödev ise ara sınav sonrasında uygulanacaktır. Her ödev 20 puan üzerinden değerlendirilecektir. </w:t>
            </w:r>
          </w:p>
          <w:p w14:paraId="3F42777E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Ara Sınav Sonuç Notu = (Ara Sınav Test Notu + İlk Beş Ödev Toplam Puanı) / 2, </w:t>
            </w:r>
          </w:p>
          <w:p w14:paraId="73EEEEAB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Final Sonuç Notu = (Final Sınav Notu + Son Beş Ödev Toplam Puanı) / 2 formülleriyle hesaplanacaktır. </w:t>
            </w:r>
          </w:p>
          <w:p w14:paraId="3047046B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Elde edilen Ara Sınav Sonuç Notu ve Final Sonuç Notu, Öğrenci Bilgi Sisteminde sırasıyla %40 ve %60 ağırlıkla ders başarı notuna yansıtılacaktır.</w:t>
            </w:r>
          </w:p>
          <w:p w14:paraId="2F813EBC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Mazeret Sınavı, Ara Sınavın yerine geçer ve değerlendirmeyi %20 etkiler.</w:t>
            </w:r>
          </w:p>
          <w:p w14:paraId="0C507F2D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Mazeret Sınavına giren bir öğrenci için Ara Sınav Sonuç Notu = (Mazeret Sınav Test Notu + İlk Beş Ödev Toplam Puanı) / 2 formülüyle hesaplanır.</w:t>
            </w:r>
          </w:p>
          <w:p w14:paraId="072BA2C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Bütünleme Sınavı yazılı yapılacaktır ve Final Sonuç Notunun yerine tek başına değerlendirmeyi %60 etkiler.</w:t>
            </w:r>
          </w:p>
        </w:tc>
      </w:tr>
      <w:tr w:rsidR="00C93F90" w:rsidRPr="009E2E68" w14:paraId="12F3B1D7" w14:textId="77777777" w:rsidTr="00D942E9">
        <w:trPr>
          <w:jc w:val="center"/>
        </w:trPr>
        <w:tc>
          <w:tcPr>
            <w:tcW w:w="1127" w:type="dxa"/>
            <w:vAlign w:val="center"/>
          </w:tcPr>
          <w:p w14:paraId="6B821D3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25302</w:t>
            </w:r>
          </w:p>
        </w:tc>
        <w:tc>
          <w:tcPr>
            <w:tcW w:w="1583" w:type="dxa"/>
            <w:vAlign w:val="center"/>
          </w:tcPr>
          <w:p w14:paraId="79A7416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  <w:r>
              <w:rPr>
                <w:rFonts w:asciiTheme="majorBidi" w:hAnsiTheme="majorBidi" w:cstheme="majorBidi"/>
                <w:sz w:val="14"/>
                <w:szCs w:val="16"/>
              </w:rPr>
              <w:t>Oyun Motoru I</w:t>
            </w:r>
          </w:p>
        </w:tc>
        <w:tc>
          <w:tcPr>
            <w:tcW w:w="2406" w:type="dxa"/>
            <w:vAlign w:val="center"/>
          </w:tcPr>
          <w:p w14:paraId="20862EBF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Sanal ve Artırılmış Gerçeklik</w:t>
            </w:r>
          </w:p>
        </w:tc>
        <w:tc>
          <w:tcPr>
            <w:tcW w:w="851" w:type="dxa"/>
            <w:vAlign w:val="center"/>
          </w:tcPr>
          <w:p w14:paraId="56BC0CC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009" w:type="dxa"/>
            <w:vAlign w:val="center"/>
          </w:tcPr>
          <w:p w14:paraId="0742513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(Test + Boşluk Doldurma)</w:t>
            </w:r>
          </w:p>
          <w:p w14:paraId="16332DB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14:paraId="446D5A7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 adet Ödev</w:t>
            </w:r>
          </w:p>
        </w:tc>
        <w:tc>
          <w:tcPr>
            <w:tcW w:w="2265" w:type="dxa"/>
            <w:vAlign w:val="center"/>
          </w:tcPr>
          <w:p w14:paraId="3234355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Klasik Test Vize Haftası</w:t>
            </w:r>
          </w:p>
          <w:p w14:paraId="17EE0CB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1: Hafta 3</w:t>
            </w:r>
          </w:p>
          <w:p w14:paraId="226B7DD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2: Hafta 4</w:t>
            </w:r>
          </w:p>
          <w:p w14:paraId="10C83A8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3: Hafta 5</w:t>
            </w:r>
          </w:p>
          <w:p w14:paraId="6C7A7CE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4: Hafta 6</w:t>
            </w:r>
          </w:p>
          <w:p w14:paraId="3216694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5: Hafta 7</w:t>
            </w:r>
          </w:p>
        </w:tc>
        <w:tc>
          <w:tcPr>
            <w:tcW w:w="1669" w:type="dxa"/>
            <w:vAlign w:val="center"/>
          </w:tcPr>
          <w:p w14:paraId="20D2C8F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Klasik Final Haftası</w:t>
            </w:r>
          </w:p>
          <w:p w14:paraId="5173F68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6: Hafta 10</w:t>
            </w:r>
          </w:p>
          <w:p w14:paraId="68C59A9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7: Hafta 11</w:t>
            </w:r>
          </w:p>
          <w:p w14:paraId="7FC8953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8: Hafta 12</w:t>
            </w:r>
          </w:p>
          <w:p w14:paraId="4D11D45F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9: Hafta 13</w:t>
            </w:r>
          </w:p>
          <w:p w14:paraId="400D158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10: Hafta 14</w:t>
            </w:r>
          </w:p>
        </w:tc>
        <w:tc>
          <w:tcPr>
            <w:tcW w:w="4674" w:type="dxa"/>
          </w:tcPr>
          <w:p w14:paraId="5100C8A5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Ders süresince öğrencilerin düzenli olarak kod yazmaları, ders içi uygulamalara katılmaları ve çalışmalarını </w:t>
            </w:r>
            <w:proofErr w:type="spellStart"/>
            <w:r w:rsidRPr="00860D67">
              <w:rPr>
                <w:rFonts w:asciiTheme="majorBidi" w:hAnsiTheme="majorBidi" w:cstheme="majorBidi"/>
                <w:sz w:val="14"/>
                <w:szCs w:val="14"/>
              </w:rPr>
              <w:t>GitHub</w:t>
            </w:r>
            <w:proofErr w:type="spellEnd"/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 üzerinden teslim etmeleri beklenmektedir. </w:t>
            </w:r>
          </w:p>
          <w:p w14:paraId="261E368A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Değerlendirme sistemi; ara sınav %20, final sınavı %30 ve toplam 10 ödev %50 olacak şekilde düzenlenmiştir. </w:t>
            </w:r>
          </w:p>
          <w:p w14:paraId="701F0261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Beş ödev ara sınav öncesinde, beş ödev ise ara sınav sonrasında uygulanacaktır. Her ödev 20 puan üzerinden değerlendirilecektir. </w:t>
            </w:r>
          </w:p>
          <w:p w14:paraId="70AB308E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lastRenderedPageBreak/>
              <w:t xml:space="preserve">Ara Sınav Sonuç Notu = (Ara Sınav Test Notu + İlk Beş Ödev Toplam Puanı) / 2, </w:t>
            </w:r>
          </w:p>
          <w:p w14:paraId="7272B863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Final Sonuç Notu = (Final Sınav Notu + Son Beş Ödev Toplam Puanı) / 2 formülleriyle hesaplanacaktır. </w:t>
            </w:r>
          </w:p>
          <w:p w14:paraId="36189119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Elde edilen Ara Sınav Sonuç Notu ve Final Sonuç Notu, Öğrenci Bilgi Sisteminde sırasıyla %40 ve %60 ağırlıkla ders başarı notuna yansıtılacaktır.</w:t>
            </w:r>
          </w:p>
          <w:p w14:paraId="67832B8B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Mazeret Sınavı, Ara Sınavın yerine geçer ve değerlendirmeyi %20 etkiler.</w:t>
            </w:r>
          </w:p>
          <w:p w14:paraId="2E2A6DEE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Mazeret Sınavına giren bir öğrenci için Ara Sınav Sonuç Notu = (Mazeret Sınav Test Notu + İlk Beş Ödev Toplam Puanı) / 2 formülüyle hesaplanır.</w:t>
            </w:r>
          </w:p>
          <w:p w14:paraId="2CC815A9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Bütünleme Sınavı yazılı yapılacaktır ve Final Sonuç Notunun yerine tek başına değerlendirmeyi %60 etkiler.</w:t>
            </w:r>
          </w:p>
        </w:tc>
      </w:tr>
      <w:tr w:rsidR="00C93F90" w:rsidRPr="009E2E68" w14:paraId="32042BAD" w14:textId="77777777" w:rsidTr="00D942E9">
        <w:trPr>
          <w:jc w:val="center"/>
        </w:trPr>
        <w:tc>
          <w:tcPr>
            <w:tcW w:w="1127" w:type="dxa"/>
            <w:vAlign w:val="center"/>
          </w:tcPr>
          <w:p w14:paraId="29FA367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25303</w:t>
            </w:r>
          </w:p>
        </w:tc>
        <w:tc>
          <w:tcPr>
            <w:tcW w:w="1583" w:type="dxa"/>
            <w:vAlign w:val="center"/>
          </w:tcPr>
          <w:p w14:paraId="7F09016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  <w:r>
              <w:rPr>
                <w:rFonts w:asciiTheme="majorBidi" w:hAnsiTheme="majorBidi" w:cstheme="majorBidi"/>
                <w:sz w:val="14"/>
                <w:szCs w:val="16"/>
              </w:rPr>
              <w:t>Artırılmış Gerçeklik Laboratuvarı</w:t>
            </w:r>
          </w:p>
        </w:tc>
        <w:tc>
          <w:tcPr>
            <w:tcW w:w="2406" w:type="dxa"/>
            <w:vAlign w:val="center"/>
          </w:tcPr>
          <w:p w14:paraId="178865E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Sanal ve Artırılmış Gerçeklik</w:t>
            </w:r>
          </w:p>
        </w:tc>
        <w:tc>
          <w:tcPr>
            <w:tcW w:w="851" w:type="dxa"/>
            <w:vAlign w:val="center"/>
          </w:tcPr>
          <w:p w14:paraId="66BAF8E8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009" w:type="dxa"/>
            <w:vAlign w:val="center"/>
          </w:tcPr>
          <w:p w14:paraId="2DEBC4E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</w:t>
            </w:r>
          </w:p>
        </w:tc>
        <w:tc>
          <w:tcPr>
            <w:tcW w:w="2265" w:type="dxa"/>
            <w:vAlign w:val="center"/>
          </w:tcPr>
          <w:p w14:paraId="48ECDB75" w14:textId="77777777" w:rsidR="00C93F90" w:rsidRPr="00210C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210CB6">
              <w:rPr>
                <w:rFonts w:asciiTheme="majorBidi" w:hAnsiTheme="majorBidi" w:cstheme="majorBidi"/>
                <w:sz w:val="14"/>
                <w:szCs w:val="14"/>
              </w:rPr>
              <w:t>Proje1 Aşaması Raporu (Hafta 5)</w:t>
            </w:r>
          </w:p>
          <w:p w14:paraId="41ABEAAD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B56BA2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Vize Haftası</w:t>
            </w:r>
          </w:p>
          <w:p w14:paraId="493032B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Raporu</w:t>
            </w:r>
          </w:p>
          <w:p w14:paraId="5915D045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Sunum Değerlendirmesi</w:t>
            </w:r>
          </w:p>
          <w:p w14:paraId="34E3DFB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Kod Değerlendirmesi</w:t>
            </w:r>
          </w:p>
        </w:tc>
        <w:tc>
          <w:tcPr>
            <w:tcW w:w="1669" w:type="dxa"/>
            <w:vAlign w:val="center"/>
          </w:tcPr>
          <w:p w14:paraId="2509C0CD" w14:textId="77777777" w:rsidR="00C93F90" w:rsidRPr="00210C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210CB6">
              <w:rPr>
                <w:rFonts w:asciiTheme="majorBidi" w:hAnsiTheme="majorBidi" w:cstheme="majorBidi"/>
                <w:sz w:val="14"/>
                <w:szCs w:val="14"/>
              </w:rPr>
              <w:t>Proje</w:t>
            </w:r>
            <w:r>
              <w:rPr>
                <w:rFonts w:asciiTheme="majorBidi" w:hAnsiTheme="majorBidi" w:cstheme="majorBidi"/>
                <w:sz w:val="14"/>
                <w:szCs w:val="14"/>
              </w:rPr>
              <w:t>2</w:t>
            </w:r>
            <w:r w:rsidRPr="00210CB6">
              <w:rPr>
                <w:rFonts w:asciiTheme="majorBidi" w:hAnsiTheme="majorBidi" w:cstheme="majorBidi"/>
                <w:sz w:val="14"/>
                <w:szCs w:val="14"/>
              </w:rPr>
              <w:t xml:space="preserve"> Aşaması Raporu (Hafta </w:t>
            </w:r>
            <w:r>
              <w:rPr>
                <w:rFonts w:asciiTheme="majorBidi" w:hAnsiTheme="majorBidi" w:cstheme="majorBidi"/>
                <w:sz w:val="14"/>
                <w:szCs w:val="14"/>
              </w:rPr>
              <w:t>12</w:t>
            </w:r>
            <w:r w:rsidRPr="00210CB6">
              <w:rPr>
                <w:rFonts w:asciiTheme="majorBidi" w:hAnsiTheme="majorBidi" w:cstheme="majorBidi"/>
                <w:sz w:val="14"/>
                <w:szCs w:val="14"/>
              </w:rPr>
              <w:t>)</w:t>
            </w:r>
          </w:p>
          <w:p w14:paraId="02364C1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812037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Final Haftası</w:t>
            </w:r>
          </w:p>
          <w:p w14:paraId="661BE8C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Raporu</w:t>
            </w:r>
          </w:p>
          <w:p w14:paraId="57BD6D6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Sunum Değerlendirmesi</w:t>
            </w:r>
          </w:p>
          <w:p w14:paraId="191B368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Kod Değerlendirmesi</w:t>
            </w:r>
          </w:p>
        </w:tc>
        <w:tc>
          <w:tcPr>
            <w:tcW w:w="4674" w:type="dxa"/>
          </w:tcPr>
          <w:p w14:paraId="44089E28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Ders kapsamında iki proje geliştirilir. Birinci proje bireysel olarak gerçekleştirilir ve öğrenciler </w:t>
            </w:r>
            <w:proofErr w:type="spellStart"/>
            <w:r w:rsidRPr="009B071D">
              <w:rPr>
                <w:rFonts w:asciiTheme="majorBidi" w:hAnsiTheme="majorBidi" w:cstheme="majorBidi"/>
                <w:sz w:val="14"/>
                <w:szCs w:val="14"/>
              </w:rPr>
              <w:t>Unity</w:t>
            </w:r>
            <w:proofErr w:type="spellEnd"/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 ile </w:t>
            </w:r>
            <w:proofErr w:type="spellStart"/>
            <w:r w:rsidRPr="009B071D">
              <w:rPr>
                <w:rFonts w:asciiTheme="majorBidi" w:hAnsiTheme="majorBidi" w:cstheme="majorBidi"/>
                <w:sz w:val="14"/>
                <w:szCs w:val="14"/>
              </w:rPr>
              <w:t>Vuforia</w:t>
            </w:r>
            <w:proofErr w:type="spellEnd"/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 kullanarak seçtikleri bir kişi hakkında artırılmış gerçeklik kitabı geliştirir. </w:t>
            </w:r>
          </w:p>
          <w:p w14:paraId="19A843B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Birinci proje için 5. haftada 30 puanlık Proje Aşaması Raporu teslim edilir. </w:t>
            </w:r>
          </w:p>
          <w:p w14:paraId="6739AB00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9B071D">
              <w:rPr>
                <w:rFonts w:asciiTheme="majorBidi" w:hAnsiTheme="majorBidi" w:cstheme="majorBidi"/>
                <w:sz w:val="14"/>
                <w:szCs w:val="14"/>
              </w:rPr>
              <w:t>Vize sınav döneminde proje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: </w:t>
            </w:r>
          </w:p>
          <w:p w14:paraId="2A6206B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>30 puanlık Proje Raporu</w:t>
            </w:r>
          </w:p>
          <w:p w14:paraId="0DA7E9D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20 puanlık Sunum Değerlendirmesi ve </w:t>
            </w:r>
          </w:p>
          <w:p w14:paraId="7DC32E7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20 puanlık Kod Değerlendirmesi ile birlikte toplam 100 puan üzerinden değerlendirilir. </w:t>
            </w:r>
          </w:p>
          <w:p w14:paraId="43DA0550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9B071D">
              <w:rPr>
                <w:rFonts w:asciiTheme="majorBidi" w:hAnsiTheme="majorBidi" w:cstheme="majorBidi"/>
                <w:sz w:val="14"/>
                <w:szCs w:val="14"/>
              </w:rPr>
              <w:t>Elde edilen not vize notu olarak kullanılır ve ders başarı notuna %40 katkı sağlar.</w:t>
            </w:r>
          </w:p>
          <w:p w14:paraId="1E0A9A9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Ara Sınav Sonuç Notu =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>Proje Aşaması Raporu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 (%30) +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>Proje Raporu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 (%30)</w:t>
            </w:r>
          </w:p>
          <w:p w14:paraId="17D8719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+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>Sunum Değerlendirmesi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 (%20) + Kod Değerlendirmesi (%20)</w:t>
            </w:r>
          </w:p>
          <w:p w14:paraId="658B4BB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2BE4370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İkinci proje bireysel veya en fazla üç kişilik gruplar halinde gerçekleştirilebilir. Öğrenciler </w:t>
            </w:r>
            <w:proofErr w:type="spellStart"/>
            <w:r w:rsidRPr="009B071D">
              <w:rPr>
                <w:rFonts w:asciiTheme="majorBidi" w:hAnsiTheme="majorBidi" w:cstheme="majorBidi"/>
                <w:sz w:val="14"/>
                <w:szCs w:val="14"/>
              </w:rPr>
              <w:t>Unity</w:t>
            </w:r>
            <w:proofErr w:type="spellEnd"/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, Meta XR SDK ve Meta </w:t>
            </w:r>
            <w:proofErr w:type="spellStart"/>
            <w:r w:rsidRPr="009B071D">
              <w:rPr>
                <w:rFonts w:asciiTheme="majorBidi" w:hAnsiTheme="majorBidi" w:cstheme="majorBidi"/>
                <w:sz w:val="14"/>
                <w:szCs w:val="14"/>
              </w:rPr>
              <w:t>Quest</w:t>
            </w:r>
            <w:proofErr w:type="spellEnd"/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 3S kullanarak </w:t>
            </w:r>
            <w:proofErr w:type="spellStart"/>
            <w:r w:rsidRPr="009B071D">
              <w:rPr>
                <w:rFonts w:asciiTheme="majorBidi" w:hAnsiTheme="majorBidi" w:cstheme="majorBidi"/>
                <w:sz w:val="14"/>
                <w:szCs w:val="14"/>
              </w:rPr>
              <w:t>passthrough</w:t>
            </w:r>
            <w:proofErr w:type="spellEnd"/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 tabanlı artırılmış veya karma gerçeklik uygulaması ya da oyunu geliştirir. </w:t>
            </w:r>
          </w:p>
          <w:p w14:paraId="6D1F939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İkinci proje için 12. haftada 30 puanlık Proje Aşaması Raporu teslim edilir. </w:t>
            </w:r>
          </w:p>
          <w:p w14:paraId="6F6E8483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9B071D">
              <w:rPr>
                <w:rFonts w:asciiTheme="majorBidi" w:hAnsiTheme="majorBidi" w:cstheme="majorBidi"/>
                <w:sz w:val="14"/>
                <w:szCs w:val="14"/>
              </w:rPr>
              <w:t>Final sınav döneminde proje</w:t>
            </w:r>
            <w:r>
              <w:rPr>
                <w:rFonts w:asciiTheme="majorBidi" w:hAnsiTheme="majorBidi" w:cstheme="majorBidi"/>
                <w:sz w:val="14"/>
                <w:szCs w:val="14"/>
              </w:rPr>
              <w:t>:</w:t>
            </w:r>
          </w:p>
          <w:p w14:paraId="7DDE824F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>30 puanlık Proje Raporu</w:t>
            </w:r>
            <w:r>
              <w:rPr>
                <w:rFonts w:asciiTheme="majorBidi" w:hAnsiTheme="majorBidi" w:cstheme="majorBidi"/>
                <w:sz w:val="14"/>
                <w:szCs w:val="14"/>
              </w:rPr>
              <w:t>,</w:t>
            </w:r>
          </w:p>
          <w:p w14:paraId="5C3A001E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20 puanlık Sunum Değerlendirmesi ve </w:t>
            </w:r>
          </w:p>
          <w:p w14:paraId="38235CA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 xml:space="preserve">20 puanlık Kod Değerlendirmesi ile birlikte toplam 100 puan üzerinden değerlendirilir. </w:t>
            </w:r>
          </w:p>
          <w:p w14:paraId="3FA5959B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9B071D">
              <w:rPr>
                <w:rFonts w:asciiTheme="majorBidi" w:hAnsiTheme="majorBidi" w:cstheme="majorBidi"/>
                <w:sz w:val="14"/>
                <w:szCs w:val="14"/>
              </w:rPr>
              <w:t>Elde edilen not final notu olarak kullanılır ve ders başarı notuna %60 katkı sağlar.</w:t>
            </w:r>
          </w:p>
          <w:p w14:paraId="4E69449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3778E9D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Final</w:t>
            </w: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 Sonuç Notu =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>Proje Aşaması Raporu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 (%30) +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>Proje Raporu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 (%30)</w:t>
            </w:r>
          </w:p>
          <w:p w14:paraId="34AF8B30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  + </w:t>
            </w:r>
            <w:r w:rsidRPr="009B071D">
              <w:rPr>
                <w:rFonts w:asciiTheme="majorBidi" w:hAnsiTheme="majorBidi" w:cstheme="majorBidi"/>
                <w:sz w:val="14"/>
                <w:szCs w:val="14"/>
              </w:rPr>
              <w:t>Sunum Değerlendirmesi</w:t>
            </w:r>
            <w:r>
              <w:rPr>
                <w:rFonts w:asciiTheme="majorBidi" w:hAnsiTheme="majorBidi" w:cstheme="majorBidi"/>
                <w:sz w:val="14"/>
                <w:szCs w:val="14"/>
              </w:rPr>
              <w:t xml:space="preserve"> (%20) + Kod Değerlendirmesi (%20)</w:t>
            </w:r>
          </w:p>
          <w:p w14:paraId="4D7B7F1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15C84ABD" w14:textId="77777777" w:rsidR="00C93F90" w:rsidRPr="00511816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511816">
              <w:rPr>
                <w:rFonts w:asciiTheme="majorBidi" w:hAnsiTheme="majorBidi" w:cstheme="majorBidi"/>
                <w:sz w:val="14"/>
                <w:szCs w:val="14"/>
              </w:rPr>
              <w:t>Mazeret Sınavı, Ara Sınavın yerine geçer ve değerlendirme ara sınavdaki gibi yapılır.</w:t>
            </w:r>
          </w:p>
          <w:p w14:paraId="3FE7E7E9" w14:textId="77777777" w:rsidR="00C93F90" w:rsidRPr="00511816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3EB8B8C6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511816">
              <w:rPr>
                <w:rFonts w:asciiTheme="majorBidi" w:hAnsiTheme="majorBidi" w:cstheme="majorBidi"/>
                <w:sz w:val="14"/>
                <w:szCs w:val="14"/>
              </w:rPr>
              <w:t>Bütünleme Sınavı yazılı yapılacaktır ve Final Sonuç Notunun yerine tek başına değerlendirmeyi %60 etkiler.</w:t>
            </w:r>
          </w:p>
          <w:p w14:paraId="4F9569AF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C93F90" w:rsidRPr="009E2E68" w14:paraId="40CCE279" w14:textId="77777777" w:rsidTr="00D942E9">
        <w:trPr>
          <w:jc w:val="center"/>
        </w:trPr>
        <w:tc>
          <w:tcPr>
            <w:tcW w:w="1127" w:type="dxa"/>
            <w:vAlign w:val="center"/>
          </w:tcPr>
          <w:p w14:paraId="650C622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25352</w:t>
            </w:r>
          </w:p>
        </w:tc>
        <w:tc>
          <w:tcPr>
            <w:tcW w:w="1583" w:type="dxa"/>
            <w:vAlign w:val="center"/>
          </w:tcPr>
          <w:p w14:paraId="271EC8B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  <w:r>
              <w:rPr>
                <w:rFonts w:asciiTheme="majorBidi" w:hAnsiTheme="majorBidi" w:cstheme="majorBidi"/>
                <w:sz w:val="14"/>
                <w:szCs w:val="16"/>
              </w:rPr>
              <w:t>Dijital Oyun Tasarımı I</w:t>
            </w:r>
          </w:p>
        </w:tc>
        <w:tc>
          <w:tcPr>
            <w:tcW w:w="2406" w:type="dxa"/>
            <w:vAlign w:val="center"/>
          </w:tcPr>
          <w:p w14:paraId="6305E333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Sanal ve Artırılmış Gerçeklik</w:t>
            </w:r>
          </w:p>
        </w:tc>
        <w:tc>
          <w:tcPr>
            <w:tcW w:w="851" w:type="dxa"/>
            <w:vAlign w:val="center"/>
          </w:tcPr>
          <w:p w14:paraId="73E9FE8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2A</w:t>
            </w:r>
          </w:p>
        </w:tc>
        <w:tc>
          <w:tcPr>
            <w:tcW w:w="1009" w:type="dxa"/>
            <w:vAlign w:val="center"/>
          </w:tcPr>
          <w:p w14:paraId="72D5990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Yazılı Sınav (Test + </w:t>
            </w: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Boşluk Doldurma)</w:t>
            </w:r>
          </w:p>
          <w:p w14:paraId="075D105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14:paraId="1848AF4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 adet Ödev</w:t>
            </w:r>
          </w:p>
        </w:tc>
        <w:tc>
          <w:tcPr>
            <w:tcW w:w="2265" w:type="dxa"/>
            <w:vAlign w:val="center"/>
          </w:tcPr>
          <w:p w14:paraId="3777F55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Klasik Test Vize Haftası</w:t>
            </w:r>
          </w:p>
          <w:p w14:paraId="100B718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1: Hafta 3</w:t>
            </w:r>
          </w:p>
          <w:p w14:paraId="220E4179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2: Hafta 4</w:t>
            </w:r>
          </w:p>
          <w:p w14:paraId="17F2901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Ödev 3: Hafta 5</w:t>
            </w:r>
          </w:p>
          <w:p w14:paraId="4F8F2AC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4: Hafta 6</w:t>
            </w:r>
          </w:p>
          <w:p w14:paraId="426925BB" w14:textId="77777777" w:rsidR="00C93F90" w:rsidRPr="00210C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5: Hafta 7</w:t>
            </w:r>
          </w:p>
        </w:tc>
        <w:tc>
          <w:tcPr>
            <w:tcW w:w="1669" w:type="dxa"/>
            <w:vAlign w:val="center"/>
          </w:tcPr>
          <w:p w14:paraId="56D9401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Klasik Final Haftası</w:t>
            </w:r>
          </w:p>
          <w:p w14:paraId="677B8A7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6: Hafta 10</w:t>
            </w:r>
          </w:p>
          <w:p w14:paraId="097AE8B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7: Hafta 11</w:t>
            </w:r>
          </w:p>
          <w:p w14:paraId="4B3EA24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Ödev 8: Hafta 12</w:t>
            </w:r>
          </w:p>
          <w:p w14:paraId="3CE34F1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9: Hafta 13</w:t>
            </w:r>
          </w:p>
          <w:p w14:paraId="775CDC2C" w14:textId="77777777" w:rsidR="00C93F90" w:rsidRPr="00210CB6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10: Hafta 14</w:t>
            </w:r>
          </w:p>
        </w:tc>
        <w:tc>
          <w:tcPr>
            <w:tcW w:w="4674" w:type="dxa"/>
          </w:tcPr>
          <w:p w14:paraId="40776923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B71965">
              <w:rPr>
                <w:rFonts w:asciiTheme="majorBidi" w:hAnsiTheme="majorBidi" w:cstheme="majorBidi"/>
                <w:sz w:val="14"/>
                <w:szCs w:val="14"/>
              </w:rPr>
              <w:lastRenderedPageBreak/>
              <w:t xml:space="preserve">Ders süresince öğrencilerin düzenli olarak </w:t>
            </w:r>
            <w:proofErr w:type="spellStart"/>
            <w:r w:rsidRPr="00B71965">
              <w:rPr>
                <w:rFonts w:asciiTheme="majorBidi" w:hAnsiTheme="majorBidi" w:cstheme="majorBidi"/>
                <w:sz w:val="14"/>
                <w:szCs w:val="14"/>
              </w:rPr>
              <w:t>Unity</w:t>
            </w:r>
            <w:proofErr w:type="spellEnd"/>
            <w:r w:rsidRPr="00B71965">
              <w:rPr>
                <w:rFonts w:asciiTheme="majorBidi" w:hAnsiTheme="majorBidi" w:cstheme="majorBidi"/>
                <w:sz w:val="14"/>
                <w:szCs w:val="14"/>
              </w:rPr>
              <w:t xml:space="preserve"> uygulamaları geliştirmeleri, ders içi uygulamalara katılmaları ve çalışmalarını </w:t>
            </w:r>
            <w:proofErr w:type="spellStart"/>
            <w:r w:rsidRPr="00B71965">
              <w:rPr>
                <w:rFonts w:asciiTheme="majorBidi" w:hAnsiTheme="majorBidi" w:cstheme="majorBidi"/>
                <w:sz w:val="14"/>
                <w:szCs w:val="14"/>
              </w:rPr>
              <w:t>GitHub</w:t>
            </w:r>
            <w:proofErr w:type="spellEnd"/>
            <w:r w:rsidRPr="00B71965">
              <w:rPr>
                <w:rFonts w:asciiTheme="majorBidi" w:hAnsiTheme="majorBidi" w:cstheme="majorBidi"/>
                <w:sz w:val="14"/>
                <w:szCs w:val="14"/>
              </w:rPr>
              <w:t xml:space="preserve"> üzerinden teslim etmeleri beklenmektedir.</w:t>
            </w:r>
          </w:p>
          <w:p w14:paraId="400945F2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lastRenderedPageBreak/>
              <w:t xml:space="preserve">Değerlendirme sistemi; ara sınav %20, final sınavı %30 ve toplam 10 ödev %50 olacak şekilde düzenlenmiştir. </w:t>
            </w:r>
          </w:p>
          <w:p w14:paraId="3ECD33C6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Beş ödev ara sınav öncesinde, beş ödev ise ara sınav sonrasında uygulanacaktır. Her ödev 20 puan üzerinden değerlendirilecektir. </w:t>
            </w:r>
          </w:p>
          <w:p w14:paraId="61480B1E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Ara Sınav Sonuç Notu = (Ara Sınav Test Notu + İlk Beş Ödev Toplam Puanı) / 2, </w:t>
            </w:r>
          </w:p>
          <w:p w14:paraId="23DF7616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Final Sonuç Notu = (Final Sınav Notu + Son Beş Ödev Toplam Puanı) / 2 formülleriyle hesaplanacaktır. </w:t>
            </w:r>
          </w:p>
          <w:p w14:paraId="4EC1EAF4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Elde edilen Ara Sınav Sonuç Notu ve Final Sonuç Notu, Öğrenci Bilgi Sisteminde sırasıyla %40 ve %60 ağırlıkla ders başarı notuna yansıtılacaktır.</w:t>
            </w:r>
          </w:p>
          <w:p w14:paraId="005F7EFE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Mazeret Sınavı, Ara Sınavın yerine geçer ve değerlendirmeyi %20 etkiler.</w:t>
            </w:r>
          </w:p>
          <w:p w14:paraId="6A977C69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Mazeret Sınavına giren bir öğrenci için Ara Sınav Sonuç Notu = (Mazeret Sınav Test Notu + İlk Beş Ödev Toplam Puanı) / 2 formülüyle hesaplanır.</w:t>
            </w:r>
          </w:p>
          <w:p w14:paraId="508CB371" w14:textId="77777777" w:rsidR="00C93F90" w:rsidRPr="009B071D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Bütünleme Sınavı yazılı yapılacaktır ve Final Sonuç Notunun yerine tek başına değerlendirmeyi %60 etkiler.</w:t>
            </w:r>
          </w:p>
        </w:tc>
      </w:tr>
      <w:tr w:rsidR="00C93F90" w:rsidRPr="009E2E68" w14:paraId="404F17FF" w14:textId="77777777" w:rsidTr="00D942E9">
        <w:trPr>
          <w:jc w:val="center"/>
        </w:trPr>
        <w:tc>
          <w:tcPr>
            <w:tcW w:w="1127" w:type="dxa"/>
            <w:vAlign w:val="center"/>
          </w:tcPr>
          <w:p w14:paraId="0F190F6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lastRenderedPageBreak/>
              <w:t>25107</w:t>
            </w:r>
          </w:p>
        </w:tc>
        <w:tc>
          <w:tcPr>
            <w:tcW w:w="1583" w:type="dxa"/>
            <w:vAlign w:val="center"/>
          </w:tcPr>
          <w:p w14:paraId="4F71AFC6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  <w:r>
              <w:rPr>
                <w:rFonts w:asciiTheme="majorBidi" w:hAnsiTheme="majorBidi" w:cstheme="majorBidi"/>
                <w:sz w:val="14"/>
                <w:szCs w:val="16"/>
              </w:rPr>
              <w:t>Veri Yapıları ve Algoritma</w:t>
            </w:r>
          </w:p>
        </w:tc>
        <w:tc>
          <w:tcPr>
            <w:tcW w:w="2406" w:type="dxa"/>
            <w:vAlign w:val="center"/>
          </w:tcPr>
          <w:p w14:paraId="57711D5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Web Tasarımı ve Kodlama</w:t>
            </w:r>
          </w:p>
        </w:tc>
        <w:tc>
          <w:tcPr>
            <w:tcW w:w="851" w:type="dxa"/>
            <w:vAlign w:val="center"/>
          </w:tcPr>
          <w:p w14:paraId="297F675A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1A–1B</w:t>
            </w:r>
          </w:p>
        </w:tc>
        <w:tc>
          <w:tcPr>
            <w:tcW w:w="1009" w:type="dxa"/>
            <w:vAlign w:val="center"/>
          </w:tcPr>
          <w:p w14:paraId="17ACABE2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Yazılı Sınav (Test + Boşluk Doldurma)</w:t>
            </w:r>
          </w:p>
          <w:p w14:paraId="564ABBD1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>
              <w:rPr>
                <w:rFonts w:asciiTheme="majorBidi" w:hAnsiTheme="majorBidi" w:cstheme="majorBidi"/>
                <w:sz w:val="16"/>
                <w:szCs w:val="16"/>
              </w:rPr>
              <w:t>ve</w:t>
            </w:r>
            <w:proofErr w:type="gram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  <w:p w14:paraId="0C141C0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10 adet Ödev</w:t>
            </w:r>
          </w:p>
        </w:tc>
        <w:tc>
          <w:tcPr>
            <w:tcW w:w="2265" w:type="dxa"/>
            <w:vAlign w:val="center"/>
          </w:tcPr>
          <w:p w14:paraId="7A8480A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Klasik Test Vize Haftası</w:t>
            </w:r>
          </w:p>
          <w:p w14:paraId="48494CE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1: Hafta 3</w:t>
            </w:r>
          </w:p>
          <w:p w14:paraId="3F18350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2: Hafta 4</w:t>
            </w:r>
          </w:p>
          <w:p w14:paraId="1EB711BB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3: Hafta 5</w:t>
            </w:r>
          </w:p>
          <w:p w14:paraId="702FF1A5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4: Hafta 6</w:t>
            </w:r>
          </w:p>
          <w:p w14:paraId="7A56486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5: Hafta 7</w:t>
            </w:r>
          </w:p>
        </w:tc>
        <w:tc>
          <w:tcPr>
            <w:tcW w:w="1669" w:type="dxa"/>
            <w:vAlign w:val="center"/>
          </w:tcPr>
          <w:p w14:paraId="5B2505E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Klasik Final Haftası</w:t>
            </w:r>
          </w:p>
          <w:p w14:paraId="3660C22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6: Hafta 10</w:t>
            </w:r>
          </w:p>
          <w:p w14:paraId="3904BAA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7: Hafta 11</w:t>
            </w:r>
          </w:p>
          <w:p w14:paraId="0578FE13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8: Hafta 12</w:t>
            </w:r>
          </w:p>
          <w:p w14:paraId="0DB7BFE0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9: Hafta 13</w:t>
            </w:r>
          </w:p>
          <w:p w14:paraId="5D48A4D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Ödev 10: Hafta 14</w:t>
            </w:r>
          </w:p>
        </w:tc>
        <w:tc>
          <w:tcPr>
            <w:tcW w:w="4674" w:type="dxa"/>
          </w:tcPr>
          <w:p w14:paraId="46E92D0A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Ders süresince öğrencilerin düzenli olarak kod yazmaları, ders içi uygulamalara katılmaları ve çalışmalarını </w:t>
            </w:r>
            <w:proofErr w:type="spellStart"/>
            <w:r w:rsidRPr="00860D67">
              <w:rPr>
                <w:rFonts w:asciiTheme="majorBidi" w:hAnsiTheme="majorBidi" w:cstheme="majorBidi"/>
                <w:sz w:val="14"/>
                <w:szCs w:val="14"/>
              </w:rPr>
              <w:t>GitHub</w:t>
            </w:r>
            <w:proofErr w:type="spellEnd"/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 üzerinden teslim etmeleri beklenmektedir. </w:t>
            </w:r>
          </w:p>
          <w:p w14:paraId="7A71BD68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Değerlendirme sistemi; ara sınav %20, final sınavı %30 ve toplam 10 ödev %50 olacak şekilde düzenlenmiştir. </w:t>
            </w:r>
          </w:p>
          <w:p w14:paraId="787C4ABF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Beş ödev ara sınav öncesinde, beş ödev ise ara sınav sonrasında uygulanacaktır. Her ödev 20 puan üzerinden değerlendirilecektir. </w:t>
            </w:r>
          </w:p>
          <w:p w14:paraId="534C66EA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Ara Sınav Sonuç Notu = (Ara Sınav Test Notu + İlk Beş Ödev Toplam Puanı) / 2, </w:t>
            </w:r>
          </w:p>
          <w:p w14:paraId="3514FDA5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 xml:space="preserve">Final Sonuç Notu = (Final Sınav Notu + Son Beş Ödev Toplam Puanı) / 2 formülleriyle hesaplanacaktır. </w:t>
            </w:r>
          </w:p>
          <w:p w14:paraId="0153663B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Elde edilen Ara Sınav Sonuç Notu ve Final Sonuç Notu, Öğrenci Bilgi Sisteminde sırasıyla %40 ve %60 ağırlıkla ders başarı notuna yansıtılacaktır.</w:t>
            </w:r>
          </w:p>
          <w:p w14:paraId="77859D41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Mazeret Sınavı, Ara Sınavın yerine geçer ve değerlendirmeyi %20 etkiler.</w:t>
            </w:r>
          </w:p>
          <w:p w14:paraId="5BEEACD1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Mazeret Sınavına giren bir öğrenci için Ara Sınav Sonuç Notu = (Mazeret Sınav Test Notu + İlk Beş Ödev Toplam Puanı) / 2 formülüyle hesaplanır.</w:t>
            </w:r>
          </w:p>
          <w:p w14:paraId="6E68AA03" w14:textId="77777777" w:rsidR="00C93F90" w:rsidRPr="00B71965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 w:rsidRPr="00860D67">
              <w:rPr>
                <w:rFonts w:asciiTheme="majorBidi" w:hAnsiTheme="majorBidi" w:cstheme="majorBidi"/>
                <w:sz w:val="14"/>
                <w:szCs w:val="14"/>
              </w:rPr>
              <w:t>Bütünleme Sınavı yazılı yapılacaktır ve Final Sonuç Notunun yerine tek başına değerlendirmeyi %60 etkiler.</w:t>
            </w:r>
          </w:p>
        </w:tc>
      </w:tr>
      <w:tr w:rsidR="00C93F90" w:rsidRPr="009E2E68" w14:paraId="613CC804" w14:textId="77777777" w:rsidTr="00D942E9">
        <w:trPr>
          <w:jc w:val="center"/>
        </w:trPr>
        <w:tc>
          <w:tcPr>
            <w:tcW w:w="1127" w:type="dxa"/>
            <w:vAlign w:val="center"/>
          </w:tcPr>
          <w:p w14:paraId="3558627C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25109</w:t>
            </w:r>
          </w:p>
        </w:tc>
        <w:tc>
          <w:tcPr>
            <w:tcW w:w="1583" w:type="dxa"/>
            <w:vAlign w:val="center"/>
          </w:tcPr>
          <w:p w14:paraId="1AC7088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4"/>
                <w:szCs w:val="16"/>
              </w:rPr>
            </w:pPr>
            <w:r>
              <w:rPr>
                <w:rFonts w:asciiTheme="majorBidi" w:hAnsiTheme="majorBidi" w:cstheme="majorBidi"/>
                <w:sz w:val="14"/>
                <w:szCs w:val="16"/>
              </w:rPr>
              <w:t>Vektör Grafiği</w:t>
            </w:r>
          </w:p>
        </w:tc>
        <w:tc>
          <w:tcPr>
            <w:tcW w:w="2406" w:type="dxa"/>
            <w:vAlign w:val="center"/>
          </w:tcPr>
          <w:p w14:paraId="609E5EC8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24"/>
              </w:rPr>
              <w:t>Web Tasarımı ve Kodlama</w:t>
            </w:r>
          </w:p>
        </w:tc>
        <w:tc>
          <w:tcPr>
            <w:tcW w:w="851" w:type="dxa"/>
            <w:vAlign w:val="center"/>
          </w:tcPr>
          <w:p w14:paraId="36A70CA7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1A-1B</w:t>
            </w:r>
          </w:p>
        </w:tc>
        <w:tc>
          <w:tcPr>
            <w:tcW w:w="1009" w:type="dxa"/>
            <w:vAlign w:val="center"/>
          </w:tcPr>
          <w:p w14:paraId="419D2F05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</w:t>
            </w:r>
          </w:p>
        </w:tc>
        <w:tc>
          <w:tcPr>
            <w:tcW w:w="2265" w:type="dxa"/>
            <w:vAlign w:val="center"/>
          </w:tcPr>
          <w:p w14:paraId="4621B02D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1: Temel Vektörel Çizim </w:t>
            </w:r>
          </w:p>
          <w:p w14:paraId="157094A1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15 Ekim 2026</w:t>
            </w:r>
          </w:p>
          <w:p w14:paraId="1B0295A5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4D339469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ED16632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2: Logo Uygulaması </w:t>
            </w:r>
          </w:p>
          <w:p w14:paraId="524A7523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Vize Haftası</w:t>
            </w:r>
          </w:p>
          <w:p w14:paraId="0D7CABEA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02DBEE9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669" w:type="dxa"/>
            <w:vAlign w:val="center"/>
          </w:tcPr>
          <w:p w14:paraId="4A5C4A9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3: Web Arayüzü Çizimi</w:t>
            </w:r>
          </w:p>
          <w:p w14:paraId="51A5ED0E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02-12 Ocak 2027</w:t>
            </w:r>
          </w:p>
          <w:p w14:paraId="6584020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  <w:p w14:paraId="144EE5D8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1D44964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4: Kurumsal Kimlik ve Ögeleri Tasarımı</w:t>
            </w:r>
          </w:p>
          <w:p w14:paraId="38104477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Tarih: 02-12 Ocak 2027 (Final)</w:t>
            </w:r>
          </w:p>
          <w:p w14:paraId="631F597A" w14:textId="77777777" w:rsidR="00C93F90" w:rsidRDefault="00C93F90" w:rsidP="00D942E9">
            <w:pPr>
              <w:spacing w:line="276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Yer: Grafik </w:t>
            </w: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Lab</w:t>
            </w:r>
            <w:proofErr w:type="spellEnd"/>
          </w:p>
        </w:tc>
        <w:tc>
          <w:tcPr>
            <w:tcW w:w="4674" w:type="dxa"/>
          </w:tcPr>
          <w:p w14:paraId="44B88BC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Puan karşılıkları Özet:</w:t>
            </w:r>
          </w:p>
          <w:p w14:paraId="76D6AE00" w14:textId="77777777" w:rsidR="00C93F90" w:rsidRDefault="00C93F90" w:rsidP="00D942E9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1: %20</w:t>
            </w:r>
          </w:p>
          <w:p w14:paraId="24DE2100" w14:textId="77777777" w:rsidR="00C93F90" w:rsidRDefault="00C93F90" w:rsidP="00D942E9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2: %20 </w:t>
            </w:r>
          </w:p>
          <w:p w14:paraId="78A4BF29" w14:textId="77777777" w:rsidR="00C93F90" w:rsidRDefault="00C93F90" w:rsidP="00D942E9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vize puanı: Proje 1 + Proje 2 (Toplam %40)</w:t>
            </w:r>
          </w:p>
          <w:p w14:paraId="634670A4" w14:textId="77777777" w:rsidR="00C93F90" w:rsidRDefault="00C93F90" w:rsidP="00D942E9">
            <w:pP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Puan karşılıkları Özet:</w:t>
            </w:r>
          </w:p>
          <w:p w14:paraId="205C4163" w14:textId="77777777" w:rsidR="00C93F90" w:rsidRDefault="00C93F90" w:rsidP="00D942E9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Proje 3: %20</w:t>
            </w:r>
          </w:p>
          <w:p w14:paraId="0E452578" w14:textId="77777777" w:rsidR="00C93F90" w:rsidRDefault="00C93F90" w:rsidP="00D942E9">
            <w:pPr>
              <w:pBdr>
                <w:bottom w:val="single" w:sz="6" w:space="1" w:color="auto"/>
              </w:pBdr>
              <w:spacing w:line="276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Proje 4: %40 </w:t>
            </w:r>
          </w:p>
          <w:p w14:paraId="0DBB3068" w14:textId="77777777" w:rsidR="00C93F90" w:rsidRPr="00860D67" w:rsidRDefault="00C93F90" w:rsidP="00D942E9">
            <w:pPr>
              <w:spacing w:line="276" w:lineRule="auto"/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Nihai final puanı: Proje 3 + Proje 4 (Toplam %60)</w:t>
            </w:r>
          </w:p>
        </w:tc>
      </w:tr>
    </w:tbl>
    <w:p w14:paraId="0324FDA3" w14:textId="77777777" w:rsidR="009E2E68" w:rsidRPr="0083118B" w:rsidRDefault="009E2E68" w:rsidP="009E2E68">
      <w:p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9E2E68" w:rsidRPr="0083118B" w:rsidSect="00C93F90">
      <w:headerReference w:type="default" r:id="rId11"/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2028F" w14:textId="77777777" w:rsidR="0097722C" w:rsidRDefault="0097722C" w:rsidP="00BD7EE6">
      <w:pPr>
        <w:spacing w:after="0" w:line="240" w:lineRule="auto"/>
      </w:pPr>
      <w:r>
        <w:separator/>
      </w:r>
    </w:p>
  </w:endnote>
  <w:endnote w:type="continuationSeparator" w:id="0">
    <w:p w14:paraId="4BBAE405" w14:textId="77777777" w:rsidR="0097722C" w:rsidRDefault="0097722C" w:rsidP="00BD7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8899C" w14:textId="77777777" w:rsidR="0097722C" w:rsidRDefault="0097722C" w:rsidP="00BD7EE6">
      <w:pPr>
        <w:spacing w:after="0" w:line="240" w:lineRule="auto"/>
      </w:pPr>
      <w:r>
        <w:separator/>
      </w:r>
    </w:p>
  </w:footnote>
  <w:footnote w:type="continuationSeparator" w:id="0">
    <w:p w14:paraId="315F1F93" w14:textId="77777777" w:rsidR="0097722C" w:rsidRDefault="0097722C" w:rsidP="00BD7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E13C" w14:textId="77777777" w:rsidR="00BD7EE6" w:rsidRDefault="00BD7EE6" w:rsidP="00BD7EE6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D7969"/>
    <w:multiLevelType w:val="hybridMultilevel"/>
    <w:tmpl w:val="1D8252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60135B"/>
    <w:multiLevelType w:val="hybridMultilevel"/>
    <w:tmpl w:val="DAFC8B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5770">
    <w:abstractNumId w:val="0"/>
  </w:num>
  <w:num w:numId="2" w16cid:durableId="581718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AwMDAyNjE0MTK1NDJV0lEKTi0uzszPAykwqQUAcH+pvCwAAAA="/>
  </w:docVars>
  <w:rsids>
    <w:rsidRoot w:val="002267B8"/>
    <w:rsid w:val="00044744"/>
    <w:rsid w:val="000A1167"/>
    <w:rsid w:val="001A177D"/>
    <w:rsid w:val="001A74A2"/>
    <w:rsid w:val="001B5BBD"/>
    <w:rsid w:val="002267B8"/>
    <w:rsid w:val="002506B6"/>
    <w:rsid w:val="00477891"/>
    <w:rsid w:val="00493CB9"/>
    <w:rsid w:val="004A61D6"/>
    <w:rsid w:val="004E2904"/>
    <w:rsid w:val="004E5447"/>
    <w:rsid w:val="004F06C9"/>
    <w:rsid w:val="005137E7"/>
    <w:rsid w:val="007C1F3D"/>
    <w:rsid w:val="0083118B"/>
    <w:rsid w:val="00854B2A"/>
    <w:rsid w:val="008A3035"/>
    <w:rsid w:val="008A7DA6"/>
    <w:rsid w:val="008C73E8"/>
    <w:rsid w:val="00935806"/>
    <w:rsid w:val="00950FFA"/>
    <w:rsid w:val="009576CF"/>
    <w:rsid w:val="0097722C"/>
    <w:rsid w:val="009E2E68"/>
    <w:rsid w:val="00A33B54"/>
    <w:rsid w:val="00B410B5"/>
    <w:rsid w:val="00B97869"/>
    <w:rsid w:val="00BD7EE6"/>
    <w:rsid w:val="00BE5D45"/>
    <w:rsid w:val="00C93F90"/>
    <w:rsid w:val="00CD649B"/>
    <w:rsid w:val="00DC1163"/>
    <w:rsid w:val="00E10138"/>
    <w:rsid w:val="00E26C52"/>
    <w:rsid w:val="00EB34FA"/>
    <w:rsid w:val="00F3531B"/>
    <w:rsid w:val="00FB124D"/>
    <w:rsid w:val="00FC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046C5"/>
  <w15:chartTrackingRefBased/>
  <w15:docId w15:val="{54F1BE37-04C6-417D-9F9D-6E298056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44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8311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9E2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506B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D7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7EE6"/>
  </w:style>
  <w:style w:type="paragraph" w:styleId="AltBilgi">
    <w:name w:val="footer"/>
    <w:basedOn w:val="Normal"/>
    <w:link w:val="AltBilgiChar"/>
    <w:uiPriority w:val="99"/>
    <w:unhideWhenUsed/>
    <w:rsid w:val="00BD7E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7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01bc8-6e85-4061-9a23-64cedbc3e9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DE39FFD276E47A3FD209872489DC8" ma:contentTypeVersion="13" ma:contentTypeDescription="Create a new document." ma:contentTypeScope="" ma:versionID="00d48d7d1b2a9e46333aa685192f1256">
  <xsd:schema xmlns:xsd="http://www.w3.org/2001/XMLSchema" xmlns:xs="http://www.w3.org/2001/XMLSchema" xmlns:p="http://schemas.microsoft.com/office/2006/metadata/properties" xmlns:ns3="a4b01bc8-6e85-4061-9a23-64cedbc3e948" targetNamespace="http://schemas.microsoft.com/office/2006/metadata/properties" ma:root="true" ma:fieldsID="804bd7b4df3ccabd0e47e05dca4f2d69" ns3:_="">
    <xsd:import namespace="a4b01bc8-6e85-4061-9a23-64cedbc3e9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01bc8-6e85-4061-9a23-64cedbc3e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AF5CB1-9D4C-402E-8EBA-0A62770D6E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9D40CC-2BFB-42A6-894A-7C8878E11794}">
  <ds:schemaRefs>
    <ds:schemaRef ds:uri="http://schemas.microsoft.com/office/2006/metadata/properties"/>
    <ds:schemaRef ds:uri="http://schemas.microsoft.com/office/infopath/2007/PartnerControls"/>
    <ds:schemaRef ds:uri="a4b01bc8-6e85-4061-9a23-64cedbc3e948"/>
  </ds:schemaRefs>
</ds:datastoreItem>
</file>

<file path=customXml/itemProps3.xml><?xml version="1.0" encoding="utf-8"?>
<ds:datastoreItem xmlns:ds="http://schemas.openxmlformats.org/officeDocument/2006/customXml" ds:itemID="{69F54F1D-998F-4ED3-8655-02FF19337A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FF4C1F-C85B-4174-A33D-D7CF5A9FD7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01bc8-6e85-4061-9a23-64cedbc3e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3499</Words>
  <Characters>19949</Characters>
  <Application>Microsoft Office Word</Application>
  <DocSecurity>0</DocSecurity>
  <Lines>166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YILDIRIM</dc:creator>
  <cp:keywords/>
  <dc:description/>
  <cp:lastModifiedBy>halil akkoyun</cp:lastModifiedBy>
  <cp:revision>2</cp:revision>
  <cp:lastPrinted>2026-10-06T18:22:00Z</cp:lastPrinted>
  <dcterms:created xsi:type="dcterms:W3CDTF">2026-10-06T18:36:00Z</dcterms:created>
  <dcterms:modified xsi:type="dcterms:W3CDTF">2026-10-06T18:36:00Z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0x01010063ADE39FFD276E47A3FD209872489DC8</vt:lpwstr>
  </property>
</Properties>
</file>