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1066"/>
        <w:tblW w:w="105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6"/>
        <w:gridCol w:w="6075"/>
        <w:gridCol w:w="2265"/>
      </w:tblGrid>
      <w:tr w:rsidR="00413378" w:rsidTr="00413378">
        <w:trPr>
          <w:trHeight w:val="1306"/>
        </w:trPr>
        <w:tc>
          <w:tcPr>
            <w:tcW w:w="2256" w:type="dxa"/>
          </w:tcPr>
          <w:p w:rsidR="00413378" w:rsidRDefault="00413378" w:rsidP="0041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378" w:rsidRPr="00342C99" w:rsidRDefault="00413378" w:rsidP="007853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0453179" wp14:editId="49879C4A">
                  <wp:extent cx="1169035" cy="51435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yyFEN BİLİMLERİ LOGO_Çalışma Yüzeyi 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873" cy="550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5" w:type="dxa"/>
          </w:tcPr>
          <w:p w:rsidR="00413378" w:rsidRPr="00C86BB8" w:rsidRDefault="00413378" w:rsidP="0041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BB8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13378" w:rsidRPr="00C86BB8" w:rsidRDefault="00413378" w:rsidP="0041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BB8">
              <w:rPr>
                <w:rFonts w:ascii="Times New Roman" w:hAnsi="Times New Roman" w:cs="Times New Roman"/>
                <w:b/>
                <w:sz w:val="24"/>
                <w:szCs w:val="24"/>
              </w:rPr>
              <w:t>BURDUR MEHMET AKİF ERSOY ÜNİVERSİTESİ</w:t>
            </w:r>
          </w:p>
          <w:p w:rsidR="00413378" w:rsidRPr="00C86BB8" w:rsidRDefault="00413378" w:rsidP="0041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BB8">
              <w:rPr>
                <w:rFonts w:ascii="Times New Roman" w:hAnsi="Times New Roman" w:cs="Times New Roman"/>
                <w:b/>
                <w:sz w:val="24"/>
                <w:szCs w:val="24"/>
              </w:rPr>
              <w:t>FEN BİLİMLERİ ENSTİTÜSÜ</w:t>
            </w:r>
          </w:p>
          <w:p w:rsidR="00413378" w:rsidRPr="00C86BB8" w:rsidRDefault="00413378" w:rsidP="0041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16C" w:rsidRPr="006B316C" w:rsidRDefault="006B316C" w:rsidP="006B3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16C">
              <w:rPr>
                <w:rFonts w:ascii="Times New Roman" w:hAnsi="Times New Roman" w:cs="Times New Roman"/>
                <w:b/>
                <w:sz w:val="24"/>
                <w:szCs w:val="24"/>
              </w:rPr>
              <w:t>FARKLI YÜKSEKÖĞRETİM KURUMU VEYA ENSTİTÜDEN DERS ALMA FORMU</w:t>
            </w:r>
          </w:p>
          <w:p w:rsidR="00413378" w:rsidRPr="00854A18" w:rsidRDefault="00413378" w:rsidP="0085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413378" w:rsidRDefault="00413378" w:rsidP="0041337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13378" w:rsidRPr="00342C99" w:rsidRDefault="00413378" w:rsidP="004133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DEE83D" wp14:editId="598037C3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20955</wp:posOffset>
                      </wp:positionV>
                      <wp:extent cx="1076325" cy="752475"/>
                      <wp:effectExtent l="19050" t="19050" r="47625" b="47625"/>
                      <wp:wrapNone/>
                      <wp:docPr id="4" name="Oval 2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6325" cy="7524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53975" cmpd="sng">
                                <a:solidFill>
                                  <a:srgbClr val="39296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D34" w:rsidRPr="00413378" w:rsidRDefault="009D72EF" w:rsidP="0041337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Form-13</w:t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8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DEE83D" id="Oval 219" o:spid="_x0000_s1026" style="position:absolute;left:0;text-align:left;margin-left:11.6pt;margin-top:1.65pt;width:84.75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yxpNgIAAFoEAAAOAAAAZHJzL2Uyb0RvYy54bWysVMFu2zAMvQ/YPwi6r3bSpm2MOkWRrsOA&#10;ri3Q7QNkWbaFyaJGKXG6rx8lO1my3YZdBFGiH997pHxzu+sN2yr0GmzJZ2c5Z8pKqLVtS/7t68OH&#10;a858ELYWBqwq+Zvy/Hb1/t3N4Ao1hw5MrZARiPXF4EreheCKLPOyU73wZ+CUpcsGsBeBQmyzGsVA&#10;6L3J5nl+mQ2AtUOQyns6vR8v+SrhN42S4blpvArMlJy4hbRiWqu4ZqsbUbQoXKflREP8A4teaEtF&#10;D1D3Igi2Qf0XVK8lgocmnEnoM2gaLVXSQGpm+R9qXjvhVNJC5nh3sMn/P1j5tH1BpuuSX3BmRU8t&#10;et4Kw+azZfRmcL6glFf3glGdd48gv3tmYd0J26o778hh6jt9uz9ChKFToiaSswiRnWDEwBMaq4Yv&#10;UFM1sQmQnNs12Mca5AnbpQa9HRqkdoFJOpzlV5fn8wVnku6uFvOLq0UqIYr91w59+KSgZ3FTcmWM&#10;dj56KAqxffQhEhLFPitpAqPrB21MCuLcqbVBRiaUvGpHCaT8OMtYNpR8cb6k8kz2jtzztk1FTvI8&#10;ttUB63w5X14+THRP0hA2tk6DGH37OO2D0GbcE2FjJyOjd2Nbwq7aTR2qoH4jSxFIMQ05PUfadIA/&#10;ORtotIndj41AxZn5bGNbrvM8voXjAI+D6jgQVhJUyWVAzsZgHcYXtHGo245qzZJ2C3fUzEYnk2Oj&#10;R14Tcxrg5P302OILOY5T1u9fwuoXAAAA//8DAFBLAwQUAAYACAAAACEADoqIfN4AAAAIAQAADwAA&#10;AGRycy9kb3ducmV2LnhtbEyPwWrDMBBE74X+g9hCb40cGdrYtRySQCgESqmTQ4+ytbVNpZWxlNj5&#10;+yqn9jbLDDNvi/VsDbvg6HtHEpaLBBhS43RPrYTTcf+0AuaDIq2MI5RwRQ/r8v6uULl2E33ipQot&#10;iyXkcyWhC2HIOfdNh1b5hRuQovftRqtCPMeW61FNsdwaLpLkmVvVU1zo1IC7Dpuf6mwlmOkra+vr&#10;9vD+Vn3srQ7ZYTtpKR8f5s0rsIBz+AvDDT+iQxmZancm7ZmRIFIRkxLSFNjNzsQLsDoKsVwBLwv+&#10;/4HyFwAA//8DAFBLAQItABQABgAIAAAAIQC2gziS/gAAAOEBAAATAAAAAAAAAAAAAAAAAAAAAABb&#10;Q29udGVudF9UeXBlc10ueG1sUEsBAi0AFAAGAAgAAAAhADj9If/WAAAAlAEAAAsAAAAAAAAAAAAA&#10;AAAALwEAAF9yZWxzLy5yZWxzUEsBAi0AFAAGAAgAAAAhAM9PLGk2AgAAWgQAAA4AAAAAAAAAAAAA&#10;AAAALgIAAGRycy9lMm9Eb2MueG1sUEsBAi0AFAAGAAgAAAAhAA6KiHzeAAAACAEAAA8AAAAAAAAA&#10;AAAAAAAAkAQAAGRycy9kb3ducmV2LnhtbFBLBQYAAAAABAAEAPMAAACbBQAAAAA=&#10;" fillcolor="white [3212]" strokecolor="#39296f" strokeweight="4.25pt">
                      <o:lock v:ext="edit" aspectratio="t"/>
                      <v:textbox inset=".5mm,.5mm,.5mm,.5mm">
                        <w:txbxContent>
                          <w:p w:rsidR="00E50D34" w:rsidRPr="00413378" w:rsidRDefault="009D72EF" w:rsidP="0041337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Form-13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342C99" w:rsidTr="00413378">
        <w:trPr>
          <w:trHeight w:val="11010"/>
        </w:trPr>
        <w:tc>
          <w:tcPr>
            <w:tcW w:w="10596" w:type="dxa"/>
            <w:gridSpan w:val="3"/>
          </w:tcPr>
          <w:p w:rsidR="00854A18" w:rsidRPr="00052821" w:rsidRDefault="00854A18" w:rsidP="00854A18">
            <w:pPr>
              <w:rPr>
                <w:sz w:val="24"/>
                <w:szCs w:val="24"/>
              </w:rPr>
            </w:pPr>
          </w:p>
          <w:p w:rsidR="006B316C" w:rsidRPr="006B316C" w:rsidRDefault="006B316C" w:rsidP="006B316C">
            <w:pPr>
              <w:shd w:val="clear" w:color="auto" w:fill="FFFFFF"/>
              <w:spacing w:line="274" w:lineRule="exact"/>
              <w:ind w:right="2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31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……………………… ANAB</w:t>
            </w:r>
            <w:r w:rsidR="009311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İLİ</w:t>
            </w:r>
            <w:r w:rsidRPr="006B31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 DALI BAŞKANLIĞINA</w:t>
            </w:r>
          </w:p>
          <w:p w:rsidR="006B316C" w:rsidRPr="006B316C" w:rsidRDefault="006B316C" w:rsidP="006B316C">
            <w:pPr>
              <w:shd w:val="clear" w:color="auto" w:fill="FFFFFF"/>
              <w:tabs>
                <w:tab w:val="left" w:leader="dot" w:pos="5170"/>
              </w:tabs>
              <w:spacing w:before="269" w:line="274" w:lineRule="exact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6"/>
              </w:rPr>
            </w:pPr>
            <w:r w:rsidRPr="006B316C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6"/>
              </w:rPr>
              <w:t xml:space="preserve">       Danışmanı olduğum</w:t>
            </w:r>
            <w:r w:rsidRPr="006B316C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6"/>
              </w:rPr>
              <w:tab/>
              <w:t>Anabilim Dalı Yüksek Lisans/Doktora öğrencisi</w:t>
            </w:r>
            <w:r w:rsidR="009311E6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6"/>
              </w:rPr>
              <w:t>nin</w:t>
            </w:r>
            <w:r w:rsidRPr="006B316C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6"/>
              </w:rPr>
              <w:tab/>
              <w:t xml:space="preserve"> aşağıda belirtilen ders/dersleri alması uygun olacaktır.</w:t>
            </w:r>
          </w:p>
          <w:p w:rsidR="006B316C" w:rsidRPr="006B316C" w:rsidRDefault="006B316C" w:rsidP="006B316C">
            <w:pPr>
              <w:shd w:val="clear" w:color="auto" w:fill="FFFFFF"/>
              <w:tabs>
                <w:tab w:val="left" w:leader="dot" w:pos="5170"/>
              </w:tabs>
              <w:spacing w:before="269" w:line="274" w:lineRule="exact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6"/>
              </w:rPr>
            </w:pPr>
            <w:r w:rsidRPr="006B316C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6"/>
              </w:rPr>
              <w:t xml:space="preserve">      Gereğini yapılmasını arz ederim.</w:t>
            </w:r>
          </w:p>
          <w:p w:rsidR="006B316C" w:rsidRPr="006B316C" w:rsidRDefault="006B316C" w:rsidP="006B316C">
            <w:pPr>
              <w:shd w:val="clear" w:color="auto" w:fill="FFFFFF"/>
              <w:tabs>
                <w:tab w:val="left" w:leader="dot" w:pos="5170"/>
              </w:tabs>
              <w:spacing w:before="269" w:line="274" w:lineRule="exact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2"/>
              <w:gridCol w:w="2268"/>
              <w:gridCol w:w="993"/>
              <w:gridCol w:w="2551"/>
              <w:gridCol w:w="2126"/>
            </w:tblGrid>
            <w:tr w:rsidR="006B316C" w:rsidRPr="006B316C" w:rsidTr="006B316C">
              <w:trPr>
                <w:jc w:val="center"/>
              </w:trPr>
              <w:tc>
                <w:tcPr>
                  <w:tcW w:w="1242" w:type="dxa"/>
                  <w:shd w:val="clear" w:color="auto" w:fill="auto"/>
                  <w:vAlign w:val="center"/>
                </w:tcPr>
                <w:p w:rsidR="006B316C" w:rsidRPr="006B316C" w:rsidRDefault="006B316C" w:rsidP="000E05C9">
                  <w:pPr>
                    <w:framePr w:hSpace="141" w:wrap="around" w:vAnchor="page" w:hAnchor="margin" w:y="1066"/>
                    <w:tabs>
                      <w:tab w:val="left" w:leader="dot" w:pos="5170"/>
                    </w:tabs>
                    <w:spacing w:before="269" w:line="274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-1"/>
                      <w:sz w:val="24"/>
                      <w:szCs w:val="26"/>
                    </w:rPr>
                  </w:pPr>
                  <w:r w:rsidRPr="006B316C"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-1"/>
                      <w:sz w:val="24"/>
                    </w:rPr>
                    <w:t xml:space="preserve">Dersin </w:t>
                  </w:r>
                  <w:r w:rsidRPr="006B316C"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-1"/>
                    </w:rPr>
                    <w:t>Kodu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6B316C" w:rsidRPr="006B316C" w:rsidRDefault="006B316C" w:rsidP="000E05C9">
                  <w:pPr>
                    <w:framePr w:hSpace="141" w:wrap="around" w:vAnchor="page" w:hAnchor="margin" w:y="1066"/>
                    <w:tabs>
                      <w:tab w:val="left" w:leader="dot" w:pos="5170"/>
                    </w:tabs>
                    <w:spacing w:before="269" w:line="274" w:lineRule="exact"/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-1"/>
                      <w:sz w:val="24"/>
                      <w:szCs w:val="26"/>
                    </w:rPr>
                  </w:pPr>
                  <w:r w:rsidRPr="006B316C"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-1"/>
                    </w:rPr>
                    <w:t>Dersin Adı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B316C" w:rsidRPr="006B316C" w:rsidRDefault="006B316C" w:rsidP="000E05C9">
                  <w:pPr>
                    <w:framePr w:hSpace="141" w:wrap="around" w:vAnchor="page" w:hAnchor="margin" w:y="1066"/>
                    <w:tabs>
                      <w:tab w:val="left" w:leader="dot" w:pos="5170"/>
                    </w:tabs>
                    <w:spacing w:line="274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-1"/>
                    </w:rPr>
                  </w:pPr>
                  <w:r w:rsidRPr="006B316C"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-1"/>
                    </w:rPr>
                    <w:t>T-U-K</w:t>
                  </w:r>
                </w:p>
                <w:p w:rsidR="006B316C" w:rsidRPr="006B316C" w:rsidRDefault="006B316C" w:rsidP="000E05C9">
                  <w:pPr>
                    <w:framePr w:hSpace="141" w:wrap="around" w:vAnchor="page" w:hAnchor="margin" w:y="1066"/>
                    <w:tabs>
                      <w:tab w:val="left" w:leader="dot" w:pos="5170"/>
                    </w:tabs>
                    <w:spacing w:line="274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-1"/>
                      <w:sz w:val="24"/>
                      <w:szCs w:val="26"/>
                    </w:rPr>
                  </w:pPr>
                  <w:r w:rsidRPr="006B316C"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-1"/>
                    </w:rPr>
                    <w:t>(AKTS)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6B316C" w:rsidRPr="006B316C" w:rsidRDefault="006B316C" w:rsidP="000E05C9">
                  <w:pPr>
                    <w:framePr w:hSpace="141" w:wrap="around" w:vAnchor="page" w:hAnchor="margin" w:y="1066"/>
                    <w:tabs>
                      <w:tab w:val="left" w:leader="dot" w:pos="5170"/>
                    </w:tabs>
                    <w:spacing w:before="269" w:line="274" w:lineRule="exact"/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-1"/>
                      <w:sz w:val="24"/>
                      <w:szCs w:val="26"/>
                    </w:rPr>
                  </w:pPr>
                  <w:r w:rsidRPr="006B316C"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-1"/>
                    </w:rPr>
                    <w:t>Üniversite Birimi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6B316C" w:rsidRPr="006B316C" w:rsidRDefault="006B316C" w:rsidP="000E05C9">
                  <w:pPr>
                    <w:framePr w:hSpace="141" w:wrap="around" w:vAnchor="page" w:hAnchor="margin" w:y="1066"/>
                    <w:tabs>
                      <w:tab w:val="left" w:leader="dot" w:pos="5170"/>
                    </w:tabs>
                    <w:spacing w:before="269" w:line="274" w:lineRule="exact"/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-1"/>
                      <w:sz w:val="24"/>
                      <w:szCs w:val="26"/>
                    </w:rPr>
                  </w:pPr>
                  <w:r w:rsidRPr="006B316C"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-1"/>
                    </w:rPr>
                    <w:t>Öğretim Üyesi</w:t>
                  </w:r>
                </w:p>
              </w:tc>
            </w:tr>
            <w:tr w:rsidR="006B316C" w:rsidRPr="006B316C" w:rsidTr="006B316C">
              <w:trPr>
                <w:jc w:val="center"/>
              </w:trPr>
              <w:tc>
                <w:tcPr>
                  <w:tcW w:w="1242" w:type="dxa"/>
                  <w:shd w:val="clear" w:color="auto" w:fill="auto"/>
                </w:tcPr>
                <w:p w:rsidR="006B316C" w:rsidRPr="006B316C" w:rsidRDefault="006B316C" w:rsidP="000E05C9">
                  <w:pPr>
                    <w:framePr w:hSpace="141" w:wrap="around" w:vAnchor="page" w:hAnchor="margin" w:y="1066"/>
                    <w:tabs>
                      <w:tab w:val="left" w:leader="dot" w:pos="5170"/>
                    </w:tabs>
                    <w:spacing w:before="269" w:line="274" w:lineRule="exact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-1"/>
                      <w:sz w:val="24"/>
                      <w:szCs w:val="26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6B316C" w:rsidRPr="006B316C" w:rsidRDefault="006B316C" w:rsidP="000E05C9">
                  <w:pPr>
                    <w:framePr w:hSpace="141" w:wrap="around" w:vAnchor="page" w:hAnchor="margin" w:y="1066"/>
                    <w:tabs>
                      <w:tab w:val="left" w:leader="dot" w:pos="5170"/>
                    </w:tabs>
                    <w:spacing w:before="269" w:line="274" w:lineRule="exact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-1"/>
                      <w:sz w:val="24"/>
                      <w:szCs w:val="26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:rsidR="006B316C" w:rsidRPr="006B316C" w:rsidRDefault="006B316C" w:rsidP="000E05C9">
                  <w:pPr>
                    <w:framePr w:hSpace="141" w:wrap="around" w:vAnchor="page" w:hAnchor="margin" w:y="1066"/>
                    <w:tabs>
                      <w:tab w:val="left" w:leader="dot" w:pos="5170"/>
                    </w:tabs>
                    <w:spacing w:before="269" w:line="274" w:lineRule="exact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-1"/>
                      <w:sz w:val="24"/>
                      <w:szCs w:val="26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6B316C" w:rsidRPr="006B316C" w:rsidRDefault="006B316C" w:rsidP="000E05C9">
                  <w:pPr>
                    <w:framePr w:hSpace="141" w:wrap="around" w:vAnchor="page" w:hAnchor="margin" w:y="1066"/>
                    <w:tabs>
                      <w:tab w:val="left" w:leader="dot" w:pos="5170"/>
                    </w:tabs>
                    <w:spacing w:before="269" w:line="274" w:lineRule="exact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-1"/>
                      <w:sz w:val="24"/>
                      <w:szCs w:val="26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6B316C" w:rsidRPr="006B316C" w:rsidRDefault="006B316C" w:rsidP="000E05C9">
                  <w:pPr>
                    <w:framePr w:hSpace="141" w:wrap="around" w:vAnchor="page" w:hAnchor="margin" w:y="1066"/>
                    <w:tabs>
                      <w:tab w:val="left" w:leader="dot" w:pos="5170"/>
                    </w:tabs>
                    <w:spacing w:before="269" w:line="274" w:lineRule="exact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-1"/>
                      <w:sz w:val="24"/>
                      <w:szCs w:val="26"/>
                    </w:rPr>
                  </w:pPr>
                </w:p>
              </w:tc>
            </w:tr>
            <w:tr w:rsidR="006B316C" w:rsidRPr="006B316C" w:rsidTr="006B316C">
              <w:trPr>
                <w:jc w:val="center"/>
              </w:trPr>
              <w:tc>
                <w:tcPr>
                  <w:tcW w:w="1242" w:type="dxa"/>
                  <w:shd w:val="clear" w:color="auto" w:fill="auto"/>
                </w:tcPr>
                <w:p w:rsidR="006B316C" w:rsidRPr="006B316C" w:rsidRDefault="006B316C" w:rsidP="000E05C9">
                  <w:pPr>
                    <w:framePr w:hSpace="141" w:wrap="around" w:vAnchor="page" w:hAnchor="margin" w:y="1066"/>
                    <w:tabs>
                      <w:tab w:val="left" w:leader="dot" w:pos="5170"/>
                    </w:tabs>
                    <w:spacing w:before="269" w:line="274" w:lineRule="exact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-1"/>
                      <w:sz w:val="24"/>
                      <w:szCs w:val="26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6B316C" w:rsidRPr="006B316C" w:rsidRDefault="006B316C" w:rsidP="000E05C9">
                  <w:pPr>
                    <w:framePr w:hSpace="141" w:wrap="around" w:vAnchor="page" w:hAnchor="margin" w:y="1066"/>
                    <w:tabs>
                      <w:tab w:val="left" w:leader="dot" w:pos="5170"/>
                    </w:tabs>
                    <w:spacing w:before="269" w:line="274" w:lineRule="exact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-1"/>
                      <w:sz w:val="24"/>
                      <w:szCs w:val="26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:rsidR="006B316C" w:rsidRPr="006B316C" w:rsidRDefault="006B316C" w:rsidP="000E05C9">
                  <w:pPr>
                    <w:framePr w:hSpace="141" w:wrap="around" w:vAnchor="page" w:hAnchor="margin" w:y="1066"/>
                    <w:tabs>
                      <w:tab w:val="left" w:leader="dot" w:pos="5170"/>
                    </w:tabs>
                    <w:spacing w:before="269" w:line="274" w:lineRule="exact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-1"/>
                      <w:sz w:val="24"/>
                      <w:szCs w:val="26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6B316C" w:rsidRPr="006B316C" w:rsidRDefault="006B316C" w:rsidP="000E05C9">
                  <w:pPr>
                    <w:framePr w:hSpace="141" w:wrap="around" w:vAnchor="page" w:hAnchor="margin" w:y="1066"/>
                    <w:tabs>
                      <w:tab w:val="left" w:leader="dot" w:pos="5170"/>
                    </w:tabs>
                    <w:spacing w:before="269" w:line="274" w:lineRule="exact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-1"/>
                      <w:sz w:val="24"/>
                      <w:szCs w:val="26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6B316C" w:rsidRPr="006B316C" w:rsidRDefault="006B316C" w:rsidP="000E05C9">
                  <w:pPr>
                    <w:framePr w:hSpace="141" w:wrap="around" w:vAnchor="page" w:hAnchor="margin" w:y="1066"/>
                    <w:tabs>
                      <w:tab w:val="left" w:leader="dot" w:pos="5170"/>
                    </w:tabs>
                    <w:spacing w:before="269" w:line="274" w:lineRule="exact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-1"/>
                      <w:sz w:val="24"/>
                      <w:szCs w:val="26"/>
                    </w:rPr>
                  </w:pPr>
                </w:p>
              </w:tc>
            </w:tr>
          </w:tbl>
          <w:p w:rsidR="006B316C" w:rsidRPr="006B316C" w:rsidRDefault="000E05C9" w:rsidP="006B316C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</w:rPr>
              <w:t xml:space="preserve">                                      </w:t>
            </w:r>
            <w:r w:rsidR="006B316C" w:rsidRPr="006B316C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</w:rPr>
              <w:tab/>
            </w:r>
            <w:r w:rsidR="006B316C" w:rsidRPr="006B316C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</w:rPr>
              <w:tab/>
            </w:r>
            <w:r w:rsidR="006B316C" w:rsidRPr="006B316C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</w:rPr>
              <w:tab/>
            </w:r>
            <w:r w:rsidR="006B316C" w:rsidRPr="006B316C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</w:rPr>
              <w:tab/>
            </w:r>
            <w:r w:rsidR="006B316C" w:rsidRPr="006B316C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</w:rPr>
              <w:tab/>
            </w:r>
            <w:r w:rsidR="006B316C" w:rsidRPr="006B316C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</w:rPr>
              <w:tab/>
            </w:r>
            <w:r w:rsidR="006B316C" w:rsidRPr="006B316C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</w:rPr>
              <w:tab/>
              <w:t xml:space="preserve">       ...../...../20.....</w:t>
            </w:r>
          </w:p>
          <w:p w:rsidR="006B316C" w:rsidRPr="006B316C" w:rsidRDefault="006B316C" w:rsidP="006B316C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</w:rPr>
            </w:pPr>
            <w:r w:rsidRPr="006B316C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</w:rPr>
              <w:t xml:space="preserve">                                                                                   </w:t>
            </w:r>
            <w:r w:rsidR="000E05C9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</w:rPr>
              <w:t xml:space="preserve">                                              Danışman</w:t>
            </w:r>
          </w:p>
          <w:p w:rsidR="006B316C" w:rsidRPr="006B316C" w:rsidRDefault="006B316C" w:rsidP="006B316C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</w:rPr>
            </w:pPr>
            <w:r w:rsidRPr="006B316C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</w:rPr>
              <w:tab/>
            </w:r>
            <w:r w:rsidRPr="006B316C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</w:rPr>
              <w:tab/>
            </w:r>
          </w:p>
          <w:p w:rsidR="006B316C" w:rsidRPr="006B316C" w:rsidRDefault="006B316C" w:rsidP="006B316C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</w:rPr>
            </w:pPr>
            <w:r w:rsidRPr="006B316C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</w:rPr>
              <w:t>Enstitü Yönetim Kurulu Kararı:</w:t>
            </w:r>
          </w:p>
          <w:p w:rsidR="006B316C" w:rsidRPr="006B316C" w:rsidRDefault="006B316C" w:rsidP="006B316C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</w:rPr>
            </w:pPr>
            <w:r w:rsidRPr="006B316C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</w:rPr>
              <w:t xml:space="preserve">Tarih: </w:t>
            </w:r>
            <w:r w:rsidRPr="006B316C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</w:rPr>
              <w:t>...../...../20.....</w:t>
            </w:r>
          </w:p>
          <w:p w:rsidR="006B316C" w:rsidRPr="006B316C" w:rsidRDefault="006B316C" w:rsidP="006B316C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</w:rPr>
            </w:pPr>
            <w:r w:rsidRPr="006B316C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</w:rPr>
              <w:t>Karar No:</w:t>
            </w:r>
            <w:r w:rsidRPr="006B316C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</w:rPr>
              <w:t>............................……</w:t>
            </w: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8"/>
            </w:tblGrid>
            <w:tr w:rsidR="006B316C" w:rsidRPr="006B316C" w:rsidTr="005714A3">
              <w:tc>
                <w:tcPr>
                  <w:tcW w:w="378" w:type="dxa"/>
                  <w:shd w:val="clear" w:color="auto" w:fill="auto"/>
                </w:tcPr>
                <w:p w:rsidR="006B316C" w:rsidRPr="006B316C" w:rsidRDefault="006B316C" w:rsidP="006B316C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-1"/>
                      <w:sz w:val="24"/>
                    </w:rPr>
                  </w:pPr>
                </w:p>
              </w:tc>
            </w:tr>
          </w:tbl>
          <w:p w:rsidR="006B316C" w:rsidRPr="006B316C" w:rsidRDefault="006B316C" w:rsidP="006B316C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</w:rPr>
            </w:pPr>
            <w:r w:rsidRPr="006B316C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</w:rPr>
              <w:t>Uygundur.</w:t>
            </w: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8"/>
            </w:tblGrid>
            <w:tr w:rsidR="006B316C" w:rsidRPr="006B316C" w:rsidTr="005714A3">
              <w:tc>
                <w:tcPr>
                  <w:tcW w:w="378" w:type="dxa"/>
                  <w:shd w:val="clear" w:color="auto" w:fill="auto"/>
                </w:tcPr>
                <w:p w:rsidR="006B316C" w:rsidRPr="006B316C" w:rsidRDefault="006B316C" w:rsidP="006B316C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-1"/>
                      <w:sz w:val="24"/>
                    </w:rPr>
                  </w:pPr>
                </w:p>
              </w:tc>
            </w:tr>
          </w:tbl>
          <w:p w:rsidR="006B316C" w:rsidRPr="006B316C" w:rsidRDefault="006B316C" w:rsidP="006B316C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</w:rPr>
            </w:pPr>
            <w:r w:rsidRPr="006B316C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</w:rPr>
              <w:t xml:space="preserve">Uygun Değildir.  </w:t>
            </w:r>
            <w:r w:rsidRPr="006B316C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</w:rPr>
              <w:tab/>
            </w:r>
            <w:r w:rsidRPr="006B316C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</w:rPr>
              <w:tab/>
            </w:r>
            <w:r w:rsidRPr="006B316C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</w:rPr>
              <w:tab/>
            </w:r>
            <w:r w:rsidRPr="006B316C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</w:rPr>
              <w:tab/>
            </w:r>
            <w:r w:rsidRPr="006B316C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</w:rPr>
              <w:tab/>
            </w:r>
            <w:r w:rsidRPr="006B316C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</w:rPr>
              <w:tab/>
            </w:r>
            <w:r w:rsidRPr="006B316C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</w:rPr>
              <w:tab/>
            </w:r>
            <w:r w:rsidRPr="006B316C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</w:rPr>
              <w:tab/>
            </w:r>
            <w:r w:rsidRPr="006B316C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</w:rPr>
              <w:tab/>
              <w:t xml:space="preserve">    </w:t>
            </w:r>
            <w:r w:rsidRPr="006B316C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</w:rPr>
              <w:tab/>
              <w:t xml:space="preserve">   </w:t>
            </w:r>
          </w:p>
          <w:p w:rsidR="006B316C" w:rsidRPr="006B316C" w:rsidRDefault="006B316C" w:rsidP="006B316C">
            <w:pPr>
              <w:shd w:val="clear" w:color="auto" w:fill="FFFFFF"/>
              <w:spacing w:before="100" w:beforeAutospacing="1" w:after="100" w:afterAutospacing="1"/>
              <w:ind w:left="7080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</w:rPr>
            </w:pPr>
            <w:r w:rsidRPr="006B316C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</w:rPr>
              <w:t>En</w:t>
            </w:r>
            <w:bookmarkStart w:id="0" w:name="_GoBack"/>
            <w:bookmarkEnd w:id="0"/>
            <w:r w:rsidRPr="006B316C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</w:rPr>
              <w:t>stitü Müdürü</w:t>
            </w:r>
          </w:p>
          <w:p w:rsidR="00342C99" w:rsidRPr="00B00E02" w:rsidRDefault="00342C99" w:rsidP="004133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974D0" w:rsidRDefault="00CA1670" w:rsidP="00CA1670">
      <w:pPr>
        <w:pStyle w:val="DzMetin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margin">
                  <wp:posOffset>4357370</wp:posOffset>
                </wp:positionH>
                <wp:positionV relativeFrom="paragraph">
                  <wp:posOffset>8452485</wp:posOffset>
                </wp:positionV>
                <wp:extent cx="2371725" cy="847725"/>
                <wp:effectExtent l="0" t="0" r="9525" b="9525"/>
                <wp:wrapNone/>
                <wp:docPr id="316" name="Metin Kutusu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172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50D34" w:rsidRPr="000A57FE" w:rsidRDefault="00E50D34" w:rsidP="00CA1670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316" o:spid="_x0000_s1027" type="#_x0000_t202" style="position:absolute;margin-left:343.1pt;margin-top:665.55pt;width:186.75pt;height:66.75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iDJYwIAAMAEAAAOAAAAZHJzL2Uyb0RvYy54bWysVE1v2zAMvQ/YfxB0X5zvdEacIkuRYVjW&#10;FkiHnhVZToTJoibJsdNfP0p20qzbaVgOCiU+keLjo+e3TanIUVgnQWd00OtTIjSHXOp9Rr8/rT/c&#10;UOI80zlToEVGT8LR28X7d/PapGIIB1C5sASDaJfWJqMH702aJI4fRMlcD4zQ6CzAlszj1u6T3LIa&#10;o5cqGfb706QGmxsLXDiHp3etky5i/KIQ3D8UhROeqIzi23xcbVx3YU0Wc5buLTMHybtnsH94Rcmk&#10;xqSXUHfMM1JZ+UeoUnILDgrf41AmUBSSi1gDVjPov6lme2BGxFqQHGcuNLn/F5bfHx8tkXlGR4Mp&#10;JZqV2KRvwktNvla+chUJ58hSbVyK4K1BuG8+QYPdjhU7swH+wyEkucK0FxyiAytNYcvwj/USvIiN&#10;OF3IF40nHA+Ho9lgNpxQwtF3M54FOwR9vW2s858FlCQYGbXY3PgCdtw430LPkJDMgZL5WioVNye3&#10;UpYcGeoA5ZNDTYlizuNhRtfx12X77ZrSpM7odDTpx0waQrw2ldIhroga6/KH+tuSg+WbXROZnZ35&#10;20F+QvostDJ0hq8llrLBdzwyi7pDYnCW/AMuhQLMDJ1FyQHsy9/OAx7lgF5KatRxRt3PilmB5X3R&#10;KJSPg/E4CD9uxpPZEDf22rO79uiqXAFSNMCpNTyaAe/V2SwslM84csuQFV1Mc8ydUX82V76dLhxZ&#10;LpbLCEKpG+Y3emv4WTWhUU/NM7Om66ZHHdzDWfEsfdPUFhsY17CsPBQydjzw3LLayQ/HJGqmG+kw&#10;h9f7iHr98Cx+AQAA//8DAFBLAwQUAAYACAAAACEApu6aG+IAAAAOAQAADwAAAGRycy9kb3ducmV2&#10;LnhtbEyPsU7DMBCGdyTewTokNuqkCaGEOBVUdGIphqqMTmziCPscxU4b3h53otud/k//fVetZ2vI&#10;UY2+d8ggXSRAFLZO9tgx+PzY3q2A+CBQCuNQMfhVHtb19VUlSulO+K6OPHQklqAvBQMdwlBS6lut&#10;rPALNyiM2bcbrQhxHTsqR3GK5dbQZZIU1Ioe4wUtBrXRqv3hk2Ww11+cp032al522WG7e+MunzaM&#10;3d7Mz09AgprDPwxn/agOdXRq3ITSE8OgWBXLiMYgy9IUyBlJ7h8fgDRxyou8AFpX9PKN+g8AAP//&#10;AwBQSwECLQAUAAYACAAAACEAtoM4kv4AAADhAQAAEwAAAAAAAAAAAAAAAAAAAAAAW0NvbnRlbnRf&#10;VHlwZXNdLnhtbFBLAQItABQABgAIAAAAIQA4/SH/1gAAAJQBAAALAAAAAAAAAAAAAAAAAC8BAABf&#10;cmVscy8ucmVsc1BLAQItABQABgAIAAAAIQDRsiDJYwIAAMAEAAAOAAAAAAAAAAAAAAAAAC4CAABk&#10;cnMvZTJvRG9jLnhtbFBLAQItABQABgAIAAAAIQCm7pob4gAAAA4BAAAPAAAAAAAAAAAAAAAAAL0E&#10;AABkcnMvZG93bnJldi54bWxQSwUGAAAAAAQABADzAAAAzAUAAAAA&#10;" fillcolor="window" stroked="f" strokeweight=".5pt">
                <v:path arrowok="t"/>
                <v:textbox>
                  <w:txbxContent>
                    <w:p w:rsidR="00E50D34" w:rsidRPr="000A57FE" w:rsidRDefault="00E50D34" w:rsidP="00CA1670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4357370</wp:posOffset>
                </wp:positionH>
                <wp:positionV relativeFrom="paragraph">
                  <wp:posOffset>8452485</wp:posOffset>
                </wp:positionV>
                <wp:extent cx="2371725" cy="847725"/>
                <wp:effectExtent l="0" t="0" r="9525" b="9525"/>
                <wp:wrapNone/>
                <wp:docPr id="315" name="Metin Kutusu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172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50D34" w:rsidRDefault="00E50D34" w:rsidP="00CA167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Anabilim Dalı Başkanı</w:t>
                            </w:r>
                          </w:p>
                          <w:p w:rsidR="00E50D34" w:rsidRPr="00941512" w:rsidRDefault="00E50D34" w:rsidP="00CA1670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Unvan- Adı-SOYADI</w:t>
                            </w:r>
                          </w:p>
                          <w:p w:rsidR="00E50D34" w:rsidRPr="00941512" w:rsidRDefault="00E50D34" w:rsidP="00CA1670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İmza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15" o:spid="_x0000_s1028" type="#_x0000_t202" style="position:absolute;margin-left:343.1pt;margin-top:665.55pt;width:186.75pt;height:66.75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ZHbYwIAAMAEAAAOAAAAZHJzL2Uyb0RvYy54bWysVE2P2jAQvVfqf7B8L+FzoRFhRVlRVaW7&#10;K7HVno3jgFXH49oOCfvrO3YCS7c9VeVgxp7nGc+bN5nfNqUiR2GdBJ3RQa9PidAccqn3Gf3+tP4w&#10;o8R5pnOmQIuMnoSjt4v37+a1ScUQDqByYQkG0S6tTUYP3ps0SRw/iJK5Hhih0VmALZnHrd0nuWU1&#10;Ri9VMuz3b5IabG4scOEcnt61TrqI8YtCcP9QFE54ojKKb/NxtXHdhTVZzFm6t8wcJO+ewf7hFSWT&#10;GpNeQt0xz0hl5R+hSsktOCh8j0OZQFFILmINWM2g/6aa7YEZEWtBcpy50OT+X1h+f3y0ROYZHQ0m&#10;lGhWYpO+CS81+Vr5ylUknCNLtXEpgrcG4b75BA12O1bszAb4D4eQ5ArTXnCIDqw0hS3DP9ZL8CI2&#10;4nQhXzSecDwcjqaD6RDfwNE3G0+DHYK+3jbW+c8CShKMjFpsbnwBO26cb6FnSEjmQMl8LZWKm5Nb&#10;KUuODHWA8smhpkQx5/Ewo+v467L9dk1pUmf0ZjTpx0waQrw2ldIhroga6/KH+tuSg+WbXROZnZ35&#10;20F+QvostDJ0hq8llrLBdzwyi7pDYnCW/AMuhQLMDJ1FyQHsy9/OAx7lgF5KatRxRt3PilmB5X3R&#10;KJSPg/E4CD9uxpPpEDf22rO79uiqXAFSNMCpNTyaAe/V2SwslM84csuQFV1Mc8ydUX82V76dLhxZ&#10;LpbLCEKpG+Y3emv4WTWhUU/NM7Om66ZHHdzDWfEsfdPUFhsY17CsPBQydjzw3LLayQ/HJGqmG+kw&#10;h9f7iHr98Cx+AQAA//8DAFBLAwQUAAYACAAAACEApu6aG+IAAAAOAQAADwAAAGRycy9kb3ducmV2&#10;LnhtbEyPsU7DMBCGdyTewTokNuqkCaGEOBVUdGIphqqMTmziCPscxU4b3h53otud/k//fVetZ2vI&#10;UY2+d8ggXSRAFLZO9tgx+PzY3q2A+CBQCuNQMfhVHtb19VUlSulO+K6OPHQklqAvBQMdwlBS6lut&#10;rPALNyiM2bcbrQhxHTsqR3GK5dbQZZIU1Ioe4wUtBrXRqv3hk2Ww11+cp032al522WG7e+MunzaM&#10;3d7Mz09AgprDPwxn/agOdXRq3ITSE8OgWBXLiMYgy9IUyBlJ7h8fgDRxyou8AFpX9PKN+g8AAP//&#10;AwBQSwECLQAUAAYACAAAACEAtoM4kv4AAADhAQAAEwAAAAAAAAAAAAAAAAAAAAAAW0NvbnRlbnRf&#10;VHlwZXNdLnhtbFBLAQItABQABgAIAAAAIQA4/SH/1gAAAJQBAAALAAAAAAAAAAAAAAAAAC8BAABf&#10;cmVscy8ucmVsc1BLAQItABQABgAIAAAAIQDE5ZHbYwIAAMAEAAAOAAAAAAAAAAAAAAAAAC4CAABk&#10;cnMvZTJvRG9jLnhtbFBLAQItABQABgAIAAAAIQCm7pob4gAAAA4BAAAPAAAAAAAAAAAAAAAAAL0E&#10;AABkcnMvZG93bnJldi54bWxQSwUGAAAAAAQABADzAAAAzAUAAAAA&#10;" fillcolor="window" stroked="f" strokeweight=".5pt">
                <v:path arrowok="t"/>
                <v:textbox>
                  <w:txbxContent>
                    <w:p w:rsidR="00E50D34" w:rsidRDefault="00E50D34" w:rsidP="00CA167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Anabilim Dalı Başkanı</w:t>
                      </w:r>
                    </w:p>
                    <w:p w:rsidR="00E50D34" w:rsidRPr="00941512" w:rsidRDefault="00E50D34" w:rsidP="00CA1670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941512">
                        <w:rPr>
                          <w:b/>
                          <w:color w:val="000000"/>
                        </w:rPr>
                        <w:t>Unvan- Adı-SOYADI</w:t>
                      </w:r>
                    </w:p>
                    <w:p w:rsidR="00E50D34" w:rsidRPr="00941512" w:rsidRDefault="00E50D34" w:rsidP="00CA1670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941512">
                        <w:rPr>
                          <w:b/>
                          <w:color w:val="000000"/>
                        </w:rPr>
                        <w:t>İmza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4357370</wp:posOffset>
                </wp:positionH>
                <wp:positionV relativeFrom="paragraph">
                  <wp:posOffset>8452485</wp:posOffset>
                </wp:positionV>
                <wp:extent cx="2371725" cy="847725"/>
                <wp:effectExtent l="0" t="0" r="9525" b="9525"/>
                <wp:wrapNone/>
                <wp:docPr id="314" name="Metin Kutusu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172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50D34" w:rsidRDefault="00E50D34" w:rsidP="00CA167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Anabilim Dalı Başkanı</w:t>
                            </w:r>
                          </w:p>
                          <w:p w:rsidR="00E50D34" w:rsidRPr="00941512" w:rsidRDefault="00E50D34" w:rsidP="00CA1670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Unvan- Adı-SOYADI</w:t>
                            </w:r>
                          </w:p>
                          <w:p w:rsidR="00E50D34" w:rsidRPr="00941512" w:rsidRDefault="00E50D34" w:rsidP="00CA1670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İmza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14" o:spid="_x0000_s1029" type="#_x0000_t202" style="position:absolute;margin-left:343.1pt;margin-top:665.55pt;width:186.75pt;height:66.7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iI2YwIAAMAEAAAOAAAAZHJzL2Uyb0RvYy54bWysVE1v2zAMvQ/YfxB0X5zPpjXqFFmKDMOy&#10;tkA69KzIciJMFjVJjp39+lGynWbdTsNyUCjxiRQfH31715SKHIV1EnRGR4MhJUJzyKXeZ/Tb8/rD&#10;NSXOM50zBVpk9CQcvVu8f3dbm1SM4QAqF5ZgEO3S2mT04L1Jk8TxgyiZG4ARGp0F2JJ53Np9kltW&#10;Y/RSJePh8CqpwebGAhfO4el966SLGL8oBPePReGEJyqj+DYfVxvXXViTxS1L95aZg+TdM9g/vKJk&#10;UmPSc6h75hmprPwjVCm5BQeFH3AoEygKyUWsAasZDd9Usz0wI2ItSI4zZ5rc/wvLH45Plsg8o5PR&#10;lBLNSmzSV+GlJl8qX7mKhHNkqTYuRfDWINw3H6HBbseKndkA/+4Qklxg2gsO0YGVprBl+Md6CV7E&#10;RpzO5IvGE46H48l8NB/PKOHou57Ogx2Cvt421vlPAkoSjIxabG58ATtunG+hPSQkc6BkvpZKxc3J&#10;rZQlR4Y6QPnkUFOimPN4mNF1/HXZfrumNKkzejWZDWMmDSFem0rpEFdEjXX5Q/1tycHyza6JzN70&#10;/O0gPyF9FloZOsPXEkvZ4DuemEXdITE4S/4Rl0IBZobOouQA9uffzgMe5YBeSmrUcUbdj4pZgeV9&#10;1iiUm9F0GoQfN9PZfIwbe+nZXXp0Va4AKRrh1BoezYD3qjcLC+ULjtwyZEUX0xxzZ9T35sq304Uj&#10;y8VyGUEodcP8Rm8N71UTGvXcvDBrum561MED9Ipn6ZumttjAuIZl5aGQseOB55bVTn44JlEz3UiH&#10;ObzcR9Trh2fxCwAA//8DAFBLAwQUAAYACAAAACEApu6aG+IAAAAOAQAADwAAAGRycy9kb3ducmV2&#10;LnhtbEyPsU7DMBCGdyTewTokNuqkCaGEOBVUdGIphqqMTmziCPscxU4b3h53otud/k//fVetZ2vI&#10;UY2+d8ggXSRAFLZO9tgx+PzY3q2A+CBQCuNQMfhVHtb19VUlSulO+K6OPHQklqAvBQMdwlBS6lut&#10;rPALNyiM2bcbrQhxHTsqR3GK5dbQZZIU1Ioe4wUtBrXRqv3hk2Ww11+cp032al522WG7e+MunzaM&#10;3d7Mz09AgprDPwxn/agOdXRq3ITSE8OgWBXLiMYgy9IUyBlJ7h8fgDRxyou8AFpX9PKN+g8AAP//&#10;AwBQSwECLQAUAAYACAAAACEAtoM4kv4AAADhAQAAEwAAAAAAAAAAAAAAAAAAAAAAW0NvbnRlbnRf&#10;VHlwZXNdLnhtbFBLAQItABQABgAIAAAAIQA4/SH/1gAAAJQBAAALAAAAAAAAAAAAAAAAAC8BAABf&#10;cmVscy8ucmVsc1BLAQItABQABgAIAAAAIQBJEiI2YwIAAMAEAAAOAAAAAAAAAAAAAAAAAC4CAABk&#10;cnMvZTJvRG9jLnhtbFBLAQItABQABgAIAAAAIQCm7pob4gAAAA4BAAAPAAAAAAAAAAAAAAAAAL0E&#10;AABkcnMvZG93bnJldi54bWxQSwUGAAAAAAQABADzAAAAzAUAAAAA&#10;" fillcolor="window" stroked="f" strokeweight=".5pt">
                <v:path arrowok="t"/>
                <v:textbox>
                  <w:txbxContent>
                    <w:p w:rsidR="00E50D34" w:rsidRDefault="00E50D34" w:rsidP="00CA167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Anabilim Dalı Başkanı</w:t>
                      </w:r>
                    </w:p>
                    <w:p w:rsidR="00E50D34" w:rsidRPr="00941512" w:rsidRDefault="00E50D34" w:rsidP="00CA1670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941512">
                        <w:rPr>
                          <w:b/>
                          <w:color w:val="000000"/>
                        </w:rPr>
                        <w:t>Unvan- Adı-SOYADI</w:t>
                      </w:r>
                    </w:p>
                    <w:p w:rsidR="00E50D34" w:rsidRPr="00941512" w:rsidRDefault="00E50D34" w:rsidP="00CA1670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941512">
                        <w:rPr>
                          <w:b/>
                          <w:color w:val="000000"/>
                        </w:rPr>
                        <w:t>İmza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4357370</wp:posOffset>
                </wp:positionH>
                <wp:positionV relativeFrom="paragraph">
                  <wp:posOffset>8452485</wp:posOffset>
                </wp:positionV>
                <wp:extent cx="2371725" cy="847725"/>
                <wp:effectExtent l="0" t="0" r="9525" b="9525"/>
                <wp:wrapNone/>
                <wp:docPr id="313" name="Metin Kutusu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172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50D34" w:rsidRDefault="00E50D34" w:rsidP="00CA167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Anabilim Dalı Başkanı</w:t>
                            </w:r>
                          </w:p>
                          <w:p w:rsidR="00E50D34" w:rsidRPr="00941512" w:rsidRDefault="00E50D34" w:rsidP="00CA1670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Unvan- Adı-SOYADI</w:t>
                            </w:r>
                          </w:p>
                          <w:p w:rsidR="00E50D34" w:rsidRPr="00941512" w:rsidRDefault="00E50D34" w:rsidP="00CA1670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İmza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13" o:spid="_x0000_s1030" type="#_x0000_t202" style="position:absolute;margin-left:343.1pt;margin-top:665.55pt;width:186.75pt;height:66.7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2AnYwIAAMEEAAAOAAAAZHJzL2Uyb0RvYy54bWysVEtv2zAMvg/YfxB0Xxzn0XRBnCJLkWFY&#10;1hZIh54VWU6EyaImybHTXz9Kdh7rdhqWg8LHJ1IkP3p215SKHIR1EnRG016fEqE55FLvMvr9efXh&#10;lhLnmc6ZAi0yehSO3s3fv5vVZioGsAeVC0swiHbT2mR0772ZJonje1Ey1wMjNDoLsCXzqNpdkltW&#10;Y/RSJYN+/yapwebGAhfOofW+ddJ5jF8UgvvHonDCE5VRfJuPp43nNpzJfMamO8vMXvLuGewfXlEy&#10;qTHpOdQ984xUVv4RqpTcgoPC9ziUCRSF5CLWgNWk/TfVbPbMiFgLNseZc5vc/wvLHw5Plsg8o8N0&#10;SIlmJQ7pm/BSk6+Vr1xFgh27VBs3RfDGINw3n6DBaceKnVkD/+EQklxh2gsO0aErTWHL8I/1EryI&#10;gziemy8aTzgaB8NJOhmMKeHoux1NghyCXm4b6/xnASUJQkYtDje+gB3WzrfQEyQkc6BkvpJKReXo&#10;lsqSA0MeIH1yqClRzHk0ZnQVf122364pTeqM3gzH/ZhJQ4jXplI6xBWRY13+UH9bcpB8s21iZ9NI&#10;s2DaQn7E/lloeegMX0msZY0PeWIWiYedwWXyj3gUCjA1dBIle7Cvf7MHPPIBvZTUSOSMup8VswLr&#10;+6KRKR/T0SgwPyqj8WSAir32bK89uiqXgD1KcW0Nj2LAe3USCwvlC+7cImRFF9Mcc2fUn8Slb9cL&#10;d5aLxSKCkOuG+bXeGH6iTZjUc/PCrOnG6ZEID3CiPJu+mWqLDS3XsKg8FDKO/NLVjn+4J5E03U6H&#10;RbzWI+ry5Zn/AgAA//8DAFBLAwQUAAYACAAAACEApu6aG+IAAAAOAQAADwAAAGRycy9kb3ducmV2&#10;LnhtbEyPsU7DMBCGdyTewTokNuqkCaGEOBVUdGIphqqMTmziCPscxU4b3h53otud/k//fVetZ2vI&#10;UY2+d8ggXSRAFLZO9tgx+PzY3q2A+CBQCuNQMfhVHtb19VUlSulO+K6OPHQklqAvBQMdwlBS6lut&#10;rPALNyiM2bcbrQhxHTsqR3GK5dbQZZIU1Ioe4wUtBrXRqv3hk2Ww11+cp032al522WG7e+MunzaM&#10;3d7Mz09AgprDPwxn/agOdXRq3ITSE8OgWBXLiMYgy9IUyBlJ7h8fgDRxyou8AFpX9PKN+g8AAP//&#10;AwBQSwECLQAUAAYACAAAACEAtoM4kv4AAADhAQAAEwAAAAAAAAAAAAAAAAAAAAAAW0NvbnRlbnRf&#10;VHlwZXNdLnhtbFBLAQItABQABgAIAAAAIQA4/SH/1gAAAJQBAAALAAAAAAAAAAAAAAAAAC8BAABf&#10;cmVscy8ucmVsc1BLAQItABQABgAIAAAAIQCU92AnYwIAAMEEAAAOAAAAAAAAAAAAAAAAAC4CAABk&#10;cnMvZTJvRG9jLnhtbFBLAQItABQABgAIAAAAIQCm7pob4gAAAA4BAAAPAAAAAAAAAAAAAAAAAL0E&#10;AABkcnMvZG93bnJldi54bWxQSwUGAAAAAAQABADzAAAAzAUAAAAA&#10;" fillcolor="window" stroked="f" strokeweight=".5pt">
                <v:path arrowok="t"/>
                <v:textbox>
                  <w:txbxContent>
                    <w:p w:rsidR="00E50D34" w:rsidRDefault="00E50D34" w:rsidP="00CA167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Anabilim Dalı Başkanı</w:t>
                      </w:r>
                    </w:p>
                    <w:p w:rsidR="00E50D34" w:rsidRPr="00941512" w:rsidRDefault="00E50D34" w:rsidP="00CA1670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941512">
                        <w:rPr>
                          <w:b/>
                          <w:color w:val="000000"/>
                        </w:rPr>
                        <w:t>Unvan- Adı-SOYADI</w:t>
                      </w:r>
                    </w:p>
                    <w:p w:rsidR="00E50D34" w:rsidRPr="00941512" w:rsidRDefault="00E50D34" w:rsidP="00CA1670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941512">
                        <w:rPr>
                          <w:b/>
                          <w:color w:val="000000"/>
                        </w:rPr>
                        <w:t>İmza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4357370</wp:posOffset>
                </wp:positionH>
                <wp:positionV relativeFrom="paragraph">
                  <wp:posOffset>8452485</wp:posOffset>
                </wp:positionV>
                <wp:extent cx="2371725" cy="847725"/>
                <wp:effectExtent l="0" t="0" r="9525" b="9525"/>
                <wp:wrapNone/>
                <wp:docPr id="312" name="Metin Kutusu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172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50D34" w:rsidRDefault="00E50D34" w:rsidP="00CA167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Anabilim Dalı Başkanı</w:t>
                            </w:r>
                          </w:p>
                          <w:p w:rsidR="00E50D34" w:rsidRPr="00941512" w:rsidRDefault="00E50D34" w:rsidP="00CA1670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Unvan- Adı-SOYADI</w:t>
                            </w:r>
                          </w:p>
                          <w:p w:rsidR="00E50D34" w:rsidRPr="00941512" w:rsidRDefault="00E50D34" w:rsidP="00CA1670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İmza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12" o:spid="_x0000_s1031" type="#_x0000_t202" style="position:absolute;margin-left:343.1pt;margin-top:665.55pt;width:186.75pt;height:66.7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qShZAIAAMEEAAAOAAAAZHJzL2Uyb0RvYy54bWysVFFv2jAQfp+0/2D5fYQEKB1qqBgV0zTW&#10;VqJTn43jgDXH59kOCf31OzuBsm5P03gwZ9/nO9933+Xmtq0UOQjrJOicpoMhJUJzKKTe5fT70+rD&#10;NSXOM10wBVrk9CgcvZ2/f3fTmJnIYA+qEJZgEO1mjcnp3nszSxLH96JibgBGaHSWYCvmcWt3SWFZ&#10;g9ErlWTD4VXSgC2MBS6cw9O7zknnMX5ZCu4fytIJT1RO8W0+rjau27Am8xs221lm9pL3z2D/8IqK&#10;SY1Jz6HumGektvKPUJXkFhyUfsChSqAsJRexBqwmHb6pZrNnRsRakBxnzjS5/xeW3x8eLZFFTkdp&#10;RolmFTbpm/BSk6+1r11Nwjmy1Bg3Q/DGINy3n6DFbseKnVkD/+EQklxgugsO0YGVtrRV+Md6CV7E&#10;RhzP5IvWE46H2WiaTrMJJRx91+NpsEPQ19vGOv9ZQEWCkVOLzY0vYIe18x30BAnJHChZrKRScXN0&#10;S2XJgaEOUD4FNJQo5jwe5nQVf322364pTZqcXo0mw5hJQ4jXpVI6xBVRY33+UH9XcrB8u20js2l6&#10;InALxRH5s9Dp0Bm+kljLGh/yyCwKD5nBYfIPuJQKMDX0FiV7sC9/Ow941AN6KWlQyDl1P2tmBdb3&#10;RaNSPqbjcVB+3Iwn0ww39tKzvfTouloCcpTi2BoezYD36mSWFqpnnLlFyIoupjnmzqk/mUvfjRfO&#10;LBeLRQSh1g3za70x/CSb0Kmn9plZ07fToxDu4SR5NnvT1Q4bKNewqD2UMrY8EN2x2usP5ySKpp/p&#10;MIiX+4h6/fLMfwEAAP//AwBQSwMEFAAGAAgAAAAhAKbumhviAAAADgEAAA8AAABkcnMvZG93bnJl&#10;di54bWxMj7FOwzAQhnck3sE6JDbqpAmhhDgVVHRiKYaqjE5s4gj7HMVOG94ed6Lbnf5P/31XrWdr&#10;yFGNvnfIIF0kQBS2TvbYMfj82N6tgPggUArjUDH4VR7W9fVVJUrpTviujjx0JJagLwUDHcJQUupb&#10;razwCzcojNm3G60IcR07KkdxiuXW0GWSFNSKHuMFLQa10ar94ZNlsNdfnKdN9mpedtlhu3vjLp82&#10;jN3ezM9PQIKawz8MZ/2oDnV0atyE0hPDoFgVy4jGIMvSFMgZSe4fH4A0ccqLvABaV/TyjfoPAAD/&#10;/wMAUEsBAi0AFAAGAAgAAAAhALaDOJL+AAAA4QEAABMAAAAAAAAAAAAAAAAAAAAAAFtDb250ZW50&#10;X1R5cGVzXS54bWxQSwECLQAUAAYACAAAACEAOP0h/9YAAACUAQAACwAAAAAAAAAAAAAAAAAvAQAA&#10;X3JlbHMvLnJlbHNQSwECLQAUAAYACAAAACEAniqkoWQCAADBBAAADgAAAAAAAAAAAAAAAAAuAgAA&#10;ZHJzL2Uyb0RvYy54bWxQSwECLQAUAAYACAAAACEApu6aG+IAAAAOAQAADwAAAAAAAAAAAAAAAAC+&#10;BAAAZHJzL2Rvd25yZXYueG1sUEsFBgAAAAAEAAQA8wAAAM0FAAAAAA==&#10;" fillcolor="window" stroked="f" strokeweight=".5pt">
                <v:path arrowok="t"/>
                <v:textbox>
                  <w:txbxContent>
                    <w:p w:rsidR="00E50D34" w:rsidRDefault="00E50D34" w:rsidP="00CA167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Anabilim Dalı Başkanı</w:t>
                      </w:r>
                    </w:p>
                    <w:p w:rsidR="00E50D34" w:rsidRPr="00941512" w:rsidRDefault="00E50D34" w:rsidP="00CA1670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941512">
                        <w:rPr>
                          <w:b/>
                          <w:color w:val="000000"/>
                        </w:rPr>
                        <w:t>Unvan- Adı-SOYADI</w:t>
                      </w:r>
                    </w:p>
                    <w:p w:rsidR="00E50D34" w:rsidRPr="00941512" w:rsidRDefault="00E50D34" w:rsidP="00CA1670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941512">
                        <w:rPr>
                          <w:b/>
                          <w:color w:val="000000"/>
                        </w:rPr>
                        <w:t>İmza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margin">
                  <wp:posOffset>4357370</wp:posOffset>
                </wp:positionH>
                <wp:positionV relativeFrom="paragraph">
                  <wp:posOffset>8452485</wp:posOffset>
                </wp:positionV>
                <wp:extent cx="2371725" cy="847725"/>
                <wp:effectExtent l="0" t="0" r="9525" b="9525"/>
                <wp:wrapNone/>
                <wp:docPr id="311" name="Metin Kutusu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172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50D34" w:rsidRDefault="00E50D34" w:rsidP="00CA167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Anabilim Dalı Başkanı</w:t>
                            </w:r>
                          </w:p>
                          <w:p w:rsidR="00E50D34" w:rsidRPr="00941512" w:rsidRDefault="00E50D34" w:rsidP="00CA1670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Unvan- Adı-SOYADI</w:t>
                            </w:r>
                          </w:p>
                          <w:p w:rsidR="00E50D34" w:rsidRPr="00941512" w:rsidRDefault="00E50D34" w:rsidP="00CA1670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İmza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11" o:spid="_x0000_s1032" type="#_x0000_t202" style="position:absolute;margin-left:343.1pt;margin-top:665.55pt;width:186.75pt;height:66.7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5jxZAIAAMEEAAAOAAAAZHJzL2Uyb0RvYy54bWysVFFv2jAQfp+0/2D5fYQEKB1qqBgV0zTW&#10;VqJTn43jgDXH59kOCf31OzuBsm5P03gwZ9/nO9933+Xmtq0UOQjrJOicpoMhJUJzKKTe5fT70+rD&#10;NSXOM10wBVrk9CgcvZ2/f3fTmJnIYA+qEJZgEO1mjcnp3nszSxLH96JibgBGaHSWYCvmcWt3SWFZ&#10;g9ErlWTD4VXSgC2MBS6cw9O7zknnMX5ZCu4fytIJT1RO8W0+rjau27Am8xs221lm9pL3z2D/8IqK&#10;SY1Jz6HumGektvKPUJXkFhyUfsChSqAsJRexBqwmHb6pZrNnRsRakBxnzjS5/xeW3x8eLZFFTkdp&#10;SolmFTbpm/BSk6+1r11Nwjmy1Bg3Q/DGINy3n6DFbseKnVkD/+EQklxgugsO0YGVtrRV+Md6CV7E&#10;RhzP5IvWE46H2WiaTrMJJRx91+NpsEPQ19vGOv9ZQEWCkVOLzY0vYIe18x30BAnJHChZrKRScXN0&#10;S2XJgaEOUD4FNJQo5jwe5nQVf322364pTZqcXo0mw5hJQ4jXpVI6xBVRY33+UH9XcrB8u20js2l2&#10;InALxRH5s9Dp0Bm+kljLGh/yyCwKD5nBYfIPuJQKMDX0FiV7sC9/Ow941AN6KWlQyDl1P2tmBdb3&#10;RaNSPqbjcVB+3Iwn0ww39tKzvfTouloCcoRawNdFM+C9OpmlheoZZ24RsqKLaY65c+pP5tJ344Uz&#10;y8ViEUGodcP8Wm8MP8kmdOqpfWbW9O30KIR7OEmezd50tcMGyjUsag+ljC0PRHes9vrDOYmi6Wc6&#10;DOLlPqJevzzzXwAAAP//AwBQSwMEFAAGAAgAAAAhAKbumhviAAAADgEAAA8AAABkcnMvZG93bnJl&#10;di54bWxMj7FOwzAQhnck3sE6JDbqpAmhhDgVVHRiKYaqjE5s4gj7HMVOG94ed6Lbnf5P/31XrWdr&#10;yFGNvnfIIF0kQBS2TvbYMfj82N6tgPggUArjUDH4VR7W9fVVJUrpTviujjx0JJagLwUDHcJQUupb&#10;razwCzcojNm3G60IcR07KkdxiuXW0GWSFNSKHuMFLQa10ar94ZNlsNdfnKdN9mpedtlhu3vjLp82&#10;jN3ezM9PQIKawz8MZ/2oDnV0atyE0hPDoFgVy4jGIMvSFMgZSe4fH4A0ccqLvABaV/TyjfoPAAD/&#10;/wMAUEsBAi0AFAAGAAgAAAAhALaDOJL+AAAA4QEAABMAAAAAAAAAAAAAAAAAAAAAAFtDb250ZW50&#10;X1R5cGVzXS54bWxQSwECLQAUAAYACAAAACEAOP0h/9YAAACUAQAACwAAAAAAAAAAAAAAAAAvAQAA&#10;X3JlbHMvLnJlbHNQSwECLQAUAAYACAAAACEAwUuY8WQCAADBBAAADgAAAAAAAAAAAAAAAAAuAgAA&#10;ZHJzL2Uyb0RvYy54bWxQSwECLQAUAAYACAAAACEApu6aG+IAAAAOAQAADwAAAAAAAAAAAAAAAAC+&#10;BAAAZHJzL2Rvd25yZXYueG1sUEsFBgAAAAAEAAQA8wAAAM0FAAAAAA==&#10;" fillcolor="window" stroked="f" strokeweight=".5pt">
                <v:path arrowok="t"/>
                <v:textbox>
                  <w:txbxContent>
                    <w:p w:rsidR="00E50D34" w:rsidRDefault="00E50D34" w:rsidP="00CA167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Anabilim Dalı Başkanı</w:t>
                      </w:r>
                    </w:p>
                    <w:p w:rsidR="00E50D34" w:rsidRPr="00941512" w:rsidRDefault="00E50D34" w:rsidP="00CA1670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941512">
                        <w:rPr>
                          <w:b/>
                          <w:color w:val="000000"/>
                        </w:rPr>
                        <w:t>Unvan- Adı-SOYADI</w:t>
                      </w:r>
                    </w:p>
                    <w:p w:rsidR="00E50D34" w:rsidRPr="00941512" w:rsidRDefault="00E50D34" w:rsidP="00CA1670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941512">
                        <w:rPr>
                          <w:b/>
                          <w:color w:val="000000"/>
                        </w:rPr>
                        <w:t>İmza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974D0" w:rsidSect="00CA1670">
      <w:pgSz w:w="11906" w:h="16838"/>
      <w:pgMar w:top="2835" w:right="737" w:bottom="0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83C" w:rsidRDefault="00FE183C" w:rsidP="00CA1670">
      <w:pPr>
        <w:spacing w:after="0" w:line="240" w:lineRule="auto"/>
      </w:pPr>
      <w:r>
        <w:separator/>
      </w:r>
    </w:p>
  </w:endnote>
  <w:endnote w:type="continuationSeparator" w:id="0">
    <w:p w:rsidR="00FE183C" w:rsidRDefault="00FE183C" w:rsidP="00CA1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Franklin Gothic Demi Cond">
    <w:panose1 w:val="020B07060304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83C" w:rsidRDefault="00FE183C" w:rsidP="00CA1670">
      <w:pPr>
        <w:spacing w:after="0" w:line="240" w:lineRule="auto"/>
      </w:pPr>
      <w:r>
        <w:separator/>
      </w:r>
    </w:p>
  </w:footnote>
  <w:footnote w:type="continuationSeparator" w:id="0">
    <w:p w:rsidR="00FE183C" w:rsidRDefault="00FE183C" w:rsidP="00CA1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4BE"/>
    <w:rsid w:val="00066E35"/>
    <w:rsid w:val="00074DA8"/>
    <w:rsid w:val="000B1A8C"/>
    <w:rsid w:val="000D49E1"/>
    <w:rsid w:val="000E05C9"/>
    <w:rsid w:val="000E24A0"/>
    <w:rsid w:val="001634C2"/>
    <w:rsid w:val="001819F4"/>
    <w:rsid w:val="001871B5"/>
    <w:rsid w:val="0019507E"/>
    <w:rsid w:val="001B1CAC"/>
    <w:rsid w:val="002215FF"/>
    <w:rsid w:val="00233097"/>
    <w:rsid w:val="0023538B"/>
    <w:rsid w:val="0025385D"/>
    <w:rsid w:val="0029715C"/>
    <w:rsid w:val="002B1871"/>
    <w:rsid w:val="002F0BAF"/>
    <w:rsid w:val="003069D6"/>
    <w:rsid w:val="00342C99"/>
    <w:rsid w:val="003D59CA"/>
    <w:rsid w:val="00403450"/>
    <w:rsid w:val="00413378"/>
    <w:rsid w:val="00447511"/>
    <w:rsid w:val="00474035"/>
    <w:rsid w:val="004E72DE"/>
    <w:rsid w:val="00514B1F"/>
    <w:rsid w:val="00551EC8"/>
    <w:rsid w:val="00581870"/>
    <w:rsid w:val="005C5CA0"/>
    <w:rsid w:val="005E078C"/>
    <w:rsid w:val="005F4E92"/>
    <w:rsid w:val="0061330D"/>
    <w:rsid w:val="0063121C"/>
    <w:rsid w:val="00667047"/>
    <w:rsid w:val="00670C5E"/>
    <w:rsid w:val="0068403D"/>
    <w:rsid w:val="006B316C"/>
    <w:rsid w:val="0073322E"/>
    <w:rsid w:val="0078533A"/>
    <w:rsid w:val="007974D0"/>
    <w:rsid w:val="007F0450"/>
    <w:rsid w:val="00800F0A"/>
    <w:rsid w:val="00827BC1"/>
    <w:rsid w:val="0085162B"/>
    <w:rsid w:val="00854A18"/>
    <w:rsid w:val="008652DF"/>
    <w:rsid w:val="009024B2"/>
    <w:rsid w:val="009311E6"/>
    <w:rsid w:val="00942417"/>
    <w:rsid w:val="00956565"/>
    <w:rsid w:val="00993156"/>
    <w:rsid w:val="009B69C8"/>
    <w:rsid w:val="009D72EF"/>
    <w:rsid w:val="009E315B"/>
    <w:rsid w:val="00A1755E"/>
    <w:rsid w:val="00A26007"/>
    <w:rsid w:val="00A503F4"/>
    <w:rsid w:val="00AF4491"/>
    <w:rsid w:val="00B00E02"/>
    <w:rsid w:val="00B01599"/>
    <w:rsid w:val="00B33D8D"/>
    <w:rsid w:val="00B4573A"/>
    <w:rsid w:val="00B47067"/>
    <w:rsid w:val="00B82879"/>
    <w:rsid w:val="00BB0A3A"/>
    <w:rsid w:val="00BD1A02"/>
    <w:rsid w:val="00BD34BE"/>
    <w:rsid w:val="00BE352E"/>
    <w:rsid w:val="00BE7466"/>
    <w:rsid w:val="00BE7E68"/>
    <w:rsid w:val="00C034A0"/>
    <w:rsid w:val="00C03B72"/>
    <w:rsid w:val="00C0432A"/>
    <w:rsid w:val="00C313B6"/>
    <w:rsid w:val="00C415AE"/>
    <w:rsid w:val="00C60A86"/>
    <w:rsid w:val="00C64129"/>
    <w:rsid w:val="00C86BB8"/>
    <w:rsid w:val="00CA1670"/>
    <w:rsid w:val="00CC670B"/>
    <w:rsid w:val="00CD36AC"/>
    <w:rsid w:val="00D37F60"/>
    <w:rsid w:val="00D664FA"/>
    <w:rsid w:val="00D73BE2"/>
    <w:rsid w:val="00DE24AF"/>
    <w:rsid w:val="00E322C6"/>
    <w:rsid w:val="00E50D34"/>
    <w:rsid w:val="00E71FCE"/>
    <w:rsid w:val="00E73E6B"/>
    <w:rsid w:val="00E96F0F"/>
    <w:rsid w:val="00EA1BF7"/>
    <w:rsid w:val="00EF15ED"/>
    <w:rsid w:val="00EF3F1D"/>
    <w:rsid w:val="00F33049"/>
    <w:rsid w:val="00F64AD4"/>
    <w:rsid w:val="00F74C2A"/>
    <w:rsid w:val="00F87C3D"/>
    <w:rsid w:val="00FA539E"/>
    <w:rsid w:val="00FA7506"/>
    <w:rsid w:val="00FB4299"/>
    <w:rsid w:val="00FD1299"/>
    <w:rsid w:val="00FE183C"/>
    <w:rsid w:val="00FF6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5FF49"/>
  <w15:docId w15:val="{F668E3B7-9DBD-493E-A78A-EE08E008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B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73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667047"/>
  </w:style>
  <w:style w:type="character" w:styleId="Gl">
    <w:name w:val="Strong"/>
    <w:uiPriority w:val="22"/>
    <w:qFormat/>
    <w:rsid w:val="00A503F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4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403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A1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A1670"/>
  </w:style>
  <w:style w:type="paragraph" w:styleId="AltBilgi">
    <w:name w:val="footer"/>
    <w:basedOn w:val="Normal"/>
    <w:link w:val="AltBilgiChar"/>
    <w:uiPriority w:val="99"/>
    <w:unhideWhenUsed/>
    <w:rsid w:val="00CA1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A1670"/>
  </w:style>
  <w:style w:type="paragraph" w:styleId="DzMetin">
    <w:name w:val="Plain Text"/>
    <w:basedOn w:val="Normal"/>
    <w:link w:val="DzMetinChar"/>
    <w:rsid w:val="00CA167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CA1670"/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fontstyle01">
    <w:name w:val="fontstyle01"/>
    <w:rsid w:val="00CA1670"/>
    <w:rPr>
      <w:rFonts w:ascii="Franklin Gothic Demi Cond" w:hAnsi="Franklin Gothic Demi Cond" w:hint="default"/>
      <w:b w:val="0"/>
      <w:bCs w:val="0"/>
      <w:i w:val="0"/>
      <w:iCs w:val="0"/>
      <w:color w:val="FFFFF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6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57EA7-E5EA-46F3-991E-4F3FCA129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EmİnE_Pc</dc:creator>
  <cp:lastModifiedBy>USER</cp:lastModifiedBy>
  <cp:revision>2</cp:revision>
  <cp:lastPrinted>2015-08-17T06:02:00Z</cp:lastPrinted>
  <dcterms:created xsi:type="dcterms:W3CDTF">2023-09-27T13:44:00Z</dcterms:created>
  <dcterms:modified xsi:type="dcterms:W3CDTF">2023-09-27T13:44:00Z</dcterms:modified>
</cp:coreProperties>
</file>