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13F514B9" w14:textId="77777777" w:rsidTr="004D3A91">
        <w:tc>
          <w:tcPr>
            <w:tcW w:w="9062" w:type="dxa"/>
            <w:vAlign w:val="center"/>
          </w:tcPr>
          <w:p w14:paraId="3EF33996" w14:textId="77777777" w:rsidR="004974B7" w:rsidRPr="00D8396F" w:rsidRDefault="004974B7" w:rsidP="003159A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025680FF" w14:textId="77777777" w:rsidTr="00DD077F">
        <w:tc>
          <w:tcPr>
            <w:tcW w:w="9062" w:type="dxa"/>
          </w:tcPr>
          <w:p w14:paraId="3C28BFE5" w14:textId="04556573" w:rsidR="004974B7" w:rsidRPr="003355F8" w:rsidRDefault="00B1164C" w:rsidP="003159AA">
            <w:pPr>
              <w:spacing w:line="360" w:lineRule="auto"/>
              <w:jc w:val="center"/>
            </w:pPr>
            <w:r w:rsidRPr="00B1164C">
              <w:t xml:space="preserve">Fen Bilimleri Enstitüsü </w:t>
            </w:r>
            <w:r w:rsidR="000213A4">
              <w:t>Kalite Komisyonu</w:t>
            </w:r>
            <w:r w:rsidRPr="00B1164C">
              <w:t xml:space="preserve"> Toplantısı</w:t>
            </w:r>
          </w:p>
        </w:tc>
      </w:tr>
    </w:tbl>
    <w:p w14:paraId="4B9F7115" w14:textId="77777777" w:rsidR="004974B7" w:rsidRDefault="004974B7" w:rsidP="003159AA">
      <w:pPr>
        <w:spacing w:line="360" w:lineRule="auto"/>
        <w:jc w:val="center"/>
      </w:pPr>
    </w:p>
    <w:p w14:paraId="1B0966E2" w14:textId="262D69CD" w:rsidR="00B26903" w:rsidRPr="00B26903" w:rsidRDefault="00B26903" w:rsidP="003159AA">
      <w:pPr>
        <w:spacing w:line="360" w:lineRule="auto"/>
        <w:jc w:val="center"/>
        <w:rPr>
          <w:b/>
          <w:bCs/>
        </w:rPr>
      </w:pPr>
      <w:r w:rsidRPr="00B26903">
        <w:rPr>
          <w:b/>
          <w:bCs/>
        </w:rPr>
        <w:t>GÜNDEM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5F0180FF" w14:textId="77777777" w:rsidTr="00864B0E">
        <w:trPr>
          <w:trHeight w:val="567"/>
        </w:trPr>
        <w:tc>
          <w:tcPr>
            <w:tcW w:w="421" w:type="dxa"/>
          </w:tcPr>
          <w:p w14:paraId="669B0471" w14:textId="77777777" w:rsidR="004974B7" w:rsidRPr="0045181E" w:rsidRDefault="004974B7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6406413C" w14:textId="511E988C" w:rsidR="004974B7" w:rsidRDefault="00AF77C8" w:rsidP="003159AA">
            <w:pPr>
              <w:pStyle w:val="msobodytextindent"/>
              <w:spacing w:line="360" w:lineRule="auto"/>
              <w:rPr>
                <w:rFonts w:eastAsia="Calibri"/>
                <w:lang w:eastAsia="en-US"/>
              </w:rPr>
            </w:pPr>
            <w:r w:rsidRPr="00B5295C">
              <w:t xml:space="preserve">2024 yılı Birim Öz Değerlendirme raporunun </w:t>
            </w:r>
            <w:r>
              <w:t>hazırlanması</w:t>
            </w:r>
            <w:r w:rsidRPr="00B5295C">
              <w:t xml:space="preserve"> </w:t>
            </w:r>
          </w:p>
        </w:tc>
      </w:tr>
      <w:tr w:rsidR="00B1164C" w:rsidRPr="0045181E" w14:paraId="277A43C1" w14:textId="77777777" w:rsidTr="00864B0E">
        <w:trPr>
          <w:trHeight w:val="567"/>
        </w:trPr>
        <w:tc>
          <w:tcPr>
            <w:tcW w:w="421" w:type="dxa"/>
          </w:tcPr>
          <w:p w14:paraId="56EF173D" w14:textId="77777777" w:rsidR="00B1164C" w:rsidRPr="0045181E" w:rsidRDefault="00B1164C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D5B6D3B" w14:textId="1D0FDC3A" w:rsidR="00B1164C" w:rsidRPr="004D3A91" w:rsidRDefault="00B1164C" w:rsidP="003159AA">
            <w:pPr>
              <w:spacing w:line="360" w:lineRule="auto"/>
            </w:pPr>
            <w:r w:rsidRPr="004D794C">
              <w:t>Dilek ve temenniler ile kapanış</w:t>
            </w:r>
            <w:r w:rsidRPr="002A18F7">
              <w:rPr>
                <w:b/>
              </w:rPr>
              <w:t xml:space="preserve">. </w:t>
            </w:r>
          </w:p>
        </w:tc>
      </w:tr>
    </w:tbl>
    <w:p w14:paraId="65A78016" w14:textId="77777777" w:rsidR="004974B7" w:rsidRPr="0045181E" w:rsidRDefault="004974B7" w:rsidP="003159AA">
      <w:pPr>
        <w:pStyle w:val="msobodytextindent"/>
        <w:spacing w:line="360" w:lineRule="auto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5403BA94" w14:textId="77777777" w:rsidTr="004D3A91">
        <w:tc>
          <w:tcPr>
            <w:tcW w:w="9062" w:type="dxa"/>
            <w:vAlign w:val="center"/>
          </w:tcPr>
          <w:p w14:paraId="65E9C3A7" w14:textId="77777777" w:rsidR="004974B7" w:rsidRPr="0045181E" w:rsidRDefault="004974B7" w:rsidP="003159AA">
            <w:pPr>
              <w:pStyle w:val="msobodytextindent"/>
              <w:spacing w:line="360" w:lineRule="auto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0D9CF5D4" w14:textId="77777777" w:rsidTr="004D3A91">
        <w:trPr>
          <w:trHeight w:val="4064"/>
        </w:trPr>
        <w:tc>
          <w:tcPr>
            <w:tcW w:w="9062" w:type="dxa"/>
          </w:tcPr>
          <w:p w14:paraId="604F5467" w14:textId="66B6D45A" w:rsidR="00C23572" w:rsidRPr="004D3A91" w:rsidRDefault="00C23572" w:rsidP="00C23572">
            <w:pPr>
              <w:spacing w:line="360" w:lineRule="auto"/>
              <w:rPr>
                <w:rFonts w:eastAsia="Calibri"/>
                <w:lang w:eastAsia="en-US"/>
              </w:rPr>
            </w:pPr>
            <w:r w:rsidRPr="004D3A91">
              <w:rPr>
                <w:rFonts w:eastAsia="Calibri"/>
                <w:lang w:eastAsia="en-US"/>
              </w:rPr>
              <w:t xml:space="preserve">Fen Bilimleri Enstitüsü Birim Kalite Komisyonu Toplantısı </w:t>
            </w:r>
            <w:r>
              <w:rPr>
                <w:rFonts w:eastAsia="Calibri"/>
                <w:lang w:eastAsia="en-US"/>
              </w:rPr>
              <w:t>15</w:t>
            </w:r>
            <w:r w:rsidRPr="004D3A91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1</w:t>
            </w:r>
            <w:r w:rsidRPr="004D3A91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4D3A91"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Çarşamba</w:t>
            </w:r>
            <w:proofErr w:type="gramEnd"/>
            <w:r w:rsidRPr="004D3A91">
              <w:rPr>
                <w:rFonts w:eastAsia="Calibri"/>
                <w:lang w:eastAsia="en-US"/>
              </w:rPr>
              <w:t xml:space="preserve"> günü saat: 10.30’da Enstitümüz toplantı salonunda </w:t>
            </w:r>
            <w:r w:rsidRPr="004D3A91">
              <w:t xml:space="preserve">Komisyon Başkanı Dr. Öğr. Üyesi Duygu Ceren ÇAĞLAN KAYA başkanlığında, Kalite Komisyonu Üyelerinin </w:t>
            </w:r>
            <w:r w:rsidRPr="004D3A91">
              <w:rPr>
                <w:rFonts w:eastAsia="Calibri"/>
                <w:lang w:eastAsia="en-US"/>
              </w:rPr>
              <w:t xml:space="preserve">katılımıyla toplanmıştır. </w:t>
            </w:r>
          </w:p>
          <w:p w14:paraId="5CBCFD09" w14:textId="77777777" w:rsidR="004D3A91" w:rsidRDefault="00C23572" w:rsidP="00C23572">
            <w:pPr>
              <w:spacing w:line="360" w:lineRule="auto"/>
              <w:rPr>
                <w:rFonts w:eastAsia="Calibri"/>
                <w:lang w:eastAsia="en-US"/>
              </w:rPr>
            </w:pPr>
            <w:r w:rsidRPr="00C23572">
              <w:rPr>
                <w:rFonts w:eastAsia="Calibri"/>
                <w:lang w:eastAsia="en-US"/>
              </w:rPr>
              <w:t>Üniversitemizin ve birimi</w:t>
            </w:r>
            <w:r>
              <w:rPr>
                <w:rFonts w:eastAsia="Calibri"/>
                <w:lang w:eastAsia="en-US"/>
              </w:rPr>
              <w:t>m</w:t>
            </w:r>
            <w:r w:rsidRPr="00C23572">
              <w:rPr>
                <w:rFonts w:eastAsia="Calibri"/>
                <w:lang w:eastAsia="en-US"/>
              </w:rPr>
              <w:t>izin kalite süreçleri ile güçlü ve gelişmeye açık yönlerini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3572">
              <w:rPr>
                <w:rFonts w:eastAsia="Calibri"/>
                <w:lang w:eastAsia="en-US"/>
              </w:rPr>
              <w:t>tanıması ve iyileştirme süreçlerine katkı sağlaması amacıyla Birim Öz Değerlendirme Raporu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3572">
              <w:rPr>
                <w:rFonts w:eastAsia="Calibri"/>
                <w:lang w:eastAsia="en-US"/>
              </w:rPr>
              <w:t xml:space="preserve">(BÖDR) hazırlanması çalışmalarına başlanmıştır. </w:t>
            </w:r>
          </w:p>
          <w:p w14:paraId="730B2525" w14:textId="3D5589A4" w:rsidR="002E595C" w:rsidRPr="004D3A91" w:rsidRDefault="002E595C" w:rsidP="00C23572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Ocak 2024- Aralık 2024 arasını kapsayan dönemde Enstitümüzde yürütülen Eğitim-Öğretim Araştırma- Geliştirme, Liderlik -Yönetişim ve Toplumsal Katkı çalışmaları ile ilgili görüş </w:t>
            </w:r>
            <w:proofErr w:type="gramStart"/>
            <w:r>
              <w:rPr>
                <w:rFonts w:eastAsia="Calibri"/>
                <w:lang w:eastAsia="en-US"/>
              </w:rPr>
              <w:t>alış verişleri</w:t>
            </w:r>
            <w:proofErr w:type="gramEnd"/>
            <w:r>
              <w:rPr>
                <w:rFonts w:eastAsia="Calibri"/>
                <w:lang w:eastAsia="en-US"/>
              </w:rPr>
              <w:t xml:space="preserve"> yapılarak raporun tamamlanmasına dair katkılar sunuldu.</w:t>
            </w:r>
          </w:p>
        </w:tc>
      </w:tr>
      <w:tr w:rsidR="004974B7" w:rsidRPr="0045181E" w14:paraId="38C4637B" w14:textId="77777777" w:rsidTr="0024144B">
        <w:trPr>
          <w:trHeight w:val="418"/>
        </w:trPr>
        <w:tc>
          <w:tcPr>
            <w:tcW w:w="9062" w:type="dxa"/>
            <w:vAlign w:val="center"/>
          </w:tcPr>
          <w:p w14:paraId="3BDD6DA7" w14:textId="77777777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</w:tbl>
    <w:p w14:paraId="1798BA5A" w14:textId="77777777" w:rsidR="008F6696" w:rsidRPr="008F6696" w:rsidRDefault="008F6696" w:rsidP="008F6696"/>
    <w:p w14:paraId="0992A51F" w14:textId="406C8859" w:rsidR="0050616B" w:rsidRPr="0050616B" w:rsidRDefault="0050616B" w:rsidP="0050616B">
      <w:pPr>
        <w:tabs>
          <w:tab w:val="left" w:pos="930"/>
        </w:tabs>
      </w:pPr>
      <w:r w:rsidRPr="0050616B">
        <w:drawing>
          <wp:inline distT="0" distB="0" distL="0" distR="0" wp14:anchorId="195C6B72" wp14:editId="49005AF7">
            <wp:extent cx="5760720" cy="2724785"/>
            <wp:effectExtent l="0" t="0" r="0" b="0"/>
            <wp:docPr id="11263752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9B16E" w14:textId="088E839F"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7906" w14:textId="77777777" w:rsidR="00772013" w:rsidRDefault="00772013" w:rsidP="004974B7">
      <w:r>
        <w:separator/>
      </w:r>
    </w:p>
  </w:endnote>
  <w:endnote w:type="continuationSeparator" w:id="0">
    <w:p w14:paraId="6FC65385" w14:textId="77777777" w:rsidR="00772013" w:rsidRDefault="00772013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Content>
      <w:p w14:paraId="76D77D02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3E3B5EE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92F4" w14:textId="77777777" w:rsidR="00772013" w:rsidRDefault="00772013" w:rsidP="004974B7">
      <w:r>
        <w:separator/>
      </w:r>
    </w:p>
  </w:footnote>
  <w:footnote w:type="continuationSeparator" w:id="0">
    <w:p w14:paraId="583CF244" w14:textId="77777777" w:rsidR="00772013" w:rsidRDefault="00772013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19"/>
      <w:gridCol w:w="1963"/>
      <w:gridCol w:w="1624"/>
    </w:tblGrid>
    <w:tr w:rsidR="005642FB" w14:paraId="105639B3" w14:textId="77777777" w:rsidTr="00F30B17">
      <w:tc>
        <w:tcPr>
          <w:tcW w:w="1413" w:type="dxa"/>
          <w:vMerge w:val="restart"/>
          <w:vAlign w:val="center"/>
        </w:tcPr>
        <w:p w14:paraId="4D0176D0" w14:textId="3B51E092" w:rsidR="005642FB" w:rsidRDefault="00B261B4" w:rsidP="00DD077F">
          <w:pPr>
            <w:pStyle w:val="stBilgi"/>
            <w:jc w:val="center"/>
          </w:pPr>
          <w:r>
            <w:t>.</w:t>
          </w:r>
          <w:r w:rsidR="00A360C4">
            <w:rPr>
              <w:noProof/>
            </w:rPr>
            <w:drawing>
              <wp:inline distT="0" distB="0" distL="0" distR="0" wp14:anchorId="19322324" wp14:editId="337AE835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4C37DF21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0C5375C7" w14:textId="77777777" w:rsidR="00EB4516" w:rsidRPr="004D794C" w:rsidRDefault="00EB4516" w:rsidP="00EB4516">
          <w:pPr>
            <w:jc w:val="center"/>
            <w:rPr>
              <w:b/>
            </w:rPr>
          </w:pPr>
          <w:r w:rsidRPr="004D794C">
            <w:rPr>
              <w:b/>
            </w:rPr>
            <w:t>FEN BİLİMLERİ ENSTİTÜSÜ</w:t>
          </w:r>
        </w:p>
        <w:p w14:paraId="0FC48FFB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02D4490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250372C2" w14:textId="1AE0532C" w:rsidR="005642FB" w:rsidRPr="004272E5" w:rsidRDefault="00B1164C" w:rsidP="00DD077F">
          <w:pPr>
            <w:pStyle w:val="stBilgi"/>
            <w:jc w:val="center"/>
            <w:rPr>
              <w:sz w:val="22"/>
            </w:rPr>
          </w:pPr>
          <w:r>
            <w:rPr>
              <w:b/>
            </w:rPr>
            <w:t>202</w:t>
          </w:r>
          <w:r w:rsidR="004D2FEC">
            <w:rPr>
              <w:b/>
            </w:rPr>
            <w:t>5</w:t>
          </w:r>
          <w:r>
            <w:rPr>
              <w:b/>
            </w:rPr>
            <w:t>-0</w:t>
          </w:r>
          <w:r w:rsidR="004D2FEC">
            <w:rPr>
              <w:b/>
            </w:rPr>
            <w:t>1</w:t>
          </w:r>
        </w:p>
      </w:tc>
    </w:tr>
    <w:tr w:rsidR="005642FB" w14:paraId="0B05CA05" w14:textId="77777777" w:rsidTr="00F30B17">
      <w:tc>
        <w:tcPr>
          <w:tcW w:w="1413" w:type="dxa"/>
          <w:vMerge/>
          <w:vAlign w:val="center"/>
        </w:tcPr>
        <w:p w14:paraId="56F03B81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9279589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EA08228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4EAE2D1E" w14:textId="0D704A0E" w:rsidR="005642FB" w:rsidRPr="004272E5" w:rsidRDefault="004D2FE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15/01</w:t>
          </w:r>
          <w:r w:rsidR="00B261B4">
            <w:rPr>
              <w:sz w:val="22"/>
            </w:rPr>
            <w:t>/202</w:t>
          </w:r>
          <w:r>
            <w:rPr>
              <w:sz w:val="22"/>
            </w:rPr>
            <w:t>5</w:t>
          </w:r>
        </w:p>
      </w:tc>
    </w:tr>
    <w:tr w:rsidR="005642FB" w14:paraId="1B51648F" w14:textId="77777777" w:rsidTr="00F30B17">
      <w:tc>
        <w:tcPr>
          <w:tcW w:w="1413" w:type="dxa"/>
          <w:vMerge/>
          <w:vAlign w:val="center"/>
        </w:tcPr>
        <w:p w14:paraId="7823C76D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0FA6A7D9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0781DE1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1C30E86D" w14:textId="01957381" w:rsidR="005642FB" w:rsidRPr="004272E5" w:rsidRDefault="00B1164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FBE – Toplantı Salonu</w:t>
          </w:r>
        </w:p>
      </w:tc>
    </w:tr>
    <w:tr w:rsidR="005642FB" w14:paraId="54F3EB58" w14:textId="77777777" w:rsidTr="00F30B17">
      <w:tc>
        <w:tcPr>
          <w:tcW w:w="1413" w:type="dxa"/>
          <w:vMerge/>
          <w:vAlign w:val="center"/>
        </w:tcPr>
        <w:p w14:paraId="1C8B75F4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2D38C75E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6451DB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5490E02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</w:tbl>
  <w:p w14:paraId="2C986B22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889"/>
    <w:multiLevelType w:val="hybridMultilevel"/>
    <w:tmpl w:val="99B6550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6E1ED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AB376A"/>
    <w:multiLevelType w:val="hybridMultilevel"/>
    <w:tmpl w:val="B9CA30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09818196">
    <w:abstractNumId w:val="2"/>
  </w:num>
  <w:num w:numId="2" w16cid:durableId="273439373">
    <w:abstractNumId w:val="1"/>
  </w:num>
  <w:num w:numId="3" w16cid:durableId="82242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13A4"/>
    <w:rsid w:val="00067951"/>
    <w:rsid w:val="000A321F"/>
    <w:rsid w:val="000D74E9"/>
    <w:rsid w:val="00106EAE"/>
    <w:rsid w:val="00142EDC"/>
    <w:rsid w:val="00171816"/>
    <w:rsid w:val="00177A5F"/>
    <w:rsid w:val="0019063C"/>
    <w:rsid w:val="001C6EB5"/>
    <w:rsid w:val="0024144B"/>
    <w:rsid w:val="002860B5"/>
    <w:rsid w:val="002C165D"/>
    <w:rsid w:val="002E595C"/>
    <w:rsid w:val="00307678"/>
    <w:rsid w:val="003159AA"/>
    <w:rsid w:val="00351BDF"/>
    <w:rsid w:val="00371E56"/>
    <w:rsid w:val="00372C47"/>
    <w:rsid w:val="00373260"/>
    <w:rsid w:val="003C5E4F"/>
    <w:rsid w:val="003E19F7"/>
    <w:rsid w:val="003E4DD6"/>
    <w:rsid w:val="003F2ABC"/>
    <w:rsid w:val="004272E5"/>
    <w:rsid w:val="004974B7"/>
    <w:rsid w:val="004D2FEC"/>
    <w:rsid w:val="004D3A91"/>
    <w:rsid w:val="0050616B"/>
    <w:rsid w:val="00545D10"/>
    <w:rsid w:val="005642FB"/>
    <w:rsid w:val="005C6F3C"/>
    <w:rsid w:val="005D5F09"/>
    <w:rsid w:val="00643BFA"/>
    <w:rsid w:val="00671C6A"/>
    <w:rsid w:val="006F0039"/>
    <w:rsid w:val="0073116E"/>
    <w:rsid w:val="00772013"/>
    <w:rsid w:val="00780108"/>
    <w:rsid w:val="007B4537"/>
    <w:rsid w:val="007C2FD6"/>
    <w:rsid w:val="007D6745"/>
    <w:rsid w:val="007E341A"/>
    <w:rsid w:val="00841803"/>
    <w:rsid w:val="00864B0E"/>
    <w:rsid w:val="008A5658"/>
    <w:rsid w:val="008F171E"/>
    <w:rsid w:val="008F6696"/>
    <w:rsid w:val="00901C1D"/>
    <w:rsid w:val="00925711"/>
    <w:rsid w:val="00973DFA"/>
    <w:rsid w:val="009A06CF"/>
    <w:rsid w:val="009E5010"/>
    <w:rsid w:val="009E610C"/>
    <w:rsid w:val="00A11A79"/>
    <w:rsid w:val="00A360C4"/>
    <w:rsid w:val="00A501AA"/>
    <w:rsid w:val="00A83777"/>
    <w:rsid w:val="00AB1F6A"/>
    <w:rsid w:val="00AE4702"/>
    <w:rsid w:val="00AF5E44"/>
    <w:rsid w:val="00AF77C8"/>
    <w:rsid w:val="00B1164C"/>
    <w:rsid w:val="00B261B4"/>
    <w:rsid w:val="00B26903"/>
    <w:rsid w:val="00BC2F7A"/>
    <w:rsid w:val="00C23572"/>
    <w:rsid w:val="00CA5966"/>
    <w:rsid w:val="00CC49FC"/>
    <w:rsid w:val="00D95B33"/>
    <w:rsid w:val="00DD077F"/>
    <w:rsid w:val="00E77F56"/>
    <w:rsid w:val="00EB4516"/>
    <w:rsid w:val="00F30B17"/>
    <w:rsid w:val="00F6328E"/>
    <w:rsid w:val="00F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D6F65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1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duygu çağlan</cp:lastModifiedBy>
  <cp:revision>28</cp:revision>
  <dcterms:created xsi:type="dcterms:W3CDTF">2023-09-01T14:09:00Z</dcterms:created>
  <dcterms:modified xsi:type="dcterms:W3CDTF">2025-11-22T13:47:00Z</dcterms:modified>
</cp:coreProperties>
</file>