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F1C1F" w14:textId="6C153B54" w:rsidR="001B2487" w:rsidRDefault="00E81359">
      <w:pPr>
        <w:spacing w:after="240"/>
        <w:jc w:val="center"/>
      </w:pPr>
      <w:r>
        <w:rPr>
          <w:b/>
          <w:bCs/>
          <w:color w:val="1F4E79"/>
          <w:sz w:val="28"/>
          <w:szCs w:val="28"/>
        </w:rPr>
        <w:t>FEN</w:t>
      </w:r>
      <w:r w:rsidR="007634D4">
        <w:rPr>
          <w:b/>
          <w:bCs/>
          <w:color w:val="1F4E79"/>
          <w:sz w:val="28"/>
          <w:szCs w:val="28"/>
        </w:rPr>
        <w:t xml:space="preserve"> BİLİMLERİ ENSTİTÜSÜ – FORM KULLANIM SÜREÇ TABLOSU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1080"/>
        <w:gridCol w:w="3960"/>
      </w:tblGrid>
      <w:tr w:rsidR="001B2487" w14:paraId="3AD1C71A" w14:textId="77777777">
        <w:trPr>
          <w:tblHeader/>
        </w:trPr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06D0DE" w14:textId="77777777" w:rsidR="001B2487" w:rsidRDefault="007634D4">
            <w:pPr>
              <w:jc w:val="center"/>
            </w:pPr>
            <w:r>
              <w:rPr>
                <w:b/>
                <w:bCs/>
                <w:color w:val="FFFFFF"/>
              </w:rPr>
              <w:t>Süreç Adı</w:t>
            </w:r>
          </w:p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879504" w14:textId="77777777" w:rsidR="001B2487" w:rsidRDefault="007634D4">
            <w:pPr>
              <w:jc w:val="center"/>
            </w:pPr>
            <w:r>
              <w:rPr>
                <w:b/>
                <w:bCs/>
                <w:color w:val="FFFFFF"/>
              </w:rPr>
              <w:t>Sıra No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6C6F0D" w14:textId="77777777" w:rsidR="001B2487" w:rsidRDefault="007634D4">
            <w:pPr>
              <w:jc w:val="center"/>
            </w:pPr>
            <w:r>
              <w:rPr>
                <w:b/>
                <w:bCs/>
                <w:color w:val="FFFFFF"/>
              </w:rPr>
              <w:t>Form Kodu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ED3332" w14:textId="77777777" w:rsidR="001B2487" w:rsidRDefault="007634D4">
            <w:pPr>
              <w:jc w:val="center"/>
            </w:pPr>
            <w:r>
              <w:rPr>
                <w:b/>
                <w:bCs/>
                <w:color w:val="FFFFFF"/>
              </w:rPr>
              <w:t>Formun Adı</w:t>
            </w:r>
          </w:p>
        </w:tc>
      </w:tr>
      <w:tr w:rsidR="001B2487" w14:paraId="0DAFA5A6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D0044B" w14:textId="77777777" w:rsidR="001B2487" w:rsidRDefault="007634D4">
            <w:r>
              <w:rPr>
                <w:b/>
                <w:bCs/>
              </w:rPr>
              <w:t>A1 Lisansüstü Yeni Program Açma (Yüksek Lisans)</w:t>
            </w:r>
          </w:p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416E89" w14:textId="77777777" w:rsidR="001B2487" w:rsidRDefault="007634D4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3A6DF0" w14:textId="77777777" w:rsidR="001B2487" w:rsidRDefault="007634D4">
            <w:r>
              <w:rPr>
                <w:b/>
                <w:bCs/>
              </w:rPr>
              <w:t>FR-057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9866E1" w14:textId="77777777" w:rsidR="001B2487" w:rsidRDefault="007634D4">
            <w:r>
              <w:t>Yüksek Lisans Programı Açma Başvuru Formu</w:t>
            </w:r>
          </w:p>
        </w:tc>
      </w:tr>
      <w:tr w:rsidR="001B2487" w14:paraId="75168C70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7297F7" w14:textId="77777777" w:rsidR="001B2487" w:rsidRDefault="001B2487"/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3C9D39" w14:textId="77777777" w:rsidR="001B2487" w:rsidRDefault="007634D4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6859EA" w14:textId="77777777" w:rsidR="001B2487" w:rsidRDefault="007634D4">
            <w:r>
              <w:rPr>
                <w:b/>
                <w:bCs/>
              </w:rPr>
              <w:t>FR-061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4E476B" w14:textId="77777777" w:rsidR="001B2487" w:rsidRDefault="007634D4">
            <w:r>
              <w:t>Lisansüstü Program Açma Sistem (ABAYS) Bilgi Formu</w:t>
            </w:r>
          </w:p>
        </w:tc>
      </w:tr>
      <w:tr w:rsidR="001B2487" w14:paraId="16236E56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16AA35" w14:textId="77777777" w:rsidR="001B2487" w:rsidRDefault="007634D4">
            <w:r>
              <w:rPr>
                <w:b/>
                <w:bCs/>
              </w:rPr>
              <w:t>A2 Doktora / Sanatta Yeterlik Programı Açma</w:t>
            </w:r>
          </w:p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8CA777" w14:textId="77777777" w:rsidR="001B2487" w:rsidRDefault="007634D4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0175F1" w14:textId="77777777" w:rsidR="001B2487" w:rsidRDefault="007634D4">
            <w:r>
              <w:rPr>
                <w:b/>
                <w:bCs/>
              </w:rPr>
              <w:t>FR-058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16861A" w14:textId="77777777" w:rsidR="001B2487" w:rsidRDefault="007634D4">
            <w:r>
              <w:t>Doktora / Sanatta Yeterlik Programı Açma Başvuru Formu</w:t>
            </w:r>
          </w:p>
        </w:tc>
      </w:tr>
      <w:tr w:rsidR="001B2487" w14:paraId="269F6647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4C9961" w14:textId="77777777" w:rsidR="001B2487" w:rsidRDefault="001B2487"/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A50AA8" w14:textId="77777777" w:rsidR="001B2487" w:rsidRDefault="007634D4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96C8DE" w14:textId="77777777" w:rsidR="001B2487" w:rsidRDefault="007634D4">
            <w:r>
              <w:rPr>
                <w:b/>
                <w:bCs/>
              </w:rPr>
              <w:t>FR-061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A4AD75" w14:textId="77777777" w:rsidR="001B2487" w:rsidRDefault="007634D4">
            <w:r>
              <w:t>Lisansüstü Program Açma Sistem (ABAYS) Bilgi Formu</w:t>
            </w:r>
          </w:p>
        </w:tc>
        <w:bookmarkStart w:id="0" w:name="_GoBack"/>
        <w:bookmarkEnd w:id="0"/>
      </w:tr>
      <w:tr w:rsidR="001B2487" w14:paraId="490E46DD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238689" w14:textId="77777777" w:rsidR="001B2487" w:rsidRDefault="007634D4">
            <w:r>
              <w:rPr>
                <w:b/>
                <w:bCs/>
              </w:rPr>
              <w:t>A3 Uzaktan Öğretim Tezsiz YL Programı Açma</w:t>
            </w:r>
          </w:p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ED2052" w14:textId="77777777" w:rsidR="001B2487" w:rsidRDefault="007634D4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FDA880" w14:textId="77777777" w:rsidR="001B2487" w:rsidRDefault="007634D4">
            <w:r>
              <w:rPr>
                <w:b/>
                <w:bCs/>
              </w:rPr>
              <w:t>FR-059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3637F9" w14:textId="77777777" w:rsidR="001B2487" w:rsidRDefault="007634D4">
            <w:r>
              <w:t>Uzaktan Öğretim Tezsiz Yüksek Lisans Programı Açma Başvuru Formu</w:t>
            </w:r>
          </w:p>
        </w:tc>
      </w:tr>
      <w:tr w:rsidR="001B2487" w14:paraId="3B756273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C16C58" w14:textId="77777777" w:rsidR="001B2487" w:rsidRDefault="001B2487"/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66408F" w14:textId="77777777" w:rsidR="001B2487" w:rsidRDefault="007634D4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C7B0EC" w14:textId="77777777" w:rsidR="001B2487" w:rsidRDefault="007634D4">
            <w:r>
              <w:rPr>
                <w:b/>
                <w:bCs/>
              </w:rPr>
              <w:t>FR-060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DB3B0D" w14:textId="77777777" w:rsidR="001B2487" w:rsidRDefault="007634D4">
            <w:r>
              <w:t>Uzaktan Öğretim Sistemi Bilgi Derleme Formu</w:t>
            </w:r>
          </w:p>
        </w:tc>
      </w:tr>
      <w:tr w:rsidR="001B2487" w14:paraId="61152C7F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4EB204" w14:textId="77777777" w:rsidR="001B2487" w:rsidRDefault="001B2487"/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100DEE" w14:textId="77777777" w:rsidR="001B2487" w:rsidRDefault="007634D4">
            <w:pPr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F3526D" w14:textId="77777777" w:rsidR="001B2487" w:rsidRDefault="007634D4">
            <w:r>
              <w:rPr>
                <w:b/>
                <w:bCs/>
              </w:rPr>
              <w:t>FR-061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AE202E" w14:textId="77777777" w:rsidR="001B2487" w:rsidRDefault="007634D4">
            <w:r>
              <w:t>Lisansüstü Program Açma Sistem (ABAYS) Bilgi Formu</w:t>
            </w:r>
          </w:p>
        </w:tc>
      </w:tr>
      <w:tr w:rsidR="001B2487" w14:paraId="1593740A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58EF4A" w14:textId="77777777" w:rsidR="001B2487" w:rsidRDefault="007634D4">
            <w:r>
              <w:rPr>
                <w:b/>
                <w:bCs/>
              </w:rPr>
              <w:t>A4 Dönemlik Ders Planlama ve Görevlendirme</w:t>
            </w:r>
          </w:p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E0939E" w14:textId="77777777" w:rsidR="001B2487" w:rsidRDefault="007634D4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8BF4E8" w14:textId="77777777" w:rsidR="001B2487" w:rsidRDefault="007634D4">
            <w:r>
              <w:rPr>
                <w:b/>
                <w:bCs/>
              </w:rPr>
              <w:t>FR-023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3F4054" w14:textId="77777777" w:rsidR="001B2487" w:rsidRDefault="007634D4">
            <w:r>
              <w:t>Lisansüstü Yeni Ders Öneri Formu</w:t>
            </w:r>
          </w:p>
        </w:tc>
      </w:tr>
      <w:tr w:rsidR="001B2487" w14:paraId="0FDD56EC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D76CD7" w14:textId="77777777" w:rsidR="001B2487" w:rsidRDefault="001B2487"/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7747B4" w14:textId="77777777" w:rsidR="001B2487" w:rsidRDefault="007634D4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06C15E" w14:textId="77777777" w:rsidR="001B2487" w:rsidRDefault="007634D4">
            <w:r>
              <w:rPr>
                <w:b/>
                <w:bCs/>
              </w:rPr>
              <w:t>FR-045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353274" w14:textId="77777777" w:rsidR="001B2487" w:rsidRDefault="007634D4">
            <w:r>
              <w:t>Bilimsel Hazırlık Eğitimi Ders Öneri Formu</w:t>
            </w:r>
          </w:p>
        </w:tc>
      </w:tr>
      <w:tr w:rsidR="001B2487" w14:paraId="57872A2E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5C59DA" w14:textId="77777777" w:rsidR="001B2487" w:rsidRDefault="001B2487"/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EFC9ED" w14:textId="77777777" w:rsidR="001B2487" w:rsidRDefault="007634D4">
            <w:pPr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2258BF" w14:textId="77777777" w:rsidR="001B2487" w:rsidRDefault="007634D4">
            <w:r>
              <w:rPr>
                <w:b/>
                <w:bCs/>
              </w:rPr>
              <w:t>FR-052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B37473" w14:textId="77777777" w:rsidR="001B2487" w:rsidRDefault="007634D4">
            <w:r>
              <w:t>Haftalık Ders Görevlendirme Çizelgesi</w:t>
            </w:r>
          </w:p>
        </w:tc>
      </w:tr>
      <w:tr w:rsidR="001B2487" w14:paraId="273CE798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6A0EB5" w14:textId="77777777" w:rsidR="001B2487" w:rsidRDefault="001B2487"/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C33A74" w14:textId="77777777" w:rsidR="001B2487" w:rsidRDefault="007634D4">
            <w:pPr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A641FD" w14:textId="77777777" w:rsidR="001B2487" w:rsidRDefault="007634D4">
            <w:r>
              <w:rPr>
                <w:b/>
                <w:bCs/>
              </w:rPr>
              <w:t>FR-051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3E7C8B" w14:textId="77777777" w:rsidR="001B2487" w:rsidRDefault="007634D4">
            <w:r>
              <w:t>Final Sınavı Ücret Bildirim Formu</w:t>
            </w:r>
          </w:p>
        </w:tc>
      </w:tr>
      <w:tr w:rsidR="001B2487" w14:paraId="1DC6517C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8D78E0" w14:textId="77777777" w:rsidR="001B2487" w:rsidRDefault="007634D4">
            <w:r>
              <w:rPr>
                <w:b/>
                <w:bCs/>
              </w:rPr>
              <w:t>B1 Tezli Yüksek Lisans Öğrenci Kabul Süreci</w:t>
            </w:r>
          </w:p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630E3A" w14:textId="77777777" w:rsidR="001B2487" w:rsidRDefault="007634D4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25B3A4" w14:textId="77777777" w:rsidR="001B2487" w:rsidRDefault="007634D4">
            <w:r>
              <w:rPr>
                <w:b/>
                <w:bCs/>
              </w:rPr>
              <w:t>FR-046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697BFC" w14:textId="77777777" w:rsidR="001B2487" w:rsidRDefault="007634D4">
            <w:r>
              <w:t>Bütünleşik Yüksek Lisans Kesin Kayıt ve Ders Belirleme Formu</w:t>
            </w:r>
          </w:p>
        </w:tc>
      </w:tr>
      <w:tr w:rsidR="001B2487" w14:paraId="577D264B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30BAD7" w14:textId="77777777" w:rsidR="001B2487" w:rsidRDefault="001B2487"/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7CBE2B" w14:textId="77777777" w:rsidR="001B2487" w:rsidRDefault="007634D4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985F52" w14:textId="77777777" w:rsidR="001B2487" w:rsidRDefault="007634D4">
            <w:r>
              <w:rPr>
                <w:b/>
                <w:bCs/>
              </w:rPr>
              <w:t>FR-037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8DB59E" w14:textId="77777777" w:rsidR="001B2487" w:rsidRDefault="007634D4">
            <w:r>
              <w:t>Ders Saydırma ve Muafiyet Formu</w:t>
            </w:r>
          </w:p>
        </w:tc>
      </w:tr>
      <w:tr w:rsidR="001B2487" w14:paraId="3DCB75B8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32F86A" w14:textId="77777777" w:rsidR="001B2487" w:rsidRDefault="001B2487"/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70F8C2" w14:textId="77777777" w:rsidR="001B2487" w:rsidRDefault="007634D4">
            <w:pPr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042D39" w14:textId="77777777" w:rsidR="001B2487" w:rsidRDefault="007634D4">
            <w:r>
              <w:rPr>
                <w:b/>
                <w:bCs/>
              </w:rPr>
              <w:t>FR-056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47E291" w14:textId="77777777" w:rsidR="001B2487" w:rsidRDefault="007634D4">
            <w:r>
              <w:t>Ders Muafiyet / Ders Saydırma Değerlendirme Tutanağı</w:t>
            </w:r>
          </w:p>
        </w:tc>
      </w:tr>
      <w:tr w:rsidR="001B2487" w14:paraId="62A22918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6FF1A8" w14:textId="77777777" w:rsidR="001B2487" w:rsidRDefault="001B2487"/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9688DA" w14:textId="77777777" w:rsidR="001B2487" w:rsidRDefault="007634D4">
            <w:pPr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0D16B1" w14:textId="77777777" w:rsidR="001B2487" w:rsidRDefault="007634D4">
            <w:r>
              <w:rPr>
                <w:b/>
                <w:bCs/>
              </w:rPr>
              <w:t>FR-034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2C7C1D" w14:textId="77777777" w:rsidR="001B2487" w:rsidRDefault="007634D4">
            <w:r>
              <w:t>Özel Öğrenci Öneri ve Kayıt Formu</w:t>
            </w:r>
          </w:p>
        </w:tc>
      </w:tr>
      <w:tr w:rsidR="001B2487" w14:paraId="4A9E72BF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0F5F48" w14:textId="77777777" w:rsidR="001B2487" w:rsidRDefault="007634D4">
            <w:r>
              <w:rPr>
                <w:b/>
                <w:bCs/>
              </w:rPr>
              <w:t>B2 Tezsiz Yüksek Lisans Öğrenci Kabul Süreci</w:t>
            </w:r>
          </w:p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C6ED4D" w14:textId="77777777" w:rsidR="001B2487" w:rsidRDefault="007634D4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8A79E4" w14:textId="77777777" w:rsidR="001B2487" w:rsidRDefault="007634D4">
            <w:r>
              <w:rPr>
                <w:b/>
                <w:bCs/>
              </w:rPr>
              <w:t>FR-037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730549" w14:textId="77777777" w:rsidR="001B2487" w:rsidRDefault="007634D4">
            <w:r>
              <w:t>Ders Saydırma ve Muafiyet Formu</w:t>
            </w:r>
          </w:p>
        </w:tc>
      </w:tr>
      <w:tr w:rsidR="001B2487" w14:paraId="184FB1E3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A4F030" w14:textId="77777777" w:rsidR="001B2487" w:rsidRDefault="001B2487"/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9F435E" w14:textId="77777777" w:rsidR="001B2487" w:rsidRDefault="007634D4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E85680" w14:textId="77777777" w:rsidR="001B2487" w:rsidRDefault="007634D4">
            <w:r>
              <w:rPr>
                <w:b/>
                <w:bCs/>
              </w:rPr>
              <w:t>FR-056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4B2ED1" w14:textId="77777777" w:rsidR="001B2487" w:rsidRDefault="007634D4">
            <w:r>
              <w:t>Ders Muafiyet / Ders Saydırma Değerlendirme Tutanağı</w:t>
            </w:r>
          </w:p>
        </w:tc>
      </w:tr>
      <w:tr w:rsidR="001B2487" w14:paraId="0912E63F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682084" w14:textId="77777777" w:rsidR="001B2487" w:rsidRDefault="007634D4">
            <w:r>
              <w:rPr>
                <w:b/>
                <w:bCs/>
              </w:rPr>
              <w:t>B3 Doktora Öğrenci Kabul Süreci</w:t>
            </w:r>
          </w:p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B433A1" w14:textId="77777777" w:rsidR="001B2487" w:rsidRDefault="007634D4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2D92DC" w14:textId="77777777" w:rsidR="001B2487" w:rsidRDefault="007634D4">
            <w:r>
              <w:rPr>
                <w:b/>
                <w:bCs/>
              </w:rPr>
              <w:t>FR-037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67E6EE" w14:textId="77777777" w:rsidR="001B2487" w:rsidRDefault="007634D4">
            <w:r>
              <w:t>Ders Saydırma ve Muafiyet Formu</w:t>
            </w:r>
          </w:p>
        </w:tc>
      </w:tr>
      <w:tr w:rsidR="001B2487" w14:paraId="77E8C54D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17B1B0" w14:textId="77777777" w:rsidR="001B2487" w:rsidRDefault="001B2487"/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088C9E" w14:textId="77777777" w:rsidR="001B2487" w:rsidRDefault="007634D4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0787E2" w14:textId="77777777" w:rsidR="001B2487" w:rsidRDefault="007634D4">
            <w:r>
              <w:rPr>
                <w:b/>
                <w:bCs/>
              </w:rPr>
              <w:t>FR-056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F48D98" w14:textId="77777777" w:rsidR="001B2487" w:rsidRDefault="007634D4">
            <w:r>
              <w:t>Ders Muafiyet / Ders Saydırma Değerlendirme Tutanağı</w:t>
            </w:r>
          </w:p>
        </w:tc>
      </w:tr>
      <w:tr w:rsidR="001B2487" w14:paraId="11E8C417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E606F2" w14:textId="77777777" w:rsidR="001B2487" w:rsidRDefault="007634D4">
            <w:r>
              <w:rPr>
                <w:b/>
                <w:bCs/>
              </w:rPr>
              <w:t>B4 Yatay Geçiş Yoluyla Öğrenci Kabulü</w:t>
            </w:r>
          </w:p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A54204" w14:textId="77777777" w:rsidR="001B2487" w:rsidRDefault="007634D4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E24D98" w14:textId="77777777" w:rsidR="001B2487" w:rsidRDefault="007634D4">
            <w:r>
              <w:rPr>
                <w:b/>
                <w:bCs/>
              </w:rPr>
              <w:t>FR-036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C7BEA0" w14:textId="77777777" w:rsidR="001B2487" w:rsidRDefault="007634D4">
            <w:r>
              <w:t>Yatay Geçiş Formu</w:t>
            </w:r>
          </w:p>
        </w:tc>
      </w:tr>
      <w:tr w:rsidR="001B2487" w14:paraId="3A3CD1FE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B7502B" w14:textId="77777777" w:rsidR="001B2487" w:rsidRDefault="001B2487"/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8B42BB" w14:textId="77777777" w:rsidR="001B2487" w:rsidRDefault="007634D4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8BFA38" w14:textId="77777777" w:rsidR="001B2487" w:rsidRDefault="007634D4">
            <w:r>
              <w:rPr>
                <w:b/>
                <w:bCs/>
              </w:rPr>
              <w:t>FR-037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0AFA9B" w14:textId="77777777" w:rsidR="001B2487" w:rsidRDefault="007634D4">
            <w:r>
              <w:t>Ders Saydırma ve Muafiyet Formu</w:t>
            </w:r>
          </w:p>
        </w:tc>
      </w:tr>
      <w:tr w:rsidR="001B2487" w14:paraId="0120A05B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50D444" w14:textId="77777777" w:rsidR="001B2487" w:rsidRDefault="001B2487"/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EC0A20" w14:textId="77777777" w:rsidR="001B2487" w:rsidRDefault="007634D4">
            <w:pPr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4D23CD" w14:textId="77777777" w:rsidR="001B2487" w:rsidRDefault="007634D4">
            <w:r>
              <w:rPr>
                <w:b/>
                <w:bCs/>
              </w:rPr>
              <w:t>FR-056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632F77" w14:textId="77777777" w:rsidR="001B2487" w:rsidRDefault="007634D4">
            <w:r>
              <w:t>Ders Muafiyet / Ders Saydırma Değerlendirme Tutanağı</w:t>
            </w:r>
          </w:p>
        </w:tc>
      </w:tr>
      <w:tr w:rsidR="001B2487" w14:paraId="15C48532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B47868" w14:textId="77777777" w:rsidR="001B2487" w:rsidRDefault="007634D4">
            <w:r>
              <w:rPr>
                <w:b/>
                <w:bCs/>
              </w:rPr>
              <w:lastRenderedPageBreak/>
              <w:t>B5 Değişim Programı Öğrenci Kabulü (Farabi/</w:t>
            </w:r>
            <w:proofErr w:type="gramStart"/>
            <w:r>
              <w:rPr>
                <w:b/>
                <w:bCs/>
              </w:rPr>
              <w:t>Mevlana</w:t>
            </w:r>
            <w:proofErr w:type="gramEnd"/>
            <w:r>
              <w:rPr>
                <w:b/>
                <w:bCs/>
              </w:rPr>
              <w:t>/Erasmus)</w:t>
            </w:r>
          </w:p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7C1436" w14:textId="77777777" w:rsidR="001B2487" w:rsidRDefault="007634D4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20262B" w14:textId="77777777" w:rsidR="001B2487" w:rsidRDefault="007634D4">
            <w:r>
              <w:rPr>
                <w:b/>
                <w:bCs/>
              </w:rPr>
              <w:t>FR-050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653590" w14:textId="77777777" w:rsidR="001B2487" w:rsidRDefault="007634D4">
            <w:r>
              <w:t>Farabi/</w:t>
            </w:r>
            <w:proofErr w:type="gramStart"/>
            <w:r>
              <w:t>Mevlana</w:t>
            </w:r>
            <w:proofErr w:type="gramEnd"/>
            <w:r>
              <w:t>/Erasmus/Sokrates Özel Öğrenci Değişim Programı Öğrenim Protokolü</w:t>
            </w:r>
          </w:p>
        </w:tc>
      </w:tr>
      <w:tr w:rsidR="001B2487" w14:paraId="08E26482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368543" w14:textId="77777777" w:rsidR="001B2487" w:rsidRDefault="001B2487"/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A33AB9" w14:textId="77777777" w:rsidR="001B2487" w:rsidRDefault="007634D4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10ADD0" w14:textId="77777777" w:rsidR="001B2487" w:rsidRDefault="007634D4">
            <w:r>
              <w:rPr>
                <w:b/>
                <w:bCs/>
              </w:rPr>
              <w:t>FR-035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E8DFE7" w14:textId="77777777" w:rsidR="001B2487" w:rsidRDefault="007634D4">
            <w:r>
              <w:t>Farklı Üniversite/Enstitü Öğrencileri İçin Ders Kayıt Formu</w:t>
            </w:r>
          </w:p>
        </w:tc>
      </w:tr>
      <w:tr w:rsidR="001B2487" w14:paraId="1C695344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367C8E" w14:textId="77777777" w:rsidR="001B2487" w:rsidRDefault="007634D4">
            <w:r>
              <w:rPr>
                <w:b/>
                <w:bCs/>
              </w:rPr>
              <w:t>C1 Dönem Başı Kayıt Yenileme ve Ders Kaydı</w:t>
            </w:r>
          </w:p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554FAA" w14:textId="77777777" w:rsidR="001B2487" w:rsidRDefault="007634D4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DE252A" w14:textId="77777777" w:rsidR="001B2487" w:rsidRDefault="007634D4">
            <w:r>
              <w:rPr>
                <w:b/>
                <w:bCs/>
              </w:rPr>
              <w:t>FR-042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44B891" w14:textId="77777777" w:rsidR="001B2487" w:rsidRDefault="007634D4">
            <w:r>
              <w:t>Ders Ekle-Sil Başvuru Formu</w:t>
            </w:r>
          </w:p>
        </w:tc>
      </w:tr>
      <w:tr w:rsidR="001B2487" w14:paraId="0DC047BE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AC2136" w14:textId="77777777" w:rsidR="001B2487" w:rsidRDefault="001B2487"/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82CF5C" w14:textId="77777777" w:rsidR="001B2487" w:rsidRDefault="007634D4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59E5D9" w14:textId="77777777" w:rsidR="001B2487" w:rsidRDefault="007634D4">
            <w:r>
              <w:rPr>
                <w:b/>
                <w:bCs/>
              </w:rPr>
              <w:t>FR-024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D37F1D" w14:textId="77777777" w:rsidR="001B2487" w:rsidRDefault="007634D4">
            <w:r>
              <w:t>Mazeretli Ders Kayıt Formu</w:t>
            </w:r>
          </w:p>
        </w:tc>
      </w:tr>
      <w:tr w:rsidR="001B2487" w14:paraId="45A9EDE8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8CED16" w14:textId="77777777" w:rsidR="001B2487" w:rsidRDefault="007634D4">
            <w:r>
              <w:rPr>
                <w:b/>
                <w:bCs/>
              </w:rPr>
              <w:t>C2 Ders Değişikliği İşlemleri</w:t>
            </w:r>
          </w:p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702D26" w14:textId="77777777" w:rsidR="001B2487" w:rsidRDefault="007634D4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80E192" w14:textId="77777777" w:rsidR="001B2487" w:rsidRDefault="007634D4">
            <w:r>
              <w:rPr>
                <w:b/>
                <w:bCs/>
              </w:rPr>
              <w:t>FR-043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5A84EA" w14:textId="77777777" w:rsidR="001B2487" w:rsidRDefault="007634D4">
            <w:r>
              <w:t>Ders Değişikliği (Başarısız Dersler) Başvuru Formu</w:t>
            </w:r>
          </w:p>
        </w:tc>
      </w:tr>
      <w:tr w:rsidR="001B2487" w14:paraId="040F2819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18C283" w14:textId="77777777" w:rsidR="001B2487" w:rsidRDefault="001B2487"/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EADE48" w14:textId="77777777" w:rsidR="001B2487" w:rsidRDefault="007634D4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5E1698" w14:textId="77777777" w:rsidR="001B2487" w:rsidRDefault="007634D4">
            <w:r>
              <w:rPr>
                <w:b/>
                <w:bCs/>
              </w:rPr>
              <w:t>FR-044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95A607" w14:textId="77777777" w:rsidR="001B2487" w:rsidRDefault="007634D4">
            <w:r>
              <w:t>Lisansüstü Ders Değişikliği Başvuru Formu</w:t>
            </w:r>
          </w:p>
        </w:tc>
      </w:tr>
      <w:tr w:rsidR="001B2487" w14:paraId="65008F26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81FA7B" w14:textId="77777777" w:rsidR="001B2487" w:rsidRDefault="007634D4">
            <w:r>
              <w:rPr>
                <w:b/>
                <w:bCs/>
              </w:rPr>
              <w:t>D1 Tezli YL Danışman Atama Süreci</w:t>
            </w:r>
          </w:p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7331C1" w14:textId="77777777" w:rsidR="001B2487" w:rsidRDefault="007634D4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487042" w14:textId="77777777" w:rsidR="001B2487" w:rsidRDefault="007634D4">
            <w:r>
              <w:rPr>
                <w:b/>
                <w:bCs/>
              </w:rPr>
              <w:t>FR-025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078831" w14:textId="77777777" w:rsidR="001B2487" w:rsidRDefault="007634D4">
            <w:r>
              <w:t>Danışman Talep Formu</w:t>
            </w:r>
          </w:p>
        </w:tc>
      </w:tr>
      <w:tr w:rsidR="001B2487" w14:paraId="494A0AEE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808C5B" w14:textId="77777777" w:rsidR="001B2487" w:rsidRDefault="001B2487"/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9559F3" w14:textId="77777777" w:rsidR="001B2487" w:rsidRDefault="007634D4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A87F6A" w14:textId="77777777" w:rsidR="001B2487" w:rsidRDefault="007634D4">
            <w:r>
              <w:rPr>
                <w:b/>
                <w:bCs/>
              </w:rPr>
              <w:t>FR-001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2CF1EF" w14:textId="77777777" w:rsidR="001B2487" w:rsidRDefault="007634D4">
            <w:r>
              <w:t>İkinci Tez Danışmanı Öneri Formu</w:t>
            </w:r>
          </w:p>
        </w:tc>
      </w:tr>
      <w:tr w:rsidR="001B2487" w14:paraId="61044E3E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9233A3" w14:textId="77777777" w:rsidR="001B2487" w:rsidRDefault="007634D4">
            <w:r>
              <w:rPr>
                <w:b/>
                <w:bCs/>
              </w:rPr>
              <w:t>D2 Doktora / Sanatta Yeterlik Danışman Atama</w:t>
            </w:r>
          </w:p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D3D2A0" w14:textId="77777777" w:rsidR="001B2487" w:rsidRDefault="007634D4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4418DE" w14:textId="77777777" w:rsidR="001B2487" w:rsidRDefault="007634D4">
            <w:r>
              <w:rPr>
                <w:b/>
                <w:bCs/>
              </w:rPr>
              <w:t>FR-025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7AE733" w14:textId="77777777" w:rsidR="001B2487" w:rsidRDefault="007634D4">
            <w:r>
              <w:t>Danışman Talep Formu</w:t>
            </w:r>
          </w:p>
        </w:tc>
      </w:tr>
      <w:tr w:rsidR="001B2487" w14:paraId="756256C9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3A7BA2" w14:textId="77777777" w:rsidR="001B2487" w:rsidRDefault="001B2487"/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A5F142" w14:textId="77777777" w:rsidR="001B2487" w:rsidRDefault="007634D4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25511C" w14:textId="77777777" w:rsidR="001B2487" w:rsidRDefault="007634D4">
            <w:r>
              <w:rPr>
                <w:b/>
                <w:bCs/>
              </w:rPr>
              <w:t>FR-001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A57ABB" w14:textId="77777777" w:rsidR="001B2487" w:rsidRDefault="007634D4">
            <w:r>
              <w:t>İkinci Tez Danışmanı Öneri Formu</w:t>
            </w:r>
          </w:p>
        </w:tc>
      </w:tr>
      <w:tr w:rsidR="001B2487" w14:paraId="75BA8D17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A84AB7" w14:textId="77777777" w:rsidR="001B2487" w:rsidRDefault="007634D4">
            <w:r>
              <w:rPr>
                <w:b/>
                <w:bCs/>
              </w:rPr>
              <w:t>D3 Danışman Değişikliği</w:t>
            </w:r>
          </w:p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472552" w14:textId="77777777" w:rsidR="001B2487" w:rsidRDefault="007634D4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6FA8A3" w14:textId="77777777" w:rsidR="001B2487" w:rsidRDefault="007634D4">
            <w:r>
              <w:rPr>
                <w:b/>
                <w:bCs/>
              </w:rPr>
              <w:t>FR-026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A533A1" w14:textId="77777777" w:rsidR="001B2487" w:rsidRDefault="007634D4">
            <w:r>
              <w:t>Danışman Değişikliği Talep Formu</w:t>
            </w:r>
          </w:p>
        </w:tc>
      </w:tr>
      <w:tr w:rsidR="001B2487" w14:paraId="771AB848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C390E3" w14:textId="77777777" w:rsidR="001B2487" w:rsidRDefault="007634D4">
            <w:r>
              <w:rPr>
                <w:b/>
                <w:bCs/>
              </w:rPr>
              <w:t>E1 Tezli YL – Tez Konusu Belirleme</w:t>
            </w:r>
          </w:p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9A0CBD" w14:textId="77777777" w:rsidR="001B2487" w:rsidRDefault="007634D4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E771F2" w14:textId="77777777" w:rsidR="001B2487" w:rsidRDefault="007634D4">
            <w:r>
              <w:rPr>
                <w:b/>
                <w:bCs/>
              </w:rPr>
              <w:t>FR-028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0B2F18" w14:textId="77777777" w:rsidR="001B2487" w:rsidRDefault="007634D4">
            <w:r>
              <w:t>Yüksek Lisans Tez Konusu Bildirme Formu</w:t>
            </w:r>
          </w:p>
        </w:tc>
      </w:tr>
      <w:tr w:rsidR="001B2487" w14:paraId="2AF19DFF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1C9911" w14:textId="77777777" w:rsidR="001B2487" w:rsidRDefault="001B2487"/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290534" w14:textId="77777777" w:rsidR="001B2487" w:rsidRDefault="007634D4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B98889" w14:textId="77777777" w:rsidR="001B2487" w:rsidRDefault="007634D4">
            <w:r>
              <w:rPr>
                <w:b/>
                <w:bCs/>
              </w:rPr>
              <w:t>FR-029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B7D84B" w14:textId="77777777" w:rsidR="001B2487" w:rsidRDefault="007634D4">
            <w:r>
              <w:t>Tez Konusu Değişikliği Formu</w:t>
            </w:r>
          </w:p>
        </w:tc>
      </w:tr>
      <w:tr w:rsidR="001B2487" w14:paraId="228396E8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4716EE" w14:textId="77777777" w:rsidR="001B2487" w:rsidRDefault="007634D4">
            <w:r>
              <w:rPr>
                <w:b/>
                <w:bCs/>
              </w:rPr>
              <w:t>E2 Tezli YL – Seminer Süreci</w:t>
            </w:r>
          </w:p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477364" w14:textId="77777777" w:rsidR="001B2487" w:rsidRDefault="007634D4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228F61" w14:textId="77777777" w:rsidR="001B2487" w:rsidRDefault="007634D4">
            <w:r>
              <w:rPr>
                <w:b/>
                <w:bCs/>
              </w:rPr>
              <w:t>FR-002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E36418" w14:textId="77777777" w:rsidR="001B2487" w:rsidRDefault="007634D4">
            <w:r>
              <w:t>Seminer Duyuru Formu</w:t>
            </w:r>
          </w:p>
        </w:tc>
      </w:tr>
      <w:tr w:rsidR="001B2487" w14:paraId="7D4F92E4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40FFE0" w14:textId="77777777" w:rsidR="001B2487" w:rsidRDefault="001B2487"/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A4F3B1" w14:textId="77777777" w:rsidR="001B2487" w:rsidRDefault="007634D4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259370" w14:textId="77777777" w:rsidR="001B2487" w:rsidRDefault="007634D4">
            <w:r>
              <w:rPr>
                <w:b/>
                <w:bCs/>
              </w:rPr>
              <w:t>FR-003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95E3C3" w14:textId="77777777" w:rsidR="001B2487" w:rsidRDefault="007634D4">
            <w:r>
              <w:t>Seminer Katılım Tutanağı</w:t>
            </w:r>
          </w:p>
        </w:tc>
      </w:tr>
      <w:tr w:rsidR="001B2487" w14:paraId="461312AD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C339F9" w14:textId="77777777" w:rsidR="001B2487" w:rsidRDefault="001B2487"/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93FD1F" w14:textId="77777777" w:rsidR="001B2487" w:rsidRDefault="007634D4">
            <w:pPr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6244E3" w14:textId="77777777" w:rsidR="001B2487" w:rsidRDefault="007634D4">
            <w:r>
              <w:rPr>
                <w:b/>
                <w:bCs/>
              </w:rPr>
              <w:t>FR-004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F97BE6" w14:textId="77777777" w:rsidR="001B2487" w:rsidRDefault="007634D4">
            <w:r>
              <w:t>Seminer Dersi Değerlendirme Formu</w:t>
            </w:r>
          </w:p>
        </w:tc>
      </w:tr>
      <w:tr w:rsidR="001B2487" w14:paraId="1C5B43AF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C054CE" w14:textId="77777777" w:rsidR="001B2487" w:rsidRDefault="007634D4">
            <w:r>
              <w:rPr>
                <w:b/>
                <w:bCs/>
              </w:rPr>
              <w:t>E3 Tezli YL – Tez Savunması ve Mezuniyet</w:t>
            </w:r>
          </w:p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825A7F" w14:textId="77777777" w:rsidR="001B2487" w:rsidRDefault="007634D4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D6970C" w14:textId="77777777" w:rsidR="001B2487" w:rsidRDefault="007634D4">
            <w:r>
              <w:rPr>
                <w:b/>
                <w:bCs/>
              </w:rPr>
              <w:t>FR-047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6D8A32" w14:textId="77777777" w:rsidR="001B2487" w:rsidRDefault="007634D4">
            <w:r>
              <w:t>Anket / Araştırma İzni Talep Formu</w:t>
            </w:r>
          </w:p>
        </w:tc>
      </w:tr>
      <w:tr w:rsidR="001B2487" w14:paraId="6FB728C2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4047CB" w14:textId="77777777" w:rsidR="001B2487" w:rsidRDefault="001B2487"/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0F31ED" w14:textId="77777777" w:rsidR="001B2487" w:rsidRDefault="007634D4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FB429E" w14:textId="77777777" w:rsidR="001B2487" w:rsidRDefault="007634D4">
            <w:r>
              <w:rPr>
                <w:b/>
                <w:bCs/>
              </w:rPr>
              <w:t>FR-006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3761FF" w14:textId="77777777" w:rsidR="001B2487" w:rsidRDefault="007634D4">
            <w:r>
              <w:t>Tez Savunma Sınav Jürisi Öneri Formu</w:t>
            </w:r>
          </w:p>
        </w:tc>
      </w:tr>
      <w:tr w:rsidR="001B2487" w14:paraId="7629F69B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A3925C" w14:textId="77777777" w:rsidR="001B2487" w:rsidRDefault="001B2487"/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32C53C" w14:textId="77777777" w:rsidR="001B2487" w:rsidRDefault="007634D4">
            <w:pPr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C58BA0" w14:textId="77777777" w:rsidR="001B2487" w:rsidRDefault="007634D4">
            <w:r>
              <w:rPr>
                <w:b/>
                <w:bCs/>
              </w:rPr>
              <w:t>FR-009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8A6AA4" w14:textId="77777777" w:rsidR="001B2487" w:rsidRDefault="007634D4">
            <w:r>
              <w:t>Jüri Onay Formu</w:t>
            </w:r>
          </w:p>
        </w:tc>
      </w:tr>
      <w:tr w:rsidR="001B2487" w14:paraId="20ACE690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E6A121" w14:textId="77777777" w:rsidR="001B2487" w:rsidRDefault="001B2487"/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C03C8B" w14:textId="77777777" w:rsidR="001B2487" w:rsidRDefault="007634D4">
            <w:pPr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DF53E5" w14:textId="77777777" w:rsidR="001B2487" w:rsidRDefault="007634D4">
            <w:r>
              <w:rPr>
                <w:b/>
                <w:bCs/>
              </w:rPr>
              <w:t>FR-005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A26941" w14:textId="77777777" w:rsidR="001B2487" w:rsidRDefault="007634D4">
            <w:r>
              <w:t>Yüksek Lisans / Doktora Tez Savunması Sanal Toplantı Talep Formu</w:t>
            </w:r>
          </w:p>
        </w:tc>
      </w:tr>
      <w:tr w:rsidR="001B2487" w14:paraId="79A6350D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15F735" w14:textId="77777777" w:rsidR="001B2487" w:rsidRDefault="001B2487"/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B97E5F" w14:textId="77777777" w:rsidR="001B2487" w:rsidRDefault="007634D4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3205B6" w14:textId="77777777" w:rsidR="001B2487" w:rsidRDefault="007634D4">
            <w:r>
              <w:rPr>
                <w:b/>
                <w:bCs/>
              </w:rPr>
              <w:t>FR-007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11F30F" w14:textId="77777777" w:rsidR="001B2487" w:rsidRDefault="007634D4">
            <w:r>
              <w:t>Tez İnceleme ve Değerlendirme Formu (Kişisel Jüri Raporu)</w:t>
            </w:r>
          </w:p>
        </w:tc>
      </w:tr>
      <w:tr w:rsidR="001B2487" w14:paraId="2A7E3E76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4E332C" w14:textId="77777777" w:rsidR="001B2487" w:rsidRDefault="001B2487"/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0E1E23" w14:textId="77777777" w:rsidR="001B2487" w:rsidRDefault="007634D4">
            <w:pPr>
              <w:jc w:val="center"/>
            </w:pPr>
            <w:r>
              <w:t>6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A707FF" w14:textId="77777777" w:rsidR="001B2487" w:rsidRDefault="007634D4">
            <w:r>
              <w:rPr>
                <w:b/>
                <w:bCs/>
              </w:rPr>
              <w:t>FR-008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EA8F09" w14:textId="77777777" w:rsidR="001B2487" w:rsidRDefault="007634D4">
            <w:r>
              <w:t>Tez Savunma Sınav Tutanağı (Müşterek Jüri Raporu)</w:t>
            </w:r>
          </w:p>
        </w:tc>
      </w:tr>
      <w:tr w:rsidR="001B2487" w14:paraId="44FCBD85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2F07D0" w14:textId="77777777" w:rsidR="001B2487" w:rsidRDefault="001B2487"/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4B9353" w14:textId="77777777" w:rsidR="001B2487" w:rsidRDefault="007634D4">
            <w:pPr>
              <w:jc w:val="center"/>
            </w:pPr>
            <w:r>
              <w:t>7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5FAC0C" w14:textId="77777777" w:rsidR="001B2487" w:rsidRDefault="007634D4">
            <w:r>
              <w:rPr>
                <w:b/>
                <w:bCs/>
              </w:rPr>
              <w:t>FR-027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581A7A" w14:textId="77777777" w:rsidR="001B2487" w:rsidRDefault="007634D4">
            <w:r>
              <w:t>Tez Teslim Tutanağı</w:t>
            </w:r>
          </w:p>
        </w:tc>
      </w:tr>
      <w:tr w:rsidR="001B2487" w14:paraId="77FE56AF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FF7341" w14:textId="77777777" w:rsidR="001B2487" w:rsidRDefault="001B2487"/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F55996" w14:textId="77777777" w:rsidR="001B2487" w:rsidRDefault="007634D4">
            <w:pPr>
              <w:jc w:val="center"/>
            </w:pPr>
            <w:r>
              <w:t>8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7A8239" w14:textId="77777777" w:rsidR="001B2487" w:rsidRDefault="007634D4">
            <w:r>
              <w:rPr>
                <w:b/>
                <w:bCs/>
              </w:rPr>
              <w:t>FR-010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E2770F" w14:textId="77777777" w:rsidR="001B2487" w:rsidRDefault="007634D4">
            <w:r>
              <w:t>Tezin Erişime Açılmasının Ertelenmesi Formu</w:t>
            </w:r>
          </w:p>
        </w:tc>
      </w:tr>
      <w:tr w:rsidR="001B2487" w14:paraId="4FAC9CAF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50686A" w14:textId="77777777" w:rsidR="001B2487" w:rsidRDefault="007634D4">
            <w:r>
              <w:rPr>
                <w:b/>
                <w:bCs/>
              </w:rPr>
              <w:lastRenderedPageBreak/>
              <w:t>F1 Tezsiz YL – Dönem Projesi Süreci</w:t>
            </w:r>
          </w:p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C299A0" w14:textId="77777777" w:rsidR="001B2487" w:rsidRDefault="007634D4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8C775A" w14:textId="77777777" w:rsidR="001B2487" w:rsidRDefault="007634D4">
            <w:r>
              <w:rPr>
                <w:b/>
                <w:bCs/>
              </w:rPr>
              <w:t>FR-030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CB84A6" w14:textId="77777777" w:rsidR="001B2487" w:rsidRDefault="007634D4">
            <w:r>
              <w:t>Tezsiz Yüksek Lisans Dönem Projesi Öneri Formu</w:t>
            </w:r>
          </w:p>
        </w:tc>
      </w:tr>
      <w:tr w:rsidR="001B2487" w14:paraId="4D2F740F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03D13F" w14:textId="77777777" w:rsidR="001B2487" w:rsidRDefault="001B2487"/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F3867" w14:textId="77777777" w:rsidR="001B2487" w:rsidRDefault="007634D4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A38B15" w14:textId="77777777" w:rsidR="001B2487" w:rsidRDefault="007634D4">
            <w:r>
              <w:rPr>
                <w:b/>
                <w:bCs/>
              </w:rPr>
              <w:t>FR-018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1B58ED" w14:textId="77777777" w:rsidR="001B2487" w:rsidRDefault="007634D4">
            <w:r>
              <w:t>Tezsiz Yüksek Lisans Proje Teslimi ve Jüri Öneri Formu</w:t>
            </w:r>
          </w:p>
        </w:tc>
      </w:tr>
      <w:tr w:rsidR="001B2487" w14:paraId="25A0ABF4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8435F2" w14:textId="77777777" w:rsidR="001B2487" w:rsidRDefault="001B2487"/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165E3A" w14:textId="77777777" w:rsidR="001B2487" w:rsidRDefault="007634D4">
            <w:pPr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29C4B2" w14:textId="77777777" w:rsidR="001B2487" w:rsidRDefault="007634D4">
            <w:r>
              <w:rPr>
                <w:b/>
                <w:bCs/>
              </w:rPr>
              <w:t>FR-019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6B8A2C" w14:textId="77777777" w:rsidR="001B2487" w:rsidRDefault="007634D4">
            <w:r>
              <w:t>Tezsiz Yüksek Lisans Dönem Projesi Savunma Sınavı Tutanağı</w:t>
            </w:r>
          </w:p>
        </w:tc>
      </w:tr>
      <w:tr w:rsidR="001B2487" w14:paraId="3C9DEB38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F16DAF" w14:textId="77777777" w:rsidR="001B2487" w:rsidRDefault="001B2487"/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099557" w14:textId="77777777" w:rsidR="001B2487" w:rsidRDefault="007634D4">
            <w:pPr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B2D803" w14:textId="77777777" w:rsidR="001B2487" w:rsidRDefault="007634D4">
            <w:r>
              <w:rPr>
                <w:b/>
                <w:bCs/>
              </w:rPr>
              <w:t>FR-049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15C7C6" w14:textId="77777777" w:rsidR="001B2487" w:rsidRDefault="007634D4">
            <w:r>
              <w:t>Tezsiz Yüksek Lisans Programına Geçiş Başvuru Formu</w:t>
            </w:r>
          </w:p>
        </w:tc>
      </w:tr>
      <w:tr w:rsidR="001B2487" w14:paraId="20AF295C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559997" w14:textId="77777777" w:rsidR="001B2487" w:rsidRDefault="007634D4">
            <w:r>
              <w:rPr>
                <w:b/>
                <w:bCs/>
              </w:rPr>
              <w:t>G1 Doktora – Ders ve Seminer Aşaması</w:t>
            </w:r>
          </w:p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F1EBF5" w14:textId="77777777" w:rsidR="001B2487" w:rsidRDefault="007634D4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F5CF07" w14:textId="77777777" w:rsidR="001B2487" w:rsidRDefault="007634D4">
            <w:r>
              <w:rPr>
                <w:b/>
                <w:bCs/>
              </w:rPr>
              <w:t>FR-002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13FBC9" w14:textId="77777777" w:rsidR="001B2487" w:rsidRDefault="007634D4">
            <w:r>
              <w:t>Seminer Duyuru Formu</w:t>
            </w:r>
          </w:p>
        </w:tc>
      </w:tr>
      <w:tr w:rsidR="001B2487" w14:paraId="4A97EF91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D27201" w14:textId="77777777" w:rsidR="001B2487" w:rsidRDefault="001B2487"/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6C8A6B" w14:textId="77777777" w:rsidR="001B2487" w:rsidRDefault="007634D4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072707" w14:textId="77777777" w:rsidR="001B2487" w:rsidRDefault="007634D4">
            <w:r>
              <w:rPr>
                <w:b/>
                <w:bCs/>
              </w:rPr>
              <w:t>FR-003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7110A2" w14:textId="77777777" w:rsidR="001B2487" w:rsidRDefault="007634D4">
            <w:r>
              <w:t>Seminer Katılım Tutanağı</w:t>
            </w:r>
          </w:p>
        </w:tc>
      </w:tr>
      <w:tr w:rsidR="001B2487" w14:paraId="4C17D945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CE69EA" w14:textId="77777777" w:rsidR="001B2487" w:rsidRDefault="001B2487"/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C2007D" w14:textId="77777777" w:rsidR="001B2487" w:rsidRDefault="007634D4">
            <w:pPr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998403" w14:textId="77777777" w:rsidR="001B2487" w:rsidRDefault="007634D4">
            <w:r>
              <w:rPr>
                <w:b/>
                <w:bCs/>
              </w:rPr>
              <w:t>FR-004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6A67AB" w14:textId="77777777" w:rsidR="001B2487" w:rsidRDefault="007634D4">
            <w:r>
              <w:t>Seminer Dersi Değerlendirme Formu</w:t>
            </w:r>
          </w:p>
        </w:tc>
      </w:tr>
      <w:tr w:rsidR="001B2487" w14:paraId="5282CF57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F71737" w14:textId="77777777" w:rsidR="001B2487" w:rsidRDefault="007634D4">
            <w:r>
              <w:rPr>
                <w:b/>
                <w:bCs/>
              </w:rPr>
              <w:t>G2 Doktora – Yeterlik Sınavı</w:t>
            </w:r>
          </w:p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426915" w14:textId="77777777" w:rsidR="001B2487" w:rsidRDefault="007634D4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C604C6" w14:textId="77777777" w:rsidR="001B2487" w:rsidRDefault="007634D4">
            <w:r>
              <w:rPr>
                <w:b/>
                <w:bCs/>
              </w:rPr>
              <w:t>FR-011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B1F7F8" w14:textId="77777777" w:rsidR="001B2487" w:rsidRDefault="007634D4">
            <w:r>
              <w:t>Doktora Yeterlik Sınav Jürisi Öneri Formu</w:t>
            </w:r>
          </w:p>
        </w:tc>
      </w:tr>
      <w:tr w:rsidR="001B2487" w14:paraId="1359FB4D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592C52" w14:textId="77777777" w:rsidR="001B2487" w:rsidRDefault="001B2487"/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063F53" w14:textId="77777777" w:rsidR="001B2487" w:rsidRDefault="007634D4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B81E9B" w14:textId="77777777" w:rsidR="001B2487" w:rsidRDefault="007634D4">
            <w:r>
              <w:rPr>
                <w:b/>
                <w:bCs/>
              </w:rPr>
              <w:t>FR-012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7AF6C8" w14:textId="77777777" w:rsidR="001B2487" w:rsidRDefault="007634D4">
            <w:r>
              <w:t>Doktora Yeterlik Sınav Tutanağı</w:t>
            </w:r>
          </w:p>
        </w:tc>
      </w:tr>
      <w:tr w:rsidR="001B2487" w14:paraId="5B75D8D7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0A65A0" w14:textId="77777777" w:rsidR="001B2487" w:rsidRDefault="007634D4">
            <w:r>
              <w:rPr>
                <w:b/>
                <w:bCs/>
              </w:rPr>
              <w:t>G3 Doktora – TİK Kurulması ve Tez Önerisi Savunması</w:t>
            </w:r>
          </w:p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E9B537" w14:textId="77777777" w:rsidR="001B2487" w:rsidRDefault="007634D4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D9F630" w14:textId="77777777" w:rsidR="001B2487" w:rsidRDefault="007634D4">
            <w:r>
              <w:rPr>
                <w:b/>
                <w:bCs/>
              </w:rPr>
              <w:t>FR-013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C68F58" w14:textId="77777777" w:rsidR="001B2487" w:rsidRDefault="007634D4">
            <w:r>
              <w:t>Tez İzleme Komitesi (Teklif/Değişiklik) Öneri Formu</w:t>
            </w:r>
          </w:p>
        </w:tc>
      </w:tr>
      <w:tr w:rsidR="001B2487" w14:paraId="5333918D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0CA0F2" w14:textId="77777777" w:rsidR="001B2487" w:rsidRDefault="001B2487"/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8752E2" w14:textId="77777777" w:rsidR="001B2487" w:rsidRDefault="007634D4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838251" w14:textId="77777777" w:rsidR="001B2487" w:rsidRDefault="007634D4">
            <w:r>
              <w:rPr>
                <w:b/>
                <w:bCs/>
              </w:rPr>
              <w:t>FR-031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2B2B94" w14:textId="77777777" w:rsidR="001B2487" w:rsidRDefault="007634D4">
            <w:r>
              <w:t>Doktora Tez Önerisi Formu (1. TİK Raporu)</w:t>
            </w:r>
          </w:p>
        </w:tc>
      </w:tr>
      <w:tr w:rsidR="001B2487" w14:paraId="72A195CA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639E51" w14:textId="77777777" w:rsidR="001B2487" w:rsidRDefault="001B2487"/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BD904D" w14:textId="77777777" w:rsidR="001B2487" w:rsidRDefault="007634D4">
            <w:pPr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558BA6" w14:textId="77777777" w:rsidR="001B2487" w:rsidRDefault="007634D4">
            <w:r>
              <w:rPr>
                <w:b/>
                <w:bCs/>
              </w:rPr>
              <w:t>FR-014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DB498E" w14:textId="77777777" w:rsidR="001B2487" w:rsidRDefault="007634D4">
            <w:r>
              <w:t>Doktora Tez Önerisi Savunma Sınavı Duyuru Formu</w:t>
            </w:r>
          </w:p>
        </w:tc>
      </w:tr>
      <w:tr w:rsidR="001B2487" w14:paraId="35A30EB0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FC51FB" w14:textId="77777777" w:rsidR="001B2487" w:rsidRDefault="001B2487"/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E1DDBA" w14:textId="77777777" w:rsidR="001B2487" w:rsidRDefault="007634D4">
            <w:pPr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0416B7" w14:textId="77777777" w:rsidR="001B2487" w:rsidRDefault="007634D4">
            <w:r>
              <w:rPr>
                <w:b/>
                <w:bCs/>
              </w:rPr>
              <w:t>FR-015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E844C5" w14:textId="77777777" w:rsidR="001B2487" w:rsidRDefault="007634D4">
            <w:r>
              <w:t>Doktora Tez Önerisi Savunma Sınavı Formu</w:t>
            </w:r>
          </w:p>
        </w:tc>
      </w:tr>
      <w:tr w:rsidR="001B2487" w14:paraId="0F1AD52F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77369A" w14:textId="77777777" w:rsidR="001B2487" w:rsidRDefault="001B2487"/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76826B" w14:textId="77777777" w:rsidR="001B2487" w:rsidRDefault="007634D4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761FDB" w14:textId="77777777" w:rsidR="001B2487" w:rsidRDefault="007634D4">
            <w:r>
              <w:rPr>
                <w:b/>
                <w:bCs/>
              </w:rPr>
              <w:t>FR-032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B0FE5B" w14:textId="77777777" w:rsidR="001B2487" w:rsidRDefault="007634D4">
            <w:r>
              <w:t>Doktora Tez Konusu Değişiklik Formu</w:t>
            </w:r>
          </w:p>
        </w:tc>
      </w:tr>
      <w:tr w:rsidR="001B2487" w14:paraId="600F111B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7123AD" w14:textId="77777777" w:rsidR="001B2487" w:rsidRDefault="007634D4">
            <w:r>
              <w:rPr>
                <w:b/>
                <w:bCs/>
              </w:rPr>
              <w:t>G4 Doktora – TİK İzleme Toplantıları</w:t>
            </w:r>
          </w:p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724EC7" w14:textId="77777777" w:rsidR="001B2487" w:rsidRDefault="007634D4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452B92" w14:textId="77777777" w:rsidR="001B2487" w:rsidRDefault="007634D4">
            <w:r>
              <w:rPr>
                <w:b/>
                <w:bCs/>
              </w:rPr>
              <w:t>FR-016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A53C81" w14:textId="77777777" w:rsidR="001B2487" w:rsidRDefault="007634D4">
            <w:r>
              <w:t>Doktora Tez İzleme Komitesi Toplantı Duyuru Formu</w:t>
            </w:r>
          </w:p>
        </w:tc>
      </w:tr>
      <w:tr w:rsidR="001B2487" w14:paraId="751E62AB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101665" w14:textId="77777777" w:rsidR="001B2487" w:rsidRDefault="001B2487"/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37F583" w14:textId="77777777" w:rsidR="001B2487" w:rsidRDefault="007634D4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D26DBE" w14:textId="77777777" w:rsidR="001B2487" w:rsidRDefault="007634D4">
            <w:r>
              <w:rPr>
                <w:b/>
                <w:bCs/>
              </w:rPr>
              <w:t>FR-033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C8F2FB" w14:textId="77777777" w:rsidR="001B2487" w:rsidRDefault="007634D4">
            <w:r>
              <w:t>Doktora Tezi Ara Rapor Formu</w:t>
            </w:r>
          </w:p>
        </w:tc>
      </w:tr>
      <w:tr w:rsidR="001B2487" w14:paraId="4A99EF80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BC3202" w14:textId="77777777" w:rsidR="001B2487" w:rsidRDefault="001B2487"/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D7422E" w14:textId="77777777" w:rsidR="001B2487" w:rsidRDefault="007634D4">
            <w:pPr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12B52D" w14:textId="77777777" w:rsidR="001B2487" w:rsidRDefault="007634D4">
            <w:r>
              <w:rPr>
                <w:b/>
                <w:bCs/>
              </w:rPr>
              <w:t>FR-017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BD70B7" w14:textId="77777777" w:rsidR="001B2487" w:rsidRDefault="007634D4">
            <w:r>
              <w:t>Doktora Tez İzleme Komitesi Tez Gelişme Raporu Tutanak Formu</w:t>
            </w:r>
          </w:p>
        </w:tc>
      </w:tr>
      <w:tr w:rsidR="001B2487" w14:paraId="002B6E70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85E53C" w14:textId="77777777" w:rsidR="001B2487" w:rsidRDefault="007634D4">
            <w:r>
              <w:rPr>
                <w:b/>
                <w:bCs/>
              </w:rPr>
              <w:t>G5 Doktora – Tez Savunması ve Mezuniyet</w:t>
            </w:r>
          </w:p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B7D935" w14:textId="77777777" w:rsidR="001B2487" w:rsidRDefault="007634D4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1498C0" w14:textId="77777777" w:rsidR="001B2487" w:rsidRDefault="007634D4">
            <w:r>
              <w:rPr>
                <w:b/>
                <w:bCs/>
              </w:rPr>
              <w:t>FR-047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34D711" w14:textId="77777777" w:rsidR="001B2487" w:rsidRDefault="007634D4">
            <w:r>
              <w:t>Anket / Araştırma İzni Talep Formu</w:t>
            </w:r>
          </w:p>
        </w:tc>
      </w:tr>
      <w:tr w:rsidR="001B2487" w14:paraId="3ED7EFEB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386833" w14:textId="77777777" w:rsidR="001B2487" w:rsidRDefault="001B2487"/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023822" w14:textId="77777777" w:rsidR="001B2487" w:rsidRDefault="007634D4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303CC8" w14:textId="77777777" w:rsidR="001B2487" w:rsidRDefault="007634D4">
            <w:r>
              <w:rPr>
                <w:b/>
                <w:bCs/>
              </w:rPr>
              <w:t>FR-006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98829F" w14:textId="77777777" w:rsidR="001B2487" w:rsidRDefault="007634D4">
            <w:r>
              <w:t>Tez Savunma Sınav Jürisi Öneri Formu</w:t>
            </w:r>
          </w:p>
        </w:tc>
      </w:tr>
      <w:tr w:rsidR="001B2487" w14:paraId="02557932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1BE242" w14:textId="77777777" w:rsidR="001B2487" w:rsidRDefault="001B2487"/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C400A7" w14:textId="77777777" w:rsidR="001B2487" w:rsidRDefault="007634D4">
            <w:pPr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59D81D" w14:textId="77777777" w:rsidR="001B2487" w:rsidRDefault="007634D4">
            <w:r>
              <w:rPr>
                <w:b/>
                <w:bCs/>
              </w:rPr>
              <w:t>FR-009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C4BB62" w14:textId="77777777" w:rsidR="001B2487" w:rsidRDefault="007634D4">
            <w:r>
              <w:t>Jüri Onay Formu</w:t>
            </w:r>
          </w:p>
        </w:tc>
      </w:tr>
      <w:tr w:rsidR="001B2487" w14:paraId="6B2D0B1D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17176E" w14:textId="77777777" w:rsidR="001B2487" w:rsidRDefault="001B2487"/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EAAD82" w14:textId="77777777" w:rsidR="001B2487" w:rsidRDefault="007634D4">
            <w:pPr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0F16D6" w14:textId="77777777" w:rsidR="001B2487" w:rsidRDefault="007634D4">
            <w:r>
              <w:rPr>
                <w:b/>
                <w:bCs/>
              </w:rPr>
              <w:t>FR-005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EBFBF1" w14:textId="77777777" w:rsidR="001B2487" w:rsidRDefault="007634D4">
            <w:r>
              <w:t>Yüksek Lisans / Doktora Tez Savunması Sanal Toplantı Talep Formu</w:t>
            </w:r>
          </w:p>
        </w:tc>
      </w:tr>
      <w:tr w:rsidR="001B2487" w14:paraId="4F836E0B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104B13" w14:textId="77777777" w:rsidR="001B2487" w:rsidRDefault="001B2487"/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1CF557" w14:textId="77777777" w:rsidR="001B2487" w:rsidRDefault="007634D4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FCD17D" w14:textId="77777777" w:rsidR="001B2487" w:rsidRDefault="007634D4">
            <w:r>
              <w:rPr>
                <w:b/>
                <w:bCs/>
              </w:rPr>
              <w:t>FR-007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FD7BCF" w14:textId="77777777" w:rsidR="001B2487" w:rsidRDefault="007634D4">
            <w:r>
              <w:t>Tez İnceleme ve Değerlendirme Formu (Kişisel Jüri Raporu)</w:t>
            </w:r>
          </w:p>
        </w:tc>
      </w:tr>
      <w:tr w:rsidR="001B2487" w14:paraId="6AD81A61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217E88" w14:textId="77777777" w:rsidR="001B2487" w:rsidRDefault="001B2487"/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FFD56A" w14:textId="77777777" w:rsidR="001B2487" w:rsidRDefault="007634D4">
            <w:pPr>
              <w:jc w:val="center"/>
            </w:pPr>
            <w:r>
              <w:t>6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AB0B37" w14:textId="77777777" w:rsidR="001B2487" w:rsidRDefault="007634D4">
            <w:r>
              <w:rPr>
                <w:b/>
                <w:bCs/>
              </w:rPr>
              <w:t>FR-008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DA1EB0" w14:textId="77777777" w:rsidR="001B2487" w:rsidRDefault="007634D4">
            <w:r>
              <w:t>Tez Savunma Sınav Tutanağı (Müşterek Jüri Raporu)</w:t>
            </w:r>
          </w:p>
        </w:tc>
      </w:tr>
      <w:tr w:rsidR="001B2487" w14:paraId="3725BD45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78F046" w14:textId="77777777" w:rsidR="001B2487" w:rsidRDefault="001B2487"/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A6A324" w14:textId="77777777" w:rsidR="001B2487" w:rsidRDefault="007634D4">
            <w:pPr>
              <w:jc w:val="center"/>
            </w:pPr>
            <w:r>
              <w:t>7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CD83B4" w14:textId="77777777" w:rsidR="001B2487" w:rsidRDefault="007634D4">
            <w:r>
              <w:rPr>
                <w:b/>
                <w:bCs/>
              </w:rPr>
              <w:t>FR-027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42723F" w14:textId="77777777" w:rsidR="001B2487" w:rsidRDefault="007634D4">
            <w:r>
              <w:t>Tez Teslim Tutanağı</w:t>
            </w:r>
          </w:p>
        </w:tc>
      </w:tr>
      <w:tr w:rsidR="001B2487" w14:paraId="69F2A888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DAC680" w14:textId="77777777" w:rsidR="001B2487" w:rsidRDefault="001B2487"/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FDEC74" w14:textId="77777777" w:rsidR="001B2487" w:rsidRDefault="007634D4">
            <w:pPr>
              <w:jc w:val="center"/>
            </w:pPr>
            <w:r>
              <w:t>8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64CA5A" w14:textId="77777777" w:rsidR="001B2487" w:rsidRDefault="007634D4">
            <w:r>
              <w:rPr>
                <w:b/>
                <w:bCs/>
              </w:rPr>
              <w:t>FR-010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B3989E" w14:textId="77777777" w:rsidR="001B2487" w:rsidRDefault="007634D4">
            <w:r>
              <w:t>Tezin Erişime Açılmasının Ertelenmesi Formu</w:t>
            </w:r>
          </w:p>
        </w:tc>
      </w:tr>
      <w:tr w:rsidR="001B2487" w14:paraId="7EF49BD2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386005" w14:textId="77777777" w:rsidR="001B2487" w:rsidRDefault="007634D4">
            <w:r>
              <w:rPr>
                <w:b/>
                <w:bCs/>
              </w:rPr>
              <w:t>H1 Dönem Sonu Sınav Yönetimi</w:t>
            </w:r>
          </w:p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C867E6" w14:textId="77777777" w:rsidR="001B2487" w:rsidRDefault="007634D4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46B25B" w14:textId="77777777" w:rsidR="001B2487" w:rsidRDefault="007634D4">
            <w:r>
              <w:rPr>
                <w:b/>
                <w:bCs/>
              </w:rPr>
              <w:t>FR-052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3511B2" w14:textId="77777777" w:rsidR="001B2487" w:rsidRDefault="007634D4">
            <w:r>
              <w:t>Haftalık Ders Görevlendirme Çizelgesi</w:t>
            </w:r>
          </w:p>
        </w:tc>
      </w:tr>
      <w:tr w:rsidR="001B2487" w14:paraId="04CAA925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0AD668" w14:textId="77777777" w:rsidR="001B2487" w:rsidRDefault="001B2487"/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D004DB" w14:textId="77777777" w:rsidR="001B2487" w:rsidRDefault="007634D4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5744C9" w14:textId="77777777" w:rsidR="001B2487" w:rsidRDefault="007634D4">
            <w:r>
              <w:rPr>
                <w:b/>
                <w:bCs/>
              </w:rPr>
              <w:t>FR-053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F6BD58" w14:textId="77777777" w:rsidR="001B2487" w:rsidRDefault="007634D4">
            <w:r>
              <w:t>Sınav Görevlileri Tutanağı Formu</w:t>
            </w:r>
          </w:p>
        </w:tc>
      </w:tr>
      <w:tr w:rsidR="001B2487" w14:paraId="447DCBB6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C7B18D" w14:textId="77777777" w:rsidR="001B2487" w:rsidRDefault="001B2487"/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F36882" w14:textId="77777777" w:rsidR="001B2487" w:rsidRDefault="007634D4">
            <w:pPr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FD077D" w14:textId="77777777" w:rsidR="001B2487" w:rsidRDefault="007634D4">
            <w:r>
              <w:rPr>
                <w:b/>
                <w:bCs/>
              </w:rPr>
              <w:t>FR-054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150C17" w14:textId="77777777" w:rsidR="001B2487" w:rsidRDefault="007634D4">
            <w:r>
              <w:t xml:space="preserve">Sınav </w:t>
            </w:r>
            <w:proofErr w:type="gramStart"/>
            <w:r>
              <w:t>Kağıdı</w:t>
            </w:r>
            <w:proofErr w:type="gramEnd"/>
          </w:p>
        </w:tc>
      </w:tr>
      <w:tr w:rsidR="001B2487" w14:paraId="1E894506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FCDA8A" w14:textId="77777777" w:rsidR="001B2487" w:rsidRDefault="001B2487"/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58964F" w14:textId="77777777" w:rsidR="001B2487" w:rsidRDefault="007634D4">
            <w:pPr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8B14B0" w14:textId="77777777" w:rsidR="001B2487" w:rsidRDefault="007634D4">
            <w:r>
              <w:rPr>
                <w:b/>
                <w:bCs/>
              </w:rPr>
              <w:t>FR-055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A5826C" w14:textId="77777777" w:rsidR="001B2487" w:rsidRDefault="007634D4">
            <w:r>
              <w:t>Sınav Sonuç Çizelgesi Formu</w:t>
            </w:r>
          </w:p>
        </w:tc>
      </w:tr>
      <w:tr w:rsidR="001B2487" w14:paraId="33FDCD2A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29BE37" w14:textId="77777777" w:rsidR="001B2487" w:rsidRDefault="001B2487"/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72FEF3" w14:textId="77777777" w:rsidR="001B2487" w:rsidRDefault="007634D4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AB883F" w14:textId="77777777" w:rsidR="001B2487" w:rsidRDefault="007634D4">
            <w:r>
              <w:rPr>
                <w:b/>
                <w:bCs/>
              </w:rPr>
              <w:t>FR-022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9695CE" w14:textId="77777777" w:rsidR="001B2487" w:rsidRDefault="007634D4">
            <w:r>
              <w:t>Not Düzeltme Formu</w:t>
            </w:r>
          </w:p>
        </w:tc>
      </w:tr>
      <w:tr w:rsidR="001B2487" w14:paraId="111CC0AA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B4891E" w14:textId="77777777" w:rsidR="001B2487" w:rsidRDefault="001B2487"/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FD1AF6" w14:textId="77777777" w:rsidR="001B2487" w:rsidRDefault="007634D4">
            <w:pPr>
              <w:jc w:val="center"/>
            </w:pPr>
            <w:r>
              <w:t>6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00521F" w14:textId="77777777" w:rsidR="001B2487" w:rsidRDefault="007634D4">
            <w:r>
              <w:rPr>
                <w:b/>
                <w:bCs/>
              </w:rPr>
              <w:t>FR-048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5B2164" w14:textId="77777777" w:rsidR="001B2487" w:rsidRDefault="007634D4">
            <w:r>
              <w:t>Sınav Notu İtiraz Formu</w:t>
            </w:r>
          </w:p>
        </w:tc>
      </w:tr>
      <w:tr w:rsidR="001B2487" w14:paraId="77AE79EB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17EA3D" w14:textId="77777777" w:rsidR="001B2487" w:rsidRDefault="007634D4">
            <w:r>
              <w:rPr>
                <w:b/>
                <w:bCs/>
              </w:rPr>
              <w:t>H2 Ders Telafisi</w:t>
            </w:r>
          </w:p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81EDA5" w14:textId="77777777" w:rsidR="001B2487" w:rsidRDefault="007634D4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86915C" w14:textId="77777777" w:rsidR="001B2487" w:rsidRDefault="007634D4">
            <w:r>
              <w:rPr>
                <w:b/>
                <w:bCs/>
              </w:rPr>
              <w:t>FR-021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8335A9" w14:textId="77777777" w:rsidR="001B2487" w:rsidRDefault="007634D4">
            <w:r>
              <w:t>Ders Telafi Formu</w:t>
            </w:r>
          </w:p>
        </w:tc>
      </w:tr>
      <w:tr w:rsidR="001B2487" w14:paraId="7EC3E240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88314A" w14:textId="77777777" w:rsidR="001B2487" w:rsidRDefault="007634D4">
            <w:r>
              <w:rPr>
                <w:b/>
                <w:bCs/>
              </w:rPr>
              <w:t>İ1 Kayıt Dondurma</w:t>
            </w:r>
          </w:p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D7ED14" w14:textId="77777777" w:rsidR="001B2487" w:rsidRDefault="007634D4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AEE239" w14:textId="77777777" w:rsidR="001B2487" w:rsidRDefault="007634D4">
            <w:r>
              <w:rPr>
                <w:b/>
                <w:bCs/>
              </w:rPr>
              <w:t>FR-040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2962E5" w14:textId="77777777" w:rsidR="001B2487" w:rsidRDefault="007634D4">
            <w:r>
              <w:t>Kayıt Dondurma İstem Formu</w:t>
            </w:r>
          </w:p>
        </w:tc>
      </w:tr>
      <w:tr w:rsidR="001B2487" w14:paraId="46725292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CBA337" w14:textId="77777777" w:rsidR="001B2487" w:rsidRDefault="007634D4">
            <w:r>
              <w:rPr>
                <w:b/>
                <w:bCs/>
              </w:rPr>
              <w:t>İ2 Kayıt Sildirme</w:t>
            </w:r>
          </w:p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415976" w14:textId="77777777" w:rsidR="001B2487" w:rsidRDefault="007634D4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11CD98" w14:textId="77777777" w:rsidR="001B2487" w:rsidRDefault="007634D4">
            <w:r>
              <w:rPr>
                <w:b/>
                <w:bCs/>
              </w:rPr>
              <w:t>FR-041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09363B" w14:textId="77777777" w:rsidR="001B2487" w:rsidRDefault="007634D4">
            <w:r>
              <w:t>Kayıt Sildirme Formu</w:t>
            </w:r>
          </w:p>
        </w:tc>
      </w:tr>
      <w:tr w:rsidR="001B2487" w14:paraId="208E4C32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D67C6A" w14:textId="77777777" w:rsidR="001B2487" w:rsidRDefault="007634D4">
            <w:r>
              <w:rPr>
                <w:b/>
                <w:bCs/>
              </w:rPr>
              <w:t>İ3 Ad/</w:t>
            </w:r>
            <w:proofErr w:type="spellStart"/>
            <w:r>
              <w:rPr>
                <w:b/>
                <w:bCs/>
              </w:rPr>
              <w:t>Soyad</w:t>
            </w:r>
            <w:proofErr w:type="spellEnd"/>
            <w:r>
              <w:rPr>
                <w:b/>
                <w:bCs/>
              </w:rPr>
              <w:t>/Doğum Tarihi Değişikliği</w:t>
            </w:r>
          </w:p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6FAC07" w14:textId="77777777" w:rsidR="001B2487" w:rsidRDefault="007634D4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2740E4" w14:textId="77777777" w:rsidR="001B2487" w:rsidRDefault="007634D4">
            <w:r>
              <w:rPr>
                <w:b/>
                <w:bCs/>
              </w:rPr>
              <w:t>FR-038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F13515" w14:textId="77777777" w:rsidR="001B2487" w:rsidRDefault="007634D4">
            <w:r>
              <w:t>Ad/</w:t>
            </w:r>
            <w:proofErr w:type="spellStart"/>
            <w:r>
              <w:t>Soyad</w:t>
            </w:r>
            <w:proofErr w:type="spellEnd"/>
            <w:r>
              <w:t>/Yaş Değişikliği Bildirim Formu</w:t>
            </w:r>
          </w:p>
        </w:tc>
      </w:tr>
      <w:tr w:rsidR="001B2487" w14:paraId="01293F5A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0DE8FE" w14:textId="77777777" w:rsidR="001B2487" w:rsidRDefault="007634D4">
            <w:r>
              <w:rPr>
                <w:b/>
                <w:bCs/>
              </w:rPr>
              <w:t>İ4 Harç İadesi</w:t>
            </w:r>
          </w:p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B00F0C" w14:textId="77777777" w:rsidR="001B2487" w:rsidRDefault="007634D4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3E10BB" w14:textId="77777777" w:rsidR="001B2487" w:rsidRDefault="007634D4">
            <w:r>
              <w:rPr>
                <w:b/>
                <w:bCs/>
              </w:rPr>
              <w:t>FR-039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14B9D0" w14:textId="77777777" w:rsidR="001B2487" w:rsidRDefault="007634D4">
            <w:r>
              <w:t>Harç İade Formu</w:t>
            </w:r>
          </w:p>
        </w:tc>
      </w:tr>
      <w:tr w:rsidR="001B2487" w14:paraId="5A026870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700A8E" w14:textId="77777777" w:rsidR="001B2487" w:rsidRDefault="007634D4">
            <w:r>
              <w:rPr>
                <w:b/>
                <w:bCs/>
              </w:rPr>
              <w:t xml:space="preserve">İ5 Tezsiz </w:t>
            </w:r>
            <w:proofErr w:type="spellStart"/>
            <w:r>
              <w:rPr>
                <w:b/>
                <w:bCs/>
              </w:rPr>
              <w:t>YL'den</w:t>
            </w:r>
            <w:proofErr w:type="spellEnd"/>
            <w:r>
              <w:rPr>
                <w:b/>
                <w:bCs/>
              </w:rPr>
              <w:t xml:space="preserve"> Tezli </w:t>
            </w:r>
            <w:proofErr w:type="spellStart"/>
            <w:r>
              <w:rPr>
                <w:b/>
                <w:bCs/>
              </w:rPr>
              <w:t>YL'ye</w:t>
            </w:r>
            <w:proofErr w:type="spellEnd"/>
            <w:r>
              <w:rPr>
                <w:b/>
                <w:bCs/>
              </w:rPr>
              <w:t xml:space="preserve"> Geçiş</w:t>
            </w:r>
          </w:p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51BF88" w14:textId="77777777" w:rsidR="001B2487" w:rsidRDefault="007634D4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2D907F" w14:textId="77777777" w:rsidR="001B2487" w:rsidRDefault="007634D4">
            <w:r>
              <w:rPr>
                <w:b/>
                <w:bCs/>
              </w:rPr>
              <w:t>FR-049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0D304B" w14:textId="77777777" w:rsidR="001B2487" w:rsidRDefault="007634D4">
            <w:r>
              <w:t>Tezsiz Yüksek Lisans Programına Geçiş Başvuru Formu</w:t>
            </w:r>
          </w:p>
        </w:tc>
      </w:tr>
      <w:tr w:rsidR="001B2487" w14:paraId="487A47A3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6D7D8F" w14:textId="77777777" w:rsidR="001B2487" w:rsidRDefault="001B2487"/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76ADDD" w14:textId="77777777" w:rsidR="001B2487" w:rsidRDefault="007634D4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F8EC1A" w14:textId="77777777" w:rsidR="001B2487" w:rsidRDefault="007634D4">
            <w:r>
              <w:rPr>
                <w:b/>
                <w:bCs/>
              </w:rPr>
              <w:t>FR-037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F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865BBE" w14:textId="77777777" w:rsidR="001B2487" w:rsidRDefault="007634D4">
            <w:r>
              <w:t>Ders Saydırma ve Muafiyet Formu</w:t>
            </w:r>
          </w:p>
        </w:tc>
      </w:tr>
      <w:tr w:rsidR="001B2487" w14:paraId="7BED6158" w14:textId="77777777">
        <w:tc>
          <w:tcPr>
            <w:tcW w:w="3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1B1A39" w14:textId="77777777" w:rsidR="001B2487" w:rsidRDefault="007634D4">
            <w:r>
              <w:rPr>
                <w:b/>
                <w:bCs/>
              </w:rPr>
              <w:t>İ6 Anket / Araştırma İzni</w:t>
            </w:r>
          </w:p>
        </w:tc>
        <w:tc>
          <w:tcPr>
            <w:tcW w:w="7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C9C6AA" w14:textId="77777777" w:rsidR="001B2487" w:rsidRDefault="007634D4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D725F2" w14:textId="77777777" w:rsidR="001B2487" w:rsidRDefault="007634D4">
            <w:r>
              <w:rPr>
                <w:b/>
                <w:bCs/>
              </w:rPr>
              <w:t>FR-047</w:t>
            </w:r>
          </w:p>
        </w:tc>
        <w:tc>
          <w:tcPr>
            <w:tcW w:w="39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D7ABF9" w14:textId="77777777" w:rsidR="001B2487" w:rsidRDefault="007634D4">
            <w:r>
              <w:t>Anket / Araştırma İzni Talep Formu</w:t>
            </w:r>
          </w:p>
        </w:tc>
      </w:tr>
    </w:tbl>
    <w:p w14:paraId="5CBC70C4" w14:textId="77777777" w:rsidR="007634D4" w:rsidRDefault="007634D4"/>
    <w:sectPr w:rsidR="007634D4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72006" w14:textId="77777777" w:rsidR="00C96D3C" w:rsidRDefault="00C96D3C">
      <w:r>
        <w:separator/>
      </w:r>
    </w:p>
  </w:endnote>
  <w:endnote w:type="continuationSeparator" w:id="0">
    <w:p w14:paraId="150399D7" w14:textId="77777777" w:rsidR="00C96D3C" w:rsidRDefault="00C9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C10F3" w14:textId="77777777" w:rsidR="001B2487" w:rsidRDefault="007634D4">
    <w:pPr>
      <w:jc w:val="center"/>
    </w:pPr>
    <w:r>
      <w:rPr>
        <w:color w:val="888888"/>
        <w:sz w:val="16"/>
        <w:szCs w:val="16"/>
      </w:rPr>
      <w:t xml:space="preserve">Sayfa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241DD0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  <w:r>
      <w:rPr>
        <w:color w:val="888888"/>
        <w:sz w:val="16"/>
        <w:szCs w:val="16"/>
      </w:rPr>
      <w:t xml:space="preserve"> /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NUMPAGES</w:instrText>
    </w:r>
    <w:r>
      <w:rPr>
        <w:color w:val="888888"/>
        <w:sz w:val="16"/>
        <w:szCs w:val="16"/>
      </w:rPr>
      <w:fldChar w:fldCharType="separate"/>
    </w:r>
    <w:r w:rsidR="00241DD0">
      <w:rPr>
        <w:noProof/>
        <w:color w:val="888888"/>
        <w:sz w:val="16"/>
        <w:szCs w:val="16"/>
      </w:rPr>
      <w:t>2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E013F" w14:textId="77777777" w:rsidR="00C96D3C" w:rsidRDefault="00C96D3C">
      <w:r>
        <w:separator/>
      </w:r>
    </w:p>
  </w:footnote>
  <w:footnote w:type="continuationSeparator" w:id="0">
    <w:p w14:paraId="131CD373" w14:textId="77777777" w:rsidR="00C96D3C" w:rsidRDefault="00C96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FBC8B" w14:textId="67B0A07F" w:rsidR="001B2487" w:rsidRDefault="007634D4">
    <w:pPr>
      <w:jc w:val="right"/>
    </w:pPr>
    <w:r>
      <w:rPr>
        <w:color w:val="888888"/>
        <w:sz w:val="16"/>
        <w:szCs w:val="16"/>
      </w:rPr>
      <w:t xml:space="preserve">MAKÜ </w:t>
    </w:r>
    <w:r w:rsidR="00E81359">
      <w:rPr>
        <w:color w:val="888888"/>
        <w:sz w:val="16"/>
        <w:szCs w:val="16"/>
      </w:rPr>
      <w:t>F</w:t>
    </w:r>
    <w:r>
      <w:rPr>
        <w:color w:val="888888"/>
        <w:sz w:val="16"/>
        <w:szCs w:val="16"/>
      </w:rPr>
      <w:t>BE — Form Kullanım Süreç Tablosu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251A3"/>
    <w:multiLevelType w:val="hybridMultilevel"/>
    <w:tmpl w:val="394EDC7E"/>
    <w:lvl w:ilvl="0" w:tplc="723CE258">
      <w:start w:val="1"/>
      <w:numFmt w:val="bullet"/>
      <w:lvlText w:val="●"/>
      <w:lvlJc w:val="left"/>
      <w:pPr>
        <w:ind w:left="720" w:hanging="360"/>
      </w:pPr>
    </w:lvl>
    <w:lvl w:ilvl="1" w:tplc="C6263CD0">
      <w:start w:val="1"/>
      <w:numFmt w:val="bullet"/>
      <w:lvlText w:val="○"/>
      <w:lvlJc w:val="left"/>
      <w:pPr>
        <w:ind w:left="1440" w:hanging="360"/>
      </w:pPr>
    </w:lvl>
    <w:lvl w:ilvl="2" w:tplc="53A2C658">
      <w:start w:val="1"/>
      <w:numFmt w:val="bullet"/>
      <w:lvlText w:val="■"/>
      <w:lvlJc w:val="left"/>
      <w:pPr>
        <w:ind w:left="2160" w:hanging="360"/>
      </w:pPr>
    </w:lvl>
    <w:lvl w:ilvl="3" w:tplc="D0E0B55C">
      <w:start w:val="1"/>
      <w:numFmt w:val="bullet"/>
      <w:lvlText w:val="●"/>
      <w:lvlJc w:val="left"/>
      <w:pPr>
        <w:ind w:left="2880" w:hanging="360"/>
      </w:pPr>
    </w:lvl>
    <w:lvl w:ilvl="4" w:tplc="3B521A36">
      <w:start w:val="1"/>
      <w:numFmt w:val="bullet"/>
      <w:lvlText w:val="○"/>
      <w:lvlJc w:val="left"/>
      <w:pPr>
        <w:ind w:left="3600" w:hanging="360"/>
      </w:pPr>
    </w:lvl>
    <w:lvl w:ilvl="5" w:tplc="11B83902">
      <w:start w:val="1"/>
      <w:numFmt w:val="bullet"/>
      <w:lvlText w:val="■"/>
      <w:lvlJc w:val="left"/>
      <w:pPr>
        <w:ind w:left="4320" w:hanging="360"/>
      </w:pPr>
    </w:lvl>
    <w:lvl w:ilvl="6" w:tplc="5900AB88">
      <w:start w:val="1"/>
      <w:numFmt w:val="bullet"/>
      <w:lvlText w:val="●"/>
      <w:lvlJc w:val="left"/>
      <w:pPr>
        <w:ind w:left="5040" w:hanging="360"/>
      </w:pPr>
    </w:lvl>
    <w:lvl w:ilvl="7" w:tplc="2460E92C">
      <w:start w:val="1"/>
      <w:numFmt w:val="bullet"/>
      <w:lvlText w:val="●"/>
      <w:lvlJc w:val="left"/>
      <w:pPr>
        <w:ind w:left="5760" w:hanging="360"/>
      </w:pPr>
    </w:lvl>
    <w:lvl w:ilvl="8" w:tplc="E334DB7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487"/>
    <w:rsid w:val="001B2487"/>
    <w:rsid w:val="00241DD0"/>
    <w:rsid w:val="007634D4"/>
    <w:rsid w:val="00985A61"/>
    <w:rsid w:val="009C16C5"/>
    <w:rsid w:val="00C96D3C"/>
    <w:rsid w:val="00E8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3F3E5D"/>
  <w15:docId w15:val="{09C1FDA5-6BBD-47C8-B6AA-38FC9A70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E8135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81359"/>
  </w:style>
  <w:style w:type="paragraph" w:styleId="AltBilgi">
    <w:name w:val="footer"/>
    <w:basedOn w:val="Normal"/>
    <w:link w:val="AltBilgiChar"/>
    <w:uiPriority w:val="99"/>
    <w:unhideWhenUsed/>
    <w:rsid w:val="00E8135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81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FBE</cp:lastModifiedBy>
  <cp:revision>3</cp:revision>
  <dcterms:created xsi:type="dcterms:W3CDTF">2026-07-01T08:31:00Z</dcterms:created>
  <dcterms:modified xsi:type="dcterms:W3CDTF">2026-07-01T08:32:00Z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67b4ef1d-63c1-4901-8049-de3739689d52</vt:lpwstr>
  </property>
</Properties>
</file>