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984A3" w14:textId="3C5A47B2" w:rsidR="00FA1394" w:rsidRPr="001A694E" w:rsidRDefault="00FA1394" w:rsidP="004253FD">
      <w:pPr>
        <w:jc w:val="center"/>
        <w:rPr>
          <w:rFonts w:cstheme="minorHAnsi"/>
          <w:b/>
          <w:color w:val="000000" w:themeColor="text1"/>
        </w:rPr>
      </w:pPr>
      <w:r w:rsidRPr="001A694E">
        <w:rPr>
          <w:rFonts w:cstheme="minorHAnsi"/>
          <w:b/>
          <w:color w:val="000000" w:themeColor="text1"/>
        </w:rPr>
        <w:t>SOSYAL BİLİMLER ENSTİTÜSÜ</w:t>
      </w:r>
      <w:r w:rsidR="00FB2ED1" w:rsidRPr="001A694E">
        <w:rPr>
          <w:rFonts w:cstheme="minorHAnsi"/>
          <w:b/>
          <w:color w:val="000000" w:themeColor="text1"/>
        </w:rPr>
        <w:t xml:space="preserve"> </w:t>
      </w:r>
      <w:r w:rsidR="00AA06F8" w:rsidRPr="001A694E">
        <w:rPr>
          <w:rFonts w:cstheme="minorHAnsi"/>
          <w:b/>
          <w:color w:val="000000" w:themeColor="text1"/>
        </w:rPr>
        <w:t>SOSYOLOJİ</w:t>
      </w:r>
      <w:r w:rsidR="00AB66BD" w:rsidRPr="001A694E">
        <w:rPr>
          <w:rFonts w:cstheme="minorHAnsi"/>
          <w:b/>
          <w:color w:val="000000" w:themeColor="text1"/>
        </w:rPr>
        <w:t xml:space="preserve"> </w:t>
      </w:r>
      <w:r w:rsidRPr="001A694E">
        <w:rPr>
          <w:rFonts w:cstheme="minorHAnsi"/>
          <w:b/>
          <w:color w:val="000000" w:themeColor="text1"/>
        </w:rPr>
        <w:t>ANABİLİM DALI</w:t>
      </w:r>
    </w:p>
    <w:p w14:paraId="38B3FDC4" w14:textId="295A1493" w:rsidR="004253FD" w:rsidRPr="001A694E" w:rsidRDefault="00AB66BD" w:rsidP="004253FD">
      <w:pPr>
        <w:jc w:val="center"/>
        <w:rPr>
          <w:rFonts w:cstheme="minorHAnsi"/>
          <w:b/>
          <w:color w:val="000000" w:themeColor="text1"/>
        </w:rPr>
      </w:pPr>
      <w:r w:rsidRPr="001A694E">
        <w:rPr>
          <w:rFonts w:cstheme="minorHAnsi"/>
          <w:b/>
          <w:color w:val="000000" w:themeColor="text1"/>
        </w:rPr>
        <w:t>202</w:t>
      </w:r>
      <w:r w:rsidR="001869E5" w:rsidRPr="001A694E">
        <w:rPr>
          <w:rFonts w:cstheme="minorHAnsi"/>
          <w:b/>
          <w:color w:val="000000" w:themeColor="text1"/>
        </w:rPr>
        <w:t>6</w:t>
      </w:r>
      <w:r w:rsidRPr="001A694E">
        <w:rPr>
          <w:rFonts w:cstheme="minorHAnsi"/>
          <w:b/>
          <w:color w:val="000000" w:themeColor="text1"/>
        </w:rPr>
        <w:t>-202</w:t>
      </w:r>
      <w:r w:rsidR="001869E5" w:rsidRPr="001A694E">
        <w:rPr>
          <w:rFonts w:cstheme="minorHAnsi"/>
          <w:b/>
          <w:color w:val="000000" w:themeColor="text1"/>
        </w:rPr>
        <w:t>7</w:t>
      </w:r>
      <w:r w:rsidRPr="001A694E">
        <w:rPr>
          <w:rFonts w:cstheme="minorHAnsi"/>
          <w:b/>
          <w:color w:val="000000" w:themeColor="text1"/>
        </w:rPr>
        <w:t xml:space="preserve"> EĞİTİM-ÖĞRETİM YILI </w:t>
      </w:r>
      <w:r w:rsidR="008976A0" w:rsidRPr="001A694E">
        <w:rPr>
          <w:rFonts w:cstheme="minorHAnsi"/>
          <w:b/>
          <w:color w:val="000000" w:themeColor="text1"/>
        </w:rPr>
        <w:t>GÜZ</w:t>
      </w:r>
      <w:r w:rsidRPr="001A694E">
        <w:rPr>
          <w:rFonts w:cstheme="minorHAnsi"/>
          <w:b/>
          <w:color w:val="000000" w:themeColor="text1"/>
        </w:rPr>
        <w:t xml:space="preserve"> YARIYILI </w:t>
      </w:r>
      <w:r w:rsidR="00FA1394" w:rsidRPr="001A694E">
        <w:rPr>
          <w:rFonts w:cstheme="minorHAnsi"/>
          <w:b/>
          <w:color w:val="000000" w:themeColor="text1"/>
        </w:rPr>
        <w:t>YÜKSEK LİSANS</w:t>
      </w:r>
      <w:r w:rsidRPr="001A694E">
        <w:rPr>
          <w:rFonts w:cstheme="minorHAnsi"/>
          <w:b/>
          <w:color w:val="000000" w:themeColor="text1"/>
        </w:rPr>
        <w:t xml:space="preserve"> DE</w:t>
      </w:r>
      <w:r w:rsidR="00FA1394" w:rsidRPr="001A694E">
        <w:rPr>
          <w:rFonts w:cstheme="minorHAnsi"/>
          <w:b/>
          <w:color w:val="000000" w:themeColor="text1"/>
        </w:rPr>
        <w:t>RS</w:t>
      </w:r>
      <w:r w:rsidRPr="001A694E">
        <w:rPr>
          <w:rFonts w:cstheme="minorHAnsi"/>
          <w:b/>
          <w:color w:val="000000" w:themeColor="text1"/>
        </w:rPr>
        <w:t xml:space="preserve"> PROGRAMI</w:t>
      </w:r>
    </w:p>
    <w:tbl>
      <w:tblPr>
        <w:tblpPr w:leftFromText="141" w:rightFromText="141" w:vertAnchor="text" w:horzAnchor="margin" w:tblpXSpec="center" w:tblpY="85"/>
        <w:tblOverlap w:val="never"/>
        <w:tblW w:w="15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389"/>
        <w:gridCol w:w="1912"/>
        <w:gridCol w:w="2266"/>
        <w:gridCol w:w="2412"/>
        <w:gridCol w:w="1937"/>
        <w:gridCol w:w="2313"/>
        <w:gridCol w:w="1940"/>
        <w:gridCol w:w="2124"/>
      </w:tblGrid>
      <w:tr w:rsidR="00AB66BD" w:rsidRPr="001A694E" w14:paraId="191FBC50" w14:textId="77777777" w:rsidTr="00B04CF9">
        <w:trPr>
          <w:cantSplit/>
          <w:trHeight w:val="113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BA2CDD3" w14:textId="77777777" w:rsidR="00AB66BD" w:rsidRPr="001A694E" w:rsidRDefault="00AB66BD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color w:val="000000"/>
                <w:sz w:val="16"/>
                <w:szCs w:val="16"/>
              </w:rPr>
              <w:t>Saat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6FBEE0A1" w14:textId="77777777" w:rsidR="00AB66BD" w:rsidRPr="001A694E" w:rsidRDefault="00AB66BD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>Sınıf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8BC7D8C" w14:textId="77777777" w:rsidR="00AB66BD" w:rsidRPr="001A694E" w:rsidRDefault="00AB66BD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color w:val="000000"/>
                <w:sz w:val="16"/>
                <w:szCs w:val="16"/>
              </w:rPr>
              <w:t>PAZARTESİ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2291D7B" w14:textId="77777777" w:rsidR="00AB66BD" w:rsidRPr="001A694E" w:rsidRDefault="00AB66BD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color w:val="000000"/>
                <w:sz w:val="16"/>
                <w:szCs w:val="16"/>
              </w:rPr>
              <w:t>SALI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E5CC54F" w14:textId="77777777" w:rsidR="00AB66BD" w:rsidRPr="001A694E" w:rsidRDefault="00AB66BD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color w:val="000000"/>
                <w:sz w:val="16"/>
                <w:szCs w:val="16"/>
              </w:rPr>
              <w:t>ÇARŞAMBA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80A486F" w14:textId="77777777" w:rsidR="00AB66BD" w:rsidRPr="001A694E" w:rsidRDefault="00AB66BD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color w:val="000000"/>
                <w:sz w:val="16"/>
                <w:szCs w:val="16"/>
              </w:rPr>
              <w:t>PERŞEMBE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D8990E9" w14:textId="77777777" w:rsidR="00AB66BD" w:rsidRPr="001A694E" w:rsidRDefault="00AB66BD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color w:val="000000"/>
                <w:sz w:val="16"/>
                <w:szCs w:val="16"/>
              </w:rPr>
              <w:t>CUMA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188F22A" w14:textId="77777777" w:rsidR="00AB66BD" w:rsidRPr="001A694E" w:rsidRDefault="00AB66BD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color w:val="000000"/>
                <w:sz w:val="16"/>
                <w:szCs w:val="16"/>
              </w:rPr>
              <w:t>CUMARTESİ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DBF25F4" w14:textId="77777777" w:rsidR="00AB66BD" w:rsidRPr="001A694E" w:rsidRDefault="00AB66BD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color w:val="000000"/>
                <w:sz w:val="16"/>
                <w:szCs w:val="16"/>
              </w:rPr>
              <w:t>PAZAR</w:t>
            </w:r>
          </w:p>
        </w:tc>
      </w:tr>
      <w:tr w:rsidR="00631102" w:rsidRPr="001A694E" w14:paraId="06C19EAF" w14:textId="77777777" w:rsidTr="00B04CF9">
        <w:trPr>
          <w:cantSplit/>
          <w:trHeight w:val="289"/>
        </w:trPr>
        <w:tc>
          <w:tcPr>
            <w:tcW w:w="168" w:type="pct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078B86" w14:textId="62C055E6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sz w:val="16"/>
                <w:szCs w:val="16"/>
              </w:rPr>
              <w:t>08:</w:t>
            </w:r>
            <w:r w:rsidR="00205F94" w:rsidRPr="001A694E">
              <w:rPr>
                <w:rFonts w:cstheme="minorHAnsi"/>
                <w:b/>
                <w:sz w:val="16"/>
                <w:szCs w:val="16"/>
              </w:rPr>
              <w:t>30</w:t>
            </w:r>
            <w:r w:rsidR="00BB1202" w:rsidRPr="001A694E">
              <w:rPr>
                <w:rFonts w:cstheme="minorHAnsi"/>
                <w:b/>
                <w:sz w:val="16"/>
                <w:szCs w:val="16"/>
              </w:rPr>
              <w:t>-09:</w:t>
            </w:r>
            <w:r w:rsidR="00205F94" w:rsidRPr="001A694E">
              <w:rPr>
                <w:rFonts w:cstheme="minorHAnsi"/>
                <w:b/>
                <w:sz w:val="16"/>
                <w:szCs w:val="16"/>
              </w:rPr>
              <w:t>15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805B64" w14:textId="3E4516C3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73EB849" w14:textId="33EDADDA" w:rsidR="00631102" w:rsidRPr="001A694E" w:rsidRDefault="00631102" w:rsidP="00B04CF9">
            <w:pPr>
              <w:tabs>
                <w:tab w:val="left" w:pos="960"/>
              </w:tabs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C30A1C3" w14:textId="13A09B69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0BA8198" w14:textId="2E0F9C0D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E0A7032" w14:textId="172E65E3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7F0F0C" w14:textId="6214CDF9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13E2" w14:textId="1CC90D75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7462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631102" w:rsidRPr="001A694E" w14:paraId="28B79028" w14:textId="77777777" w:rsidTr="00B04CF9">
        <w:trPr>
          <w:cantSplit/>
          <w:trHeight w:val="260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CF15333" w14:textId="6DE6C6AF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11AB22" w14:textId="3318175D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DDF2EDC" w14:textId="02826925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615A342" w14:textId="2386E0C5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7250633" w14:textId="6788D489" w:rsidR="00F84C76" w:rsidRPr="001A694E" w:rsidRDefault="00F84C76" w:rsidP="00B04CF9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6BA9AC" w14:textId="036AAA30" w:rsidR="00631102" w:rsidRPr="001A694E" w:rsidRDefault="00631102" w:rsidP="00B04CF9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58E87B" w14:textId="09B02759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649D" w14:textId="2D762C79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C223" w14:textId="39CEB90E" w:rsidR="00631102" w:rsidRPr="001A694E" w:rsidRDefault="00631102" w:rsidP="00B04CF9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631102" w:rsidRPr="001A694E" w14:paraId="5E4C97F5" w14:textId="77777777" w:rsidTr="00B04CF9">
        <w:trPr>
          <w:cantSplit/>
          <w:trHeight w:val="113"/>
        </w:trPr>
        <w:tc>
          <w:tcPr>
            <w:tcW w:w="168" w:type="pct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A682D4" w14:textId="69A525C3" w:rsidR="00631102" w:rsidRPr="001A694E" w:rsidRDefault="00BB1202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sz w:val="16"/>
                <w:szCs w:val="16"/>
              </w:rPr>
              <w:t>09:</w:t>
            </w:r>
            <w:r w:rsidR="00205F94" w:rsidRPr="001A694E">
              <w:rPr>
                <w:rFonts w:cstheme="minorHAnsi"/>
                <w:b/>
                <w:sz w:val="16"/>
                <w:szCs w:val="16"/>
              </w:rPr>
              <w:t>25</w:t>
            </w:r>
            <w:r w:rsidRPr="001A694E">
              <w:rPr>
                <w:rFonts w:cstheme="minorHAnsi"/>
                <w:b/>
                <w:sz w:val="16"/>
                <w:szCs w:val="16"/>
              </w:rPr>
              <w:t>-10:</w:t>
            </w:r>
            <w:r w:rsidR="00205F94" w:rsidRPr="001A694E">
              <w:rPr>
                <w:rFonts w:cstheme="minorHAnsi"/>
                <w:b/>
                <w:sz w:val="16"/>
                <w:szCs w:val="16"/>
              </w:rPr>
              <w:t>10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F5B51D" w14:textId="26457373" w:rsidR="00631102" w:rsidRPr="001A694E" w:rsidRDefault="00D40BAB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8FFE33" w14:textId="77777777" w:rsidR="001869E5" w:rsidRPr="001A694E" w:rsidRDefault="001869E5" w:rsidP="001869E5">
            <w:pPr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Türkiye’deki Göç Hareketleri ve Sonuçları</w:t>
            </w:r>
          </w:p>
          <w:p w14:paraId="5931F8EB" w14:textId="3B17D23B" w:rsidR="00303202" w:rsidRPr="001A694E" w:rsidRDefault="001869E5" w:rsidP="001869E5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1A694E">
              <w:rPr>
                <w:rFonts w:eastAsia="Calibri" w:cstheme="minorHAnsi"/>
                <w:bCs/>
                <w:sz w:val="14"/>
                <w:szCs w:val="14"/>
              </w:rPr>
              <w:t>Prof. Dr. Mim Sertaç TÜMTAŞ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D2731F9" w14:textId="554DC405" w:rsidR="00631102" w:rsidRPr="001A694E" w:rsidRDefault="00631102" w:rsidP="00822BC8">
            <w:pPr>
              <w:spacing w:after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3B51F29" w14:textId="620833B1" w:rsidR="00B04CF9" w:rsidRPr="001A694E" w:rsidRDefault="00B04CF9" w:rsidP="00562AEA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FB4040F" w14:textId="77777777" w:rsidR="00822BC8" w:rsidRPr="001A694E" w:rsidRDefault="00822BC8" w:rsidP="00822BC8">
            <w:pPr>
              <w:widowControl w:val="0"/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Toplumsal Cinsiyet ve Siyaset</w:t>
            </w:r>
          </w:p>
          <w:p w14:paraId="26792B8F" w14:textId="680CAFD4" w:rsidR="00631102" w:rsidRPr="001A694E" w:rsidRDefault="00822BC8" w:rsidP="00822BC8">
            <w:pPr>
              <w:spacing w:after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A694E">
              <w:rPr>
                <w:rFonts w:eastAsia="Calibri" w:cstheme="minorHAnsi"/>
                <w:sz w:val="14"/>
                <w:szCs w:val="14"/>
              </w:rPr>
              <w:t>Prof. Dr. Meral TİMURTURKAN</w:t>
            </w: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88C141" w14:textId="7969D42D" w:rsidR="00303202" w:rsidRPr="001A694E" w:rsidRDefault="00303202" w:rsidP="00257ACF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85D9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A840" w14:textId="0DFFD8EB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631102" w:rsidRPr="001A694E" w14:paraId="7089D1B5" w14:textId="77777777" w:rsidTr="00B04CF9">
        <w:trPr>
          <w:cantSplit/>
          <w:trHeight w:val="113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6E83D2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C3E5C2" w14:textId="516ACEC1" w:rsidR="00631102" w:rsidRPr="001A694E" w:rsidRDefault="00D40BAB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27F306F" w14:textId="77777777" w:rsidR="00876C3B" w:rsidRPr="001A694E" w:rsidRDefault="00876C3B" w:rsidP="00876C3B">
            <w:pPr>
              <w:widowControl w:val="0"/>
              <w:spacing w:after="0" w:line="276" w:lineRule="auto"/>
              <w:jc w:val="center"/>
              <w:rPr>
                <w:rFonts w:eastAsia="Microsoft Sans Serif" w:cstheme="minorHAnsi"/>
                <w:b/>
                <w:color w:val="000000"/>
                <w:sz w:val="14"/>
                <w:szCs w:val="14"/>
                <w:lang w:eastAsia="tr-TR" w:bidi="tr-TR"/>
              </w:rPr>
            </w:pPr>
            <w:r w:rsidRPr="001A694E">
              <w:rPr>
                <w:rFonts w:eastAsia="Microsoft Sans Serif" w:cstheme="minorHAnsi"/>
                <w:b/>
                <w:color w:val="000000"/>
                <w:sz w:val="14"/>
                <w:szCs w:val="14"/>
                <w:lang w:eastAsia="tr-TR" w:bidi="tr-TR"/>
              </w:rPr>
              <w:t>İdeoloji ve Toplum</w:t>
            </w:r>
          </w:p>
          <w:p w14:paraId="0B520E7C" w14:textId="7472002B" w:rsidR="00EE314B" w:rsidRPr="001A694E" w:rsidRDefault="00876C3B" w:rsidP="00876C3B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eastAsia="Microsoft Sans Serif" w:cstheme="minorHAnsi"/>
                <w:color w:val="000000"/>
                <w:sz w:val="14"/>
                <w:szCs w:val="14"/>
                <w:lang w:eastAsia="tr-TR" w:bidi="tr-TR"/>
              </w:rPr>
              <w:t>Prof. Dr. Cem ERGUN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60257B4" w14:textId="0869BD3C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16C2446" w14:textId="46497758" w:rsidR="00D40BAB" w:rsidRPr="001A694E" w:rsidRDefault="00D40BAB" w:rsidP="008976A0">
            <w:pPr>
              <w:spacing w:line="192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  <w:p w14:paraId="02EB7820" w14:textId="0035529D" w:rsidR="00D40BAB" w:rsidRPr="001A694E" w:rsidRDefault="00D40BAB" w:rsidP="008D7E00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E6C0E09" w14:textId="12167A9E" w:rsidR="00631102" w:rsidRPr="001A694E" w:rsidRDefault="00631102" w:rsidP="00B04CF9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6341C5" w14:textId="726AB44D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EC86" w14:textId="2E1D3066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8EDF" w14:textId="402332FB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631102" w:rsidRPr="001A694E" w14:paraId="7A47F5F6" w14:textId="77777777" w:rsidTr="00B04CF9">
        <w:trPr>
          <w:cantSplit/>
          <w:trHeight w:val="113"/>
        </w:trPr>
        <w:tc>
          <w:tcPr>
            <w:tcW w:w="168" w:type="pct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6F9A45" w14:textId="1C9A8414" w:rsidR="00631102" w:rsidRPr="001A694E" w:rsidRDefault="00BB1202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sz w:val="16"/>
                <w:szCs w:val="16"/>
              </w:rPr>
              <w:t>10:</w:t>
            </w:r>
            <w:r w:rsidR="00205F94" w:rsidRPr="001A694E">
              <w:rPr>
                <w:rFonts w:cstheme="minorHAnsi"/>
                <w:b/>
                <w:sz w:val="16"/>
                <w:szCs w:val="16"/>
              </w:rPr>
              <w:t>20</w:t>
            </w:r>
            <w:r w:rsidRPr="001A694E">
              <w:rPr>
                <w:rFonts w:cstheme="minorHAnsi"/>
                <w:b/>
                <w:sz w:val="16"/>
                <w:szCs w:val="16"/>
              </w:rPr>
              <w:t>-11:</w:t>
            </w:r>
            <w:r w:rsidR="00205F94" w:rsidRPr="001A694E">
              <w:rPr>
                <w:rFonts w:cstheme="minorHAnsi"/>
                <w:b/>
                <w:sz w:val="16"/>
                <w:szCs w:val="16"/>
              </w:rPr>
              <w:t>05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7E00AB" w14:textId="098AA300" w:rsidR="00631102" w:rsidRPr="001A694E" w:rsidRDefault="00D40BAB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E8E3E6" w14:textId="77777777" w:rsidR="001869E5" w:rsidRPr="001A694E" w:rsidRDefault="001869E5" w:rsidP="001869E5">
            <w:pPr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Türkiye’deki Göç Hareketleri ve Sonuçları</w:t>
            </w:r>
          </w:p>
          <w:p w14:paraId="58EC4B0E" w14:textId="507BA673" w:rsidR="00631102" w:rsidRPr="001A694E" w:rsidRDefault="001869E5" w:rsidP="001869E5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1A694E">
              <w:rPr>
                <w:rFonts w:eastAsia="Calibri" w:cstheme="minorHAnsi"/>
                <w:bCs/>
                <w:sz w:val="14"/>
                <w:szCs w:val="14"/>
              </w:rPr>
              <w:t>Prof. Dr. Mim Sertaç TÜMTAŞ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C0834FE" w14:textId="68AF1ADF" w:rsidR="00631102" w:rsidRPr="001A694E" w:rsidRDefault="00631102" w:rsidP="00822BC8">
            <w:pPr>
              <w:spacing w:after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1E5FD77" w14:textId="1B2F9662" w:rsidR="00631102" w:rsidRPr="001A694E" w:rsidRDefault="00631102" w:rsidP="00562AEA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9C245EF" w14:textId="77777777" w:rsidR="00822BC8" w:rsidRPr="001A694E" w:rsidRDefault="00822BC8" w:rsidP="00822BC8">
            <w:pPr>
              <w:widowControl w:val="0"/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Toplumsal Cinsiyet ve Siyaset</w:t>
            </w:r>
          </w:p>
          <w:p w14:paraId="4F39AE8C" w14:textId="3D01CD92" w:rsidR="00631102" w:rsidRPr="001A694E" w:rsidRDefault="00822BC8" w:rsidP="00822BC8">
            <w:pPr>
              <w:spacing w:line="192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1A694E">
              <w:rPr>
                <w:rFonts w:eastAsia="Calibri" w:cstheme="minorHAnsi"/>
                <w:sz w:val="14"/>
                <w:szCs w:val="14"/>
              </w:rPr>
              <w:t>Prof. Dr. Meral TİMURTURKAN</w:t>
            </w: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EA1569" w14:textId="6BFDB2F6" w:rsidR="00631102" w:rsidRPr="001A694E" w:rsidRDefault="00631102" w:rsidP="00257ACF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5435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40DB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631102" w:rsidRPr="001A694E" w14:paraId="0356691F" w14:textId="77777777" w:rsidTr="00B04CF9">
        <w:trPr>
          <w:cantSplit/>
          <w:trHeight w:val="332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B3C77E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CF9009E" w14:textId="269BE528" w:rsidR="00631102" w:rsidRPr="001A694E" w:rsidRDefault="00D40BAB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47D5666" w14:textId="77777777" w:rsidR="00876C3B" w:rsidRPr="001A694E" w:rsidRDefault="00876C3B" w:rsidP="00876C3B">
            <w:pPr>
              <w:widowControl w:val="0"/>
              <w:spacing w:after="0" w:line="276" w:lineRule="auto"/>
              <w:jc w:val="center"/>
              <w:rPr>
                <w:rFonts w:eastAsia="Microsoft Sans Serif" w:cstheme="minorHAnsi"/>
                <w:b/>
                <w:color w:val="000000"/>
                <w:sz w:val="14"/>
                <w:szCs w:val="14"/>
                <w:lang w:eastAsia="tr-TR" w:bidi="tr-TR"/>
              </w:rPr>
            </w:pPr>
            <w:r w:rsidRPr="001A694E">
              <w:rPr>
                <w:rFonts w:eastAsia="Microsoft Sans Serif" w:cstheme="minorHAnsi"/>
                <w:b/>
                <w:color w:val="000000"/>
                <w:sz w:val="14"/>
                <w:szCs w:val="14"/>
                <w:lang w:eastAsia="tr-TR" w:bidi="tr-TR"/>
              </w:rPr>
              <w:t>İdeoloji ve Toplum</w:t>
            </w:r>
          </w:p>
          <w:p w14:paraId="0799910F" w14:textId="67686CBB" w:rsidR="00631102" w:rsidRPr="001A694E" w:rsidRDefault="00876C3B" w:rsidP="00876C3B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eastAsia="Microsoft Sans Serif" w:cstheme="minorHAnsi"/>
                <w:color w:val="000000"/>
                <w:sz w:val="14"/>
                <w:szCs w:val="14"/>
                <w:lang w:eastAsia="tr-TR" w:bidi="tr-TR"/>
              </w:rPr>
              <w:t>Prof. Dr. Cem ERGUN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95E8FE4" w14:textId="45FAC49F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A893F94" w14:textId="2AAB5492" w:rsidR="00D40BAB" w:rsidRPr="001A694E" w:rsidRDefault="00D40BAB" w:rsidP="008976A0">
            <w:pPr>
              <w:spacing w:line="192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  <w:p w14:paraId="2BC2F472" w14:textId="18AF09C2" w:rsidR="00F84C76" w:rsidRPr="001A694E" w:rsidRDefault="00F84C76" w:rsidP="008D7E00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128925A" w14:textId="45E234F5" w:rsidR="00631102" w:rsidRPr="001A694E" w:rsidRDefault="00631102" w:rsidP="00B04CF9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8377D6" w14:textId="549E4C39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3160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E12F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631102" w:rsidRPr="001A694E" w14:paraId="61BC0C9C" w14:textId="77777777" w:rsidTr="00B04CF9">
        <w:trPr>
          <w:cantSplit/>
          <w:trHeight w:val="356"/>
        </w:trPr>
        <w:tc>
          <w:tcPr>
            <w:tcW w:w="168" w:type="pct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E2302C" w14:textId="6B48594C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sz w:val="16"/>
                <w:szCs w:val="16"/>
              </w:rPr>
              <w:t>11:</w:t>
            </w:r>
            <w:r w:rsidR="00205F94" w:rsidRPr="001A694E">
              <w:rPr>
                <w:rFonts w:cstheme="minorHAnsi"/>
                <w:b/>
                <w:sz w:val="16"/>
                <w:szCs w:val="16"/>
              </w:rPr>
              <w:t>15</w:t>
            </w:r>
            <w:r w:rsidR="00BB1202" w:rsidRPr="001A694E">
              <w:rPr>
                <w:rFonts w:cstheme="minorHAnsi"/>
                <w:b/>
                <w:sz w:val="16"/>
                <w:szCs w:val="16"/>
              </w:rPr>
              <w:t>-12:</w:t>
            </w:r>
            <w:r w:rsidR="00205F94" w:rsidRPr="001A694E">
              <w:rPr>
                <w:rFonts w:cstheme="minorHAnsi"/>
                <w:b/>
                <w:sz w:val="16"/>
                <w:szCs w:val="16"/>
              </w:rPr>
              <w:t>00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5F06C3" w14:textId="45B3052D" w:rsidR="00631102" w:rsidRPr="001A694E" w:rsidRDefault="00D40BAB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AD76F3" w14:textId="77777777" w:rsidR="001869E5" w:rsidRPr="001A694E" w:rsidRDefault="001869E5" w:rsidP="001869E5">
            <w:pPr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Türkiye’deki Göç Hareketleri ve Sonuçları</w:t>
            </w:r>
          </w:p>
          <w:p w14:paraId="13935B35" w14:textId="43B914B4" w:rsidR="00631102" w:rsidRPr="001A694E" w:rsidRDefault="001869E5" w:rsidP="001869E5">
            <w:pPr>
              <w:spacing w:before="240" w:after="0" w:line="192" w:lineRule="auto"/>
              <w:contextualSpacing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1A694E">
              <w:rPr>
                <w:rFonts w:eastAsia="Calibri" w:cstheme="minorHAnsi"/>
                <w:bCs/>
                <w:sz w:val="14"/>
                <w:szCs w:val="14"/>
              </w:rPr>
              <w:t>Prof. Dr. Mim Sertaç TÜMTAŞ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71EB72E" w14:textId="20A6BB93" w:rsidR="00631102" w:rsidRPr="001A694E" w:rsidRDefault="00631102" w:rsidP="00822BC8">
            <w:pPr>
              <w:spacing w:line="192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06618A9" w14:textId="0BA8FBAE" w:rsidR="00631102" w:rsidRPr="001A694E" w:rsidRDefault="00631102" w:rsidP="00562AEA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9383B86" w14:textId="77777777" w:rsidR="00822BC8" w:rsidRPr="001A694E" w:rsidRDefault="00822BC8" w:rsidP="00822BC8">
            <w:pPr>
              <w:widowControl w:val="0"/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Toplumsal Cinsiyet ve Siyaset</w:t>
            </w:r>
          </w:p>
          <w:p w14:paraId="37CCC0AB" w14:textId="4D504338" w:rsidR="00631102" w:rsidRPr="001A694E" w:rsidRDefault="00822BC8" w:rsidP="00822BC8">
            <w:pPr>
              <w:spacing w:line="192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1A694E">
              <w:rPr>
                <w:rFonts w:eastAsia="Calibri" w:cstheme="minorHAnsi"/>
                <w:sz w:val="14"/>
                <w:szCs w:val="14"/>
              </w:rPr>
              <w:t>Prof. Dr. Meral TİMURTURKAN</w:t>
            </w: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083F94" w14:textId="70D3F70A" w:rsidR="00631102" w:rsidRPr="001A694E" w:rsidRDefault="00631102" w:rsidP="008976A0">
            <w:pPr>
              <w:spacing w:line="192" w:lineRule="auto"/>
              <w:contextualSpacing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87BFA56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73FB2D2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631102" w:rsidRPr="001A694E" w14:paraId="08462892" w14:textId="77777777" w:rsidTr="00B04CF9">
        <w:trPr>
          <w:cantSplit/>
          <w:trHeight w:val="356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63CB34A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B6BF99" w14:textId="7FDA5A6C" w:rsidR="00631102" w:rsidRPr="001A694E" w:rsidRDefault="00D40BAB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C202E6E" w14:textId="77777777" w:rsidR="00876C3B" w:rsidRPr="001A694E" w:rsidRDefault="00876C3B" w:rsidP="00876C3B">
            <w:pPr>
              <w:widowControl w:val="0"/>
              <w:spacing w:after="0" w:line="276" w:lineRule="auto"/>
              <w:jc w:val="center"/>
              <w:rPr>
                <w:rFonts w:eastAsia="Microsoft Sans Serif" w:cstheme="minorHAnsi"/>
                <w:b/>
                <w:color w:val="000000"/>
                <w:sz w:val="14"/>
                <w:szCs w:val="14"/>
                <w:lang w:eastAsia="tr-TR" w:bidi="tr-TR"/>
              </w:rPr>
            </w:pPr>
            <w:r w:rsidRPr="001A694E">
              <w:rPr>
                <w:rFonts w:eastAsia="Microsoft Sans Serif" w:cstheme="minorHAnsi"/>
                <w:b/>
                <w:color w:val="000000"/>
                <w:sz w:val="14"/>
                <w:szCs w:val="14"/>
                <w:lang w:eastAsia="tr-TR" w:bidi="tr-TR"/>
              </w:rPr>
              <w:t>İdeoloji ve Toplum</w:t>
            </w:r>
          </w:p>
          <w:p w14:paraId="3AE146BF" w14:textId="69A20C66" w:rsidR="00631102" w:rsidRPr="001A694E" w:rsidRDefault="00876C3B" w:rsidP="00876C3B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eastAsia="Microsoft Sans Serif" w:cstheme="minorHAnsi"/>
                <w:color w:val="000000"/>
                <w:sz w:val="14"/>
                <w:szCs w:val="14"/>
                <w:lang w:eastAsia="tr-TR" w:bidi="tr-TR"/>
              </w:rPr>
              <w:t>Prof. Dr. Cem ERGUN</w:t>
            </w:r>
          </w:p>
        </w:tc>
        <w:tc>
          <w:tcPr>
            <w:tcW w:w="71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F63D205" w14:textId="6C5881B7" w:rsidR="00631102" w:rsidRPr="001A694E" w:rsidRDefault="00631102" w:rsidP="001869E5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20A3F6C" w14:textId="288456FC" w:rsidR="00D40BAB" w:rsidRPr="001A694E" w:rsidRDefault="00D40BAB" w:rsidP="008976A0">
            <w:pPr>
              <w:spacing w:line="192" w:lineRule="auto"/>
              <w:contextualSpacing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  <w:p w14:paraId="3F6206FE" w14:textId="77777777" w:rsidR="00876C3B" w:rsidRPr="001A694E" w:rsidRDefault="00876C3B" w:rsidP="00876C3B">
            <w:pPr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Bilgi Toplumunda Yaşlılık</w:t>
            </w:r>
          </w:p>
          <w:p w14:paraId="637CF257" w14:textId="2EB32680" w:rsidR="00F84C76" w:rsidRPr="001A694E" w:rsidRDefault="00876C3B" w:rsidP="00876C3B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eastAsia="Calibri" w:cstheme="minorHAnsi"/>
                <w:bCs/>
                <w:sz w:val="14"/>
                <w:szCs w:val="14"/>
              </w:rPr>
              <w:t>Doç. Dr. Canan GÖNÜLLÜ</w:t>
            </w:r>
          </w:p>
        </w:tc>
        <w:tc>
          <w:tcPr>
            <w:tcW w:w="61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69DC6E" w14:textId="0CC20115" w:rsidR="00631102" w:rsidRPr="001A694E" w:rsidRDefault="00631102" w:rsidP="00B04CF9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3A4639" w14:textId="6AB36982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1A4BF83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853F761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B04CF9" w:rsidRPr="001A694E" w14:paraId="6D1955F8" w14:textId="77777777" w:rsidTr="00B04CF9">
        <w:trPr>
          <w:cantSplit/>
          <w:trHeight w:val="157"/>
        </w:trPr>
        <w:tc>
          <w:tcPr>
            <w:tcW w:w="168" w:type="pct"/>
            <w:vMerge w:val="restart"/>
            <w:tcBorders>
              <w:top w:val="single" w:sz="4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F72550" w14:textId="05552A45" w:rsidR="00B04CF9" w:rsidRPr="001A694E" w:rsidRDefault="00B04CF9" w:rsidP="00B04CF9">
            <w:pPr>
              <w:spacing w:after="0"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sz w:val="16"/>
                <w:szCs w:val="16"/>
              </w:rPr>
              <w:t>13:00-13:45</w:t>
            </w:r>
          </w:p>
        </w:tc>
        <w:tc>
          <w:tcPr>
            <w:tcW w:w="123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5F534B" w14:textId="023E0D36" w:rsidR="00B04CF9" w:rsidRPr="001A694E" w:rsidRDefault="00B04CF9" w:rsidP="00B04CF9">
            <w:pPr>
              <w:spacing w:after="0"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04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70B26EE" w14:textId="7BE73172" w:rsidR="00B04CF9" w:rsidRPr="001A694E" w:rsidRDefault="00B04CF9" w:rsidP="00B04CF9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1E16BA0" w14:textId="6453BF85" w:rsidR="00B04CF9" w:rsidRPr="001A694E" w:rsidRDefault="00B04CF9" w:rsidP="00B04CF9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FEAB9EF" w14:textId="0A32918C" w:rsidR="00B04CF9" w:rsidRPr="001A694E" w:rsidRDefault="00B04CF9" w:rsidP="00B04CF9">
            <w:pPr>
              <w:spacing w:after="0"/>
              <w:rPr>
                <w:rFonts w:cstheme="minorHAnsi"/>
                <w:color w:val="000000"/>
                <w:sz w:val="16"/>
                <w:szCs w:val="16"/>
                <w:highlight w:val="black"/>
              </w:rPr>
            </w:pPr>
          </w:p>
        </w:tc>
        <w:tc>
          <w:tcPr>
            <w:tcW w:w="612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AEBD361" w14:textId="2ED72DE3" w:rsidR="00B04CF9" w:rsidRPr="001A694E" w:rsidRDefault="00B04CF9" w:rsidP="00B04CF9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18E3A4" w14:textId="4A84FEDE" w:rsidR="00B04CF9" w:rsidRPr="001A694E" w:rsidRDefault="00B04CF9" w:rsidP="00B04CF9">
            <w:pPr>
              <w:tabs>
                <w:tab w:val="left" w:pos="960"/>
              </w:tabs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D549" w14:textId="3F3B8C43" w:rsidR="00B04CF9" w:rsidRPr="001A694E" w:rsidRDefault="00B04CF9" w:rsidP="00B04CF9">
            <w:pPr>
              <w:tabs>
                <w:tab w:val="left" w:pos="960"/>
              </w:tabs>
              <w:spacing w:after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08AC" w14:textId="77777777" w:rsidR="00B04CF9" w:rsidRPr="001A694E" w:rsidRDefault="00B04CF9" w:rsidP="00B04CF9">
            <w:pPr>
              <w:tabs>
                <w:tab w:val="left" w:pos="960"/>
              </w:tabs>
              <w:spacing w:after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B04CF9" w:rsidRPr="001A694E" w14:paraId="2DB9AB88" w14:textId="77777777" w:rsidTr="00822E77">
        <w:trPr>
          <w:cantSplit/>
          <w:trHeight w:val="406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B7C991" w14:textId="77777777" w:rsidR="00B04CF9" w:rsidRPr="001A694E" w:rsidRDefault="00B04CF9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BC8030" w14:textId="07AB43D8" w:rsidR="00B04CF9" w:rsidRPr="001A694E" w:rsidRDefault="00B04CF9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FC65205" w14:textId="77777777" w:rsidR="001869E5" w:rsidRPr="001A694E" w:rsidRDefault="001869E5" w:rsidP="001869E5">
            <w:pPr>
              <w:widowControl w:val="0"/>
              <w:spacing w:after="0" w:line="276" w:lineRule="auto"/>
              <w:jc w:val="center"/>
              <w:rPr>
                <w:rFonts w:eastAsia="Microsoft Sans Serif" w:cstheme="minorHAnsi"/>
                <w:b/>
                <w:color w:val="000000"/>
                <w:sz w:val="14"/>
                <w:szCs w:val="14"/>
                <w:lang w:eastAsia="tr-TR" w:bidi="tr-TR"/>
              </w:rPr>
            </w:pPr>
            <w:r w:rsidRPr="001A694E">
              <w:rPr>
                <w:rFonts w:eastAsia="Microsoft Sans Serif" w:cstheme="minorHAnsi"/>
                <w:b/>
                <w:color w:val="000000"/>
                <w:sz w:val="14"/>
                <w:szCs w:val="14"/>
                <w:lang w:eastAsia="tr-TR" w:bidi="tr-TR"/>
              </w:rPr>
              <w:t>Bilimsel Araştırma ve</w:t>
            </w:r>
          </w:p>
          <w:p w14:paraId="36455725" w14:textId="77777777" w:rsidR="001869E5" w:rsidRPr="001A694E" w:rsidRDefault="001869E5" w:rsidP="001869E5">
            <w:pPr>
              <w:widowControl w:val="0"/>
              <w:spacing w:after="0" w:line="276" w:lineRule="auto"/>
              <w:jc w:val="center"/>
              <w:rPr>
                <w:rFonts w:eastAsia="Microsoft Sans Serif" w:cstheme="minorHAnsi"/>
                <w:color w:val="000000"/>
                <w:sz w:val="14"/>
                <w:szCs w:val="14"/>
                <w:lang w:eastAsia="tr-TR" w:bidi="tr-TR"/>
              </w:rPr>
            </w:pPr>
            <w:r w:rsidRPr="001A694E">
              <w:rPr>
                <w:rFonts w:eastAsia="Microsoft Sans Serif" w:cstheme="minorHAnsi"/>
                <w:b/>
                <w:color w:val="000000"/>
                <w:sz w:val="14"/>
                <w:szCs w:val="14"/>
                <w:lang w:eastAsia="tr-TR" w:bidi="tr-TR"/>
              </w:rPr>
              <w:t>Etik</w:t>
            </w:r>
          </w:p>
          <w:p w14:paraId="008E9A57" w14:textId="1D2CEB4E" w:rsidR="00FB2ED1" w:rsidRPr="001A694E" w:rsidRDefault="001869E5" w:rsidP="001869E5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eastAsia="Microsoft Sans Serif" w:cstheme="minorHAnsi"/>
                <w:bCs/>
                <w:color w:val="000000"/>
                <w:sz w:val="14"/>
                <w:szCs w:val="14"/>
                <w:lang w:eastAsia="tr-TR" w:bidi="tr-TR"/>
              </w:rPr>
              <w:t>Prof. Dr. Mim Sertaç TÜMTAŞ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DDD3E74" w14:textId="77777777" w:rsidR="001869E5" w:rsidRPr="001A694E" w:rsidRDefault="001869E5" w:rsidP="001869E5">
            <w:pPr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Yoksulluk Kuramları ve Türkiye’de Yoksulluk Çalışmaları</w:t>
            </w:r>
          </w:p>
          <w:p w14:paraId="79C3BA78" w14:textId="5BB1DA08" w:rsidR="00B04CF9" w:rsidRPr="001A694E" w:rsidRDefault="001869E5" w:rsidP="001869E5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eastAsia="Calibri" w:cstheme="minorHAnsi"/>
                <w:bCs/>
                <w:sz w:val="14"/>
                <w:szCs w:val="14"/>
              </w:rPr>
              <w:t>Doç. Dr. Ayşe DERİCİOĞULLARI ERGUN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E89CA23" w14:textId="62013342" w:rsidR="00FB0213" w:rsidRPr="001A694E" w:rsidRDefault="00FB0213" w:rsidP="00FB0213">
            <w:pPr>
              <w:widowControl w:val="0"/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Türkiye’de Gündelik Hayatın Sosyolojik Analizi</w:t>
            </w:r>
          </w:p>
          <w:p w14:paraId="64D576A4" w14:textId="171C7995" w:rsidR="00B04CF9" w:rsidRPr="001A694E" w:rsidRDefault="00FB0213" w:rsidP="00FB0213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eastAsia="Calibri" w:cstheme="minorHAnsi"/>
                <w:bCs/>
                <w:sz w:val="14"/>
                <w:szCs w:val="14"/>
              </w:rPr>
              <w:t>Doç. Dr. F. Gaye GÖKALP YILMAZ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BB67D2F" w14:textId="77777777" w:rsidR="00B04CF9" w:rsidRPr="001A694E" w:rsidRDefault="003C6D2B" w:rsidP="00257ACF">
            <w:pPr>
              <w:spacing w:line="192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Sosyolojide Klasik Yaklaşımlar</w:t>
            </w:r>
          </w:p>
          <w:p w14:paraId="6C357048" w14:textId="4DE13F2D" w:rsidR="003C6D2B" w:rsidRPr="001A694E" w:rsidRDefault="003C6D2B" w:rsidP="00257ACF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>Dr. Öğr. Üyesi Mustafa Doğacan SÜMER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2159EA" w14:textId="4E5FF678" w:rsidR="00B04CF9" w:rsidRPr="001A694E" w:rsidRDefault="00B04CF9" w:rsidP="001869E5">
            <w:pPr>
              <w:spacing w:after="80"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68F5FB3" w14:textId="77777777" w:rsidR="00B04CF9" w:rsidRPr="001A694E" w:rsidRDefault="00B04CF9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  <w:p w14:paraId="6F83453D" w14:textId="74612065" w:rsidR="00B04CF9" w:rsidRPr="001A694E" w:rsidRDefault="00B04CF9" w:rsidP="00B04CF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A043032" w14:textId="77777777" w:rsidR="00B04CF9" w:rsidRPr="001A694E" w:rsidRDefault="00B04CF9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B04CF9" w:rsidRPr="001A694E" w14:paraId="3719C037" w14:textId="77777777" w:rsidTr="007F4DE7">
        <w:trPr>
          <w:cantSplit/>
          <w:trHeight w:val="410"/>
        </w:trPr>
        <w:tc>
          <w:tcPr>
            <w:tcW w:w="168" w:type="pct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9F9BC8" w14:textId="77777777" w:rsidR="00B04CF9" w:rsidRPr="001A694E" w:rsidRDefault="00B04CF9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283772" w14:textId="50566E6A" w:rsidR="00B04CF9" w:rsidRPr="001A694E" w:rsidRDefault="00B04CF9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1E410EA" w14:textId="0896E3A5" w:rsidR="00B04CF9" w:rsidRPr="001A694E" w:rsidRDefault="00B04CF9" w:rsidP="00174313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365CC4F" w14:textId="77777777" w:rsidR="00822BC8" w:rsidRPr="001A694E" w:rsidRDefault="00822BC8" w:rsidP="00822BC8">
            <w:pPr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Türk Modernleşmesi</w:t>
            </w:r>
          </w:p>
          <w:p w14:paraId="3569CEA1" w14:textId="135BBA09" w:rsidR="00B04CF9" w:rsidRPr="001A694E" w:rsidRDefault="00822BC8" w:rsidP="00822BC8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eastAsia="Calibri" w:cstheme="minorHAnsi"/>
                <w:bCs/>
                <w:sz w:val="14"/>
                <w:szCs w:val="14"/>
              </w:rPr>
              <w:t>Doç. Dr. Yasemin APALI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9D8C961" w14:textId="77777777" w:rsidR="00876C3B" w:rsidRPr="001A694E" w:rsidRDefault="00876C3B" w:rsidP="00876C3B">
            <w:pPr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Bilgi Toplumunda Yaşlılık</w:t>
            </w:r>
          </w:p>
          <w:p w14:paraId="3728C65D" w14:textId="7CB24FA6" w:rsidR="00B04CF9" w:rsidRPr="001A694E" w:rsidRDefault="00876C3B" w:rsidP="00876C3B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eastAsia="Calibri" w:cstheme="minorHAnsi"/>
                <w:bCs/>
                <w:sz w:val="14"/>
                <w:szCs w:val="14"/>
              </w:rPr>
              <w:t>Doç. Dr. Canan GÖNÜLLÜ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24EA964" w14:textId="47FE1F31" w:rsidR="00B04CF9" w:rsidRPr="001A694E" w:rsidRDefault="00B04CF9" w:rsidP="00257ACF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C51F5F" w14:textId="77777777" w:rsidR="00B04CF9" w:rsidRPr="001A694E" w:rsidRDefault="00B04CF9" w:rsidP="00B04CF9">
            <w:pPr>
              <w:spacing w:after="80"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B514246" w14:textId="77777777" w:rsidR="00B04CF9" w:rsidRPr="001A694E" w:rsidRDefault="00B04CF9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7684B33" w14:textId="77777777" w:rsidR="00B04CF9" w:rsidRPr="001A694E" w:rsidRDefault="00B04CF9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7E3E4E" w:rsidRPr="001A694E" w14:paraId="29C4A51F" w14:textId="77777777" w:rsidTr="00350D06">
        <w:trPr>
          <w:cantSplit/>
          <w:trHeight w:val="410"/>
        </w:trPr>
        <w:tc>
          <w:tcPr>
            <w:tcW w:w="16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4EC14A" w14:textId="23C676DC" w:rsidR="007E3E4E" w:rsidRPr="001A694E" w:rsidRDefault="007E3E4E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color w:val="000000"/>
                <w:sz w:val="16"/>
                <w:szCs w:val="16"/>
              </w:rPr>
              <w:t>13:55-14:40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5A32BD" w14:textId="0FCAA6FF" w:rsidR="007E3E4E" w:rsidRPr="001A694E" w:rsidRDefault="007E3E4E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F4BC00A" w14:textId="77777777" w:rsidR="001869E5" w:rsidRPr="001A694E" w:rsidRDefault="001869E5" w:rsidP="001869E5">
            <w:pPr>
              <w:widowControl w:val="0"/>
              <w:spacing w:after="0" w:line="276" w:lineRule="auto"/>
              <w:jc w:val="center"/>
              <w:rPr>
                <w:rFonts w:eastAsia="Microsoft Sans Serif" w:cstheme="minorHAnsi"/>
                <w:b/>
                <w:color w:val="000000"/>
                <w:sz w:val="14"/>
                <w:szCs w:val="14"/>
                <w:lang w:eastAsia="tr-TR" w:bidi="tr-TR"/>
              </w:rPr>
            </w:pPr>
            <w:r w:rsidRPr="001A694E">
              <w:rPr>
                <w:rFonts w:eastAsia="Microsoft Sans Serif" w:cstheme="minorHAnsi"/>
                <w:b/>
                <w:color w:val="000000"/>
                <w:sz w:val="14"/>
                <w:szCs w:val="14"/>
                <w:lang w:eastAsia="tr-TR" w:bidi="tr-TR"/>
              </w:rPr>
              <w:t>Bilimsel Araştırma ve</w:t>
            </w:r>
          </w:p>
          <w:p w14:paraId="78131C04" w14:textId="77777777" w:rsidR="001869E5" w:rsidRPr="001A694E" w:rsidRDefault="001869E5" w:rsidP="001869E5">
            <w:pPr>
              <w:widowControl w:val="0"/>
              <w:spacing w:after="0" w:line="276" w:lineRule="auto"/>
              <w:jc w:val="center"/>
              <w:rPr>
                <w:rFonts w:eastAsia="Microsoft Sans Serif" w:cstheme="minorHAnsi"/>
                <w:color w:val="000000"/>
                <w:sz w:val="14"/>
                <w:szCs w:val="14"/>
                <w:lang w:eastAsia="tr-TR" w:bidi="tr-TR"/>
              </w:rPr>
            </w:pPr>
            <w:r w:rsidRPr="001A694E">
              <w:rPr>
                <w:rFonts w:eastAsia="Microsoft Sans Serif" w:cstheme="minorHAnsi"/>
                <w:b/>
                <w:color w:val="000000"/>
                <w:sz w:val="14"/>
                <w:szCs w:val="14"/>
                <w:lang w:eastAsia="tr-TR" w:bidi="tr-TR"/>
              </w:rPr>
              <w:t>Etik</w:t>
            </w:r>
          </w:p>
          <w:p w14:paraId="57594411" w14:textId="1026C43C" w:rsidR="007E3E4E" w:rsidRPr="001A694E" w:rsidRDefault="001869E5" w:rsidP="001869E5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eastAsia="Microsoft Sans Serif" w:cstheme="minorHAnsi"/>
                <w:bCs/>
                <w:color w:val="000000"/>
                <w:sz w:val="14"/>
                <w:szCs w:val="14"/>
                <w:lang w:eastAsia="tr-TR" w:bidi="tr-TR"/>
              </w:rPr>
              <w:t>Prof. Dr. Mim Sertaç TÜMTAŞ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1064257" w14:textId="77777777" w:rsidR="001869E5" w:rsidRPr="001A694E" w:rsidRDefault="001869E5" w:rsidP="001869E5">
            <w:pPr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Yoksulluk Kuramları ve Türkiye’de Yoksulluk Çalışmaları</w:t>
            </w:r>
          </w:p>
          <w:p w14:paraId="16951DFD" w14:textId="782BF0D9" w:rsidR="007E3E4E" w:rsidRPr="001A694E" w:rsidRDefault="001869E5" w:rsidP="001869E5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eastAsia="Calibri" w:cstheme="minorHAnsi"/>
                <w:bCs/>
                <w:sz w:val="14"/>
                <w:szCs w:val="14"/>
              </w:rPr>
              <w:t>Doç. Dr. Ayşe DERİCİOĞULLARI ERGUN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9A47DBE" w14:textId="5B682742" w:rsidR="00FB0213" w:rsidRPr="001A694E" w:rsidRDefault="00FB0213" w:rsidP="00FB0213">
            <w:pPr>
              <w:widowControl w:val="0"/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Türkiye’de Gündelik Hayatın Sosyolojik Analizi</w:t>
            </w:r>
          </w:p>
          <w:p w14:paraId="71AC3645" w14:textId="06788ED6" w:rsidR="007E3E4E" w:rsidRPr="001A694E" w:rsidRDefault="00FB0213" w:rsidP="00FB0213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eastAsia="Calibri" w:cstheme="minorHAnsi"/>
                <w:bCs/>
                <w:sz w:val="14"/>
                <w:szCs w:val="14"/>
              </w:rPr>
              <w:t>Doç. Dr. F. Gaye GÖKALP YILMAZ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559D8CB" w14:textId="77777777" w:rsidR="003C6D2B" w:rsidRPr="001A694E" w:rsidRDefault="003C6D2B" w:rsidP="003C6D2B">
            <w:pPr>
              <w:spacing w:line="192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Sosyolojide Klasik Yaklaşımlar</w:t>
            </w:r>
          </w:p>
          <w:p w14:paraId="76AADA37" w14:textId="6B1874D1" w:rsidR="007E3E4E" w:rsidRPr="001A694E" w:rsidRDefault="003C6D2B" w:rsidP="003C6D2B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1A694E">
              <w:rPr>
                <w:rFonts w:cstheme="minorHAnsi"/>
                <w:color w:val="000000"/>
                <w:sz w:val="16"/>
                <w:szCs w:val="16"/>
              </w:rPr>
              <w:t>Öğr</w:t>
            </w:r>
            <w:proofErr w:type="spellEnd"/>
            <w:r w:rsidRPr="001A694E">
              <w:rPr>
                <w:rFonts w:cstheme="minorHAnsi"/>
                <w:color w:val="000000"/>
                <w:sz w:val="16"/>
                <w:szCs w:val="16"/>
              </w:rPr>
              <w:t xml:space="preserve"> Üyesi Mustafa </w:t>
            </w:r>
            <w:proofErr w:type="spellStart"/>
            <w:r w:rsidRPr="001A694E">
              <w:rPr>
                <w:rFonts w:cstheme="minorHAnsi"/>
                <w:color w:val="000000"/>
                <w:sz w:val="16"/>
                <w:szCs w:val="16"/>
              </w:rPr>
              <w:t>Doğacan</w:t>
            </w:r>
            <w:proofErr w:type="spellEnd"/>
            <w:r w:rsidRPr="001A694E">
              <w:rPr>
                <w:rFonts w:cstheme="minorHAnsi"/>
                <w:color w:val="000000"/>
                <w:sz w:val="16"/>
                <w:szCs w:val="16"/>
              </w:rPr>
              <w:t xml:space="preserve"> SÜMER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827894" w14:textId="08C2881D" w:rsidR="007E3E4E" w:rsidRPr="001A694E" w:rsidRDefault="007E3E4E" w:rsidP="001869E5">
            <w:pPr>
              <w:spacing w:after="80"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F587E57" w14:textId="77777777" w:rsidR="007E3E4E" w:rsidRPr="001A694E" w:rsidRDefault="007E3E4E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0F38867" w14:textId="77777777" w:rsidR="007E3E4E" w:rsidRPr="001A694E" w:rsidRDefault="007E3E4E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7E3E4E" w:rsidRPr="001A694E" w14:paraId="2D1F84A6" w14:textId="77777777" w:rsidTr="007F4DE7">
        <w:trPr>
          <w:cantSplit/>
          <w:trHeight w:val="410"/>
        </w:trPr>
        <w:tc>
          <w:tcPr>
            <w:tcW w:w="168" w:type="pct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FF5799" w14:textId="77777777" w:rsidR="007E3E4E" w:rsidRPr="001A694E" w:rsidRDefault="007E3E4E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D07169" w14:textId="6C754CA4" w:rsidR="007E3E4E" w:rsidRPr="001A694E" w:rsidRDefault="007E3E4E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9B811D" w14:textId="75B3A90F" w:rsidR="007E3E4E" w:rsidRPr="001A694E" w:rsidRDefault="007E3E4E" w:rsidP="00174313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0FC9BC0" w14:textId="77777777" w:rsidR="00822BC8" w:rsidRPr="001A694E" w:rsidRDefault="00822BC8" w:rsidP="00822BC8">
            <w:pPr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Türk Modernleşmesi</w:t>
            </w:r>
          </w:p>
          <w:p w14:paraId="24B529AD" w14:textId="35EFDC3C" w:rsidR="007E3E4E" w:rsidRPr="001A694E" w:rsidRDefault="00822BC8" w:rsidP="00822BC8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eastAsia="Calibri" w:cstheme="minorHAnsi"/>
                <w:bCs/>
                <w:sz w:val="14"/>
                <w:szCs w:val="14"/>
              </w:rPr>
              <w:t>Doç. Dr. Yasemin APALI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C46C1E4" w14:textId="77777777" w:rsidR="00876C3B" w:rsidRPr="001A694E" w:rsidRDefault="00876C3B" w:rsidP="00876C3B">
            <w:pPr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Bilgi Toplumunda Yaşlılık</w:t>
            </w:r>
          </w:p>
          <w:p w14:paraId="550C9A4D" w14:textId="318910BC" w:rsidR="007E3E4E" w:rsidRPr="001A694E" w:rsidRDefault="00876C3B" w:rsidP="00876C3B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eastAsia="Calibri" w:cstheme="minorHAnsi"/>
                <w:bCs/>
                <w:sz w:val="14"/>
                <w:szCs w:val="14"/>
              </w:rPr>
              <w:t>Doç. Dr. Canan GÖNÜLLÜ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F886E9D" w14:textId="77777777" w:rsidR="007E3E4E" w:rsidRPr="001A694E" w:rsidRDefault="007E3E4E" w:rsidP="00257ACF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08536E" w14:textId="77777777" w:rsidR="007E3E4E" w:rsidRPr="001A694E" w:rsidRDefault="007E3E4E" w:rsidP="00B04CF9">
            <w:pPr>
              <w:spacing w:after="80"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A7566FF" w14:textId="77777777" w:rsidR="007E3E4E" w:rsidRPr="001A694E" w:rsidRDefault="007E3E4E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4FD1BC7" w14:textId="77777777" w:rsidR="007E3E4E" w:rsidRPr="001A694E" w:rsidRDefault="007E3E4E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631102" w:rsidRPr="001A694E" w14:paraId="4B50D6A7" w14:textId="77777777" w:rsidTr="00B04CF9">
        <w:trPr>
          <w:cantSplit/>
          <w:trHeight w:val="327"/>
        </w:trPr>
        <w:tc>
          <w:tcPr>
            <w:tcW w:w="168" w:type="pct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F6512E" w14:textId="4D556DFA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sz w:val="16"/>
                <w:szCs w:val="16"/>
              </w:rPr>
              <w:t>1</w:t>
            </w:r>
            <w:r w:rsidR="00205F94" w:rsidRPr="001A694E">
              <w:rPr>
                <w:rFonts w:cstheme="minorHAnsi"/>
                <w:b/>
                <w:sz w:val="16"/>
                <w:szCs w:val="16"/>
              </w:rPr>
              <w:t>4:50</w:t>
            </w:r>
            <w:r w:rsidR="00BB1202" w:rsidRPr="001A694E">
              <w:rPr>
                <w:rFonts w:cstheme="minorHAnsi"/>
                <w:b/>
                <w:sz w:val="16"/>
                <w:szCs w:val="16"/>
              </w:rPr>
              <w:t>-1</w:t>
            </w:r>
            <w:r w:rsidR="00205F94" w:rsidRPr="001A694E">
              <w:rPr>
                <w:rFonts w:cstheme="minorHAnsi"/>
                <w:b/>
                <w:sz w:val="16"/>
                <w:szCs w:val="16"/>
              </w:rPr>
              <w:t>5:35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952434" w14:textId="6077F189" w:rsidR="00631102" w:rsidRPr="001A694E" w:rsidRDefault="00D40BAB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00661B5" w14:textId="32D89255" w:rsidR="008976A0" w:rsidRPr="001A694E" w:rsidRDefault="008976A0" w:rsidP="007E3E4E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  <w:p w14:paraId="3A42F229" w14:textId="77777777" w:rsidR="001869E5" w:rsidRPr="001A694E" w:rsidRDefault="001869E5" w:rsidP="001869E5">
            <w:pPr>
              <w:widowControl w:val="0"/>
              <w:spacing w:after="0" w:line="276" w:lineRule="auto"/>
              <w:jc w:val="center"/>
              <w:rPr>
                <w:rFonts w:eastAsia="Microsoft Sans Serif" w:cstheme="minorHAnsi"/>
                <w:b/>
                <w:color w:val="000000"/>
                <w:sz w:val="14"/>
                <w:szCs w:val="14"/>
                <w:lang w:eastAsia="tr-TR" w:bidi="tr-TR"/>
              </w:rPr>
            </w:pPr>
            <w:r w:rsidRPr="001A694E">
              <w:rPr>
                <w:rFonts w:eastAsia="Microsoft Sans Serif" w:cstheme="minorHAnsi"/>
                <w:b/>
                <w:color w:val="000000"/>
                <w:sz w:val="14"/>
                <w:szCs w:val="14"/>
                <w:lang w:eastAsia="tr-TR" w:bidi="tr-TR"/>
              </w:rPr>
              <w:t>Bilimsel Araştırma ve</w:t>
            </w:r>
          </w:p>
          <w:p w14:paraId="3550E9DC" w14:textId="77777777" w:rsidR="001869E5" w:rsidRPr="001A694E" w:rsidRDefault="001869E5" w:rsidP="001869E5">
            <w:pPr>
              <w:widowControl w:val="0"/>
              <w:spacing w:after="0" w:line="276" w:lineRule="auto"/>
              <w:jc w:val="center"/>
              <w:rPr>
                <w:rFonts w:eastAsia="Microsoft Sans Serif" w:cstheme="minorHAnsi"/>
                <w:color w:val="000000"/>
                <w:sz w:val="14"/>
                <w:szCs w:val="14"/>
                <w:lang w:eastAsia="tr-TR" w:bidi="tr-TR"/>
              </w:rPr>
            </w:pPr>
            <w:r w:rsidRPr="001A694E">
              <w:rPr>
                <w:rFonts w:eastAsia="Microsoft Sans Serif" w:cstheme="minorHAnsi"/>
                <w:b/>
                <w:color w:val="000000"/>
                <w:sz w:val="14"/>
                <w:szCs w:val="14"/>
                <w:lang w:eastAsia="tr-TR" w:bidi="tr-TR"/>
              </w:rPr>
              <w:t>Etik</w:t>
            </w:r>
          </w:p>
          <w:p w14:paraId="5E9ADE91" w14:textId="7C286407" w:rsidR="00631102" w:rsidRPr="001A694E" w:rsidRDefault="001869E5" w:rsidP="001869E5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eastAsia="Microsoft Sans Serif" w:cstheme="minorHAnsi"/>
                <w:bCs/>
                <w:color w:val="000000"/>
                <w:sz w:val="14"/>
                <w:szCs w:val="14"/>
                <w:lang w:eastAsia="tr-TR" w:bidi="tr-TR"/>
              </w:rPr>
              <w:t>Prof. Dr. Mim Sertaç TÜMTAŞ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A7541AB" w14:textId="77777777" w:rsidR="00822BC8" w:rsidRPr="001A694E" w:rsidRDefault="00822BC8" w:rsidP="00822BC8">
            <w:pPr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Yoksulluk Kuramları ve Türkiye’de Yoksulluk Çalışmaları</w:t>
            </w:r>
          </w:p>
          <w:p w14:paraId="76594E4B" w14:textId="1F64FE16" w:rsidR="00631102" w:rsidRPr="001A694E" w:rsidRDefault="00822BC8" w:rsidP="00822BC8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eastAsia="Calibri" w:cstheme="minorHAnsi"/>
                <w:bCs/>
                <w:sz w:val="14"/>
                <w:szCs w:val="14"/>
              </w:rPr>
              <w:t>Doç. Dr. Ayşe DERİCİOĞULLARI ERGUN</w:t>
            </w: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E4C450E" w14:textId="3F04AE77" w:rsidR="00FB0213" w:rsidRPr="001A694E" w:rsidRDefault="00FB0213" w:rsidP="00FB0213">
            <w:pPr>
              <w:widowControl w:val="0"/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Türkiye’de Gündelik Hayatın Sosyolojik Analizi</w:t>
            </w:r>
          </w:p>
          <w:p w14:paraId="5B1D897B" w14:textId="0F01FC5C" w:rsidR="00D40BAB" w:rsidRPr="001A694E" w:rsidRDefault="00FB0213" w:rsidP="00FB0213">
            <w:pPr>
              <w:spacing w:line="192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1A694E">
              <w:rPr>
                <w:rFonts w:eastAsia="Calibri" w:cstheme="minorHAnsi"/>
                <w:bCs/>
                <w:sz w:val="14"/>
                <w:szCs w:val="14"/>
              </w:rPr>
              <w:t>Doç. Dr. F. Gaye GÖKALP YILMAZ</w:t>
            </w: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885F95C" w14:textId="77777777" w:rsidR="003C6D2B" w:rsidRPr="001A694E" w:rsidRDefault="003C6D2B" w:rsidP="003C6D2B">
            <w:pPr>
              <w:spacing w:line="192" w:lineRule="auto"/>
              <w:contextualSpacing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Sosyolojide Klasik Yaklaşımlar</w:t>
            </w:r>
          </w:p>
          <w:p w14:paraId="173025CD" w14:textId="73B8A71D" w:rsidR="00631102" w:rsidRPr="001A694E" w:rsidRDefault="003C6D2B" w:rsidP="003C6D2B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>Dr. Öğr. Üyesi Mustafa Doğacan SÜMER</w:t>
            </w: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26F574" w14:textId="29EC78F5" w:rsidR="00631102" w:rsidRPr="001A694E" w:rsidRDefault="00631102" w:rsidP="001869E5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1DA9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B0E9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631102" w:rsidRPr="001A694E" w14:paraId="5B8E0C32" w14:textId="77777777" w:rsidTr="00B04CF9">
        <w:trPr>
          <w:cantSplit/>
          <w:trHeight w:val="113"/>
        </w:trPr>
        <w:tc>
          <w:tcPr>
            <w:tcW w:w="168" w:type="pct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4FC441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28C708" w14:textId="747A0CF4" w:rsidR="00631102" w:rsidRPr="001A694E" w:rsidRDefault="00D40BAB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7685A71" w14:textId="65AE95BF" w:rsidR="00631102" w:rsidRPr="001A694E" w:rsidRDefault="00631102" w:rsidP="00174313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DE0A836" w14:textId="77777777" w:rsidR="00822BC8" w:rsidRPr="001A694E" w:rsidRDefault="00822BC8" w:rsidP="00822BC8">
            <w:pPr>
              <w:spacing w:after="0" w:line="276" w:lineRule="auto"/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1A694E">
              <w:rPr>
                <w:rFonts w:eastAsia="Calibri" w:cstheme="minorHAnsi"/>
                <w:b/>
                <w:sz w:val="14"/>
                <w:szCs w:val="14"/>
              </w:rPr>
              <w:t>Türk Modernleşmesi</w:t>
            </w:r>
          </w:p>
          <w:p w14:paraId="09628768" w14:textId="3EA20538" w:rsidR="00631102" w:rsidRPr="001A694E" w:rsidRDefault="00822BC8" w:rsidP="00822BC8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eastAsia="Calibri" w:cstheme="minorHAnsi"/>
                <w:bCs/>
                <w:sz w:val="14"/>
                <w:szCs w:val="14"/>
              </w:rPr>
              <w:t>Doç. Dr. Yasemin APALI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3F158E8" w14:textId="5FA68319" w:rsidR="00631102" w:rsidRPr="001A694E" w:rsidRDefault="00631102" w:rsidP="00FF328E">
            <w:pPr>
              <w:spacing w:line="192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CEC71A0" w14:textId="11F8576B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D013EB" w14:textId="77777777" w:rsidR="00631102" w:rsidRPr="001A694E" w:rsidRDefault="00631102" w:rsidP="00B04CF9">
            <w:pPr>
              <w:spacing w:after="80"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A98DD89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577AF55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631102" w:rsidRPr="001A694E" w14:paraId="208DFBF6" w14:textId="77777777" w:rsidTr="00B04CF9">
        <w:trPr>
          <w:cantSplit/>
          <w:trHeight w:val="113"/>
        </w:trPr>
        <w:tc>
          <w:tcPr>
            <w:tcW w:w="168" w:type="pct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76BC78" w14:textId="45CF1AE5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b/>
                <w:sz w:val="16"/>
                <w:szCs w:val="16"/>
              </w:rPr>
              <w:t>1</w:t>
            </w:r>
            <w:r w:rsidR="00205F94" w:rsidRPr="001A694E">
              <w:rPr>
                <w:rFonts w:cstheme="minorHAnsi"/>
                <w:b/>
                <w:sz w:val="16"/>
                <w:szCs w:val="16"/>
              </w:rPr>
              <w:t>5</w:t>
            </w:r>
            <w:r w:rsidRPr="001A694E">
              <w:rPr>
                <w:rFonts w:cstheme="minorHAnsi"/>
                <w:b/>
                <w:sz w:val="16"/>
                <w:szCs w:val="16"/>
              </w:rPr>
              <w:t>:</w:t>
            </w:r>
            <w:r w:rsidR="00205F94" w:rsidRPr="001A694E">
              <w:rPr>
                <w:rFonts w:cstheme="minorHAnsi"/>
                <w:b/>
                <w:sz w:val="16"/>
                <w:szCs w:val="16"/>
              </w:rPr>
              <w:t>45</w:t>
            </w:r>
            <w:r w:rsidR="00BB1202" w:rsidRPr="001A694E">
              <w:rPr>
                <w:rFonts w:cstheme="minorHAnsi"/>
                <w:b/>
                <w:sz w:val="16"/>
                <w:szCs w:val="16"/>
              </w:rPr>
              <w:t>-16:</w:t>
            </w:r>
            <w:r w:rsidR="00205F94" w:rsidRPr="001A694E">
              <w:rPr>
                <w:rFonts w:cstheme="minorHAnsi"/>
                <w:b/>
                <w:sz w:val="16"/>
                <w:szCs w:val="16"/>
              </w:rPr>
              <w:t>30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292D6C" w14:textId="094FD3F8" w:rsidR="00631102" w:rsidRPr="001A694E" w:rsidRDefault="00D40BAB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FC05C62" w14:textId="39729016" w:rsidR="00631102" w:rsidRPr="001A694E" w:rsidRDefault="00631102" w:rsidP="007E3E4E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1A4CE67" w14:textId="2EC0047E" w:rsidR="00631102" w:rsidRPr="001A694E" w:rsidRDefault="00631102" w:rsidP="00B04CF9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A8F251B" w14:textId="53AD9E24" w:rsidR="00631102" w:rsidRPr="001A694E" w:rsidRDefault="00631102" w:rsidP="008976A0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08F2E91" w14:textId="00A756F7" w:rsidR="00631102" w:rsidRPr="001A694E" w:rsidRDefault="00631102" w:rsidP="00257ACF">
            <w:pPr>
              <w:spacing w:after="0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FA152B" w14:textId="3CC8DF56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D7B6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0BDE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631102" w:rsidRPr="001A694E" w14:paraId="5DAB8257" w14:textId="77777777" w:rsidTr="00B04CF9">
        <w:trPr>
          <w:cantSplit/>
          <w:trHeight w:val="113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4EB772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E05A5E" w14:textId="56839727" w:rsidR="00631102" w:rsidRPr="001A694E" w:rsidRDefault="00D40BAB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1A694E">
              <w:rPr>
                <w:rFonts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9F7ACB3" w14:textId="383514AE" w:rsidR="00631102" w:rsidRPr="001A694E" w:rsidRDefault="00631102" w:rsidP="00E64032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DA9463D" w14:textId="77777777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1F86BA0" w14:textId="7B3A24EB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245AE51" w14:textId="77D25ED2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3D476B" w14:textId="77777777" w:rsidR="00631102" w:rsidRPr="001A694E" w:rsidRDefault="00631102" w:rsidP="00B04CF9">
            <w:pPr>
              <w:spacing w:after="80"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C697" w14:textId="4EF96953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45ED" w14:textId="4D24A01B" w:rsidR="00631102" w:rsidRPr="001A694E" w:rsidRDefault="00631102" w:rsidP="00B04CF9">
            <w:pPr>
              <w:spacing w:line="192" w:lineRule="auto"/>
              <w:contextualSpacing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</w:tbl>
    <w:p w14:paraId="1F92B84A" w14:textId="079779A1" w:rsidR="00AB66BD" w:rsidRPr="001A694E" w:rsidRDefault="00AB66BD">
      <w:pPr>
        <w:rPr>
          <w:rFonts w:cstheme="minorHAnsi"/>
        </w:rPr>
      </w:pPr>
    </w:p>
    <w:sectPr w:rsidR="00AB66BD" w:rsidRPr="001A694E" w:rsidSect="00302D9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8D648" w14:textId="77777777" w:rsidR="007B5D25" w:rsidRDefault="007B5D25" w:rsidP="00FA1394">
      <w:pPr>
        <w:spacing w:after="0" w:line="240" w:lineRule="auto"/>
      </w:pPr>
      <w:r>
        <w:separator/>
      </w:r>
    </w:p>
  </w:endnote>
  <w:endnote w:type="continuationSeparator" w:id="0">
    <w:p w14:paraId="2E91940E" w14:textId="77777777" w:rsidR="007B5D25" w:rsidRDefault="007B5D25" w:rsidP="00FA1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70E48" w14:textId="77777777" w:rsidR="007B5D25" w:rsidRDefault="007B5D25" w:rsidP="00FA1394">
      <w:pPr>
        <w:spacing w:after="0" w:line="240" w:lineRule="auto"/>
      </w:pPr>
      <w:r>
        <w:separator/>
      </w:r>
    </w:p>
  </w:footnote>
  <w:footnote w:type="continuationSeparator" w:id="0">
    <w:p w14:paraId="0BD43A18" w14:textId="77777777" w:rsidR="007B5D25" w:rsidRDefault="007B5D25" w:rsidP="00FA13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6BD"/>
    <w:rsid w:val="00002137"/>
    <w:rsid w:val="000049BA"/>
    <w:rsid w:val="00012CA7"/>
    <w:rsid w:val="0003431B"/>
    <w:rsid w:val="00090E7F"/>
    <w:rsid w:val="000A1234"/>
    <w:rsid w:val="000A6901"/>
    <w:rsid w:val="000A7B10"/>
    <w:rsid w:val="000B07B5"/>
    <w:rsid w:val="000B50CC"/>
    <w:rsid w:val="000B6A6F"/>
    <w:rsid w:val="000D624C"/>
    <w:rsid w:val="000E0919"/>
    <w:rsid w:val="001028BD"/>
    <w:rsid w:val="00166D3A"/>
    <w:rsid w:val="00174313"/>
    <w:rsid w:val="00175613"/>
    <w:rsid w:val="00177EBC"/>
    <w:rsid w:val="001869E5"/>
    <w:rsid w:val="00187822"/>
    <w:rsid w:val="001A694E"/>
    <w:rsid w:val="001B10BE"/>
    <w:rsid w:val="001C1FA2"/>
    <w:rsid w:val="001C6E44"/>
    <w:rsid w:val="001D7E3A"/>
    <w:rsid w:val="001E1520"/>
    <w:rsid w:val="001E4A39"/>
    <w:rsid w:val="00205F94"/>
    <w:rsid w:val="00225175"/>
    <w:rsid w:val="002365E9"/>
    <w:rsid w:val="00257ACF"/>
    <w:rsid w:val="002646E1"/>
    <w:rsid w:val="002A09B4"/>
    <w:rsid w:val="002C5D0C"/>
    <w:rsid w:val="002D6E09"/>
    <w:rsid w:val="002F3EDE"/>
    <w:rsid w:val="00300918"/>
    <w:rsid w:val="00302D99"/>
    <w:rsid w:val="00303202"/>
    <w:rsid w:val="003062D3"/>
    <w:rsid w:val="003119FB"/>
    <w:rsid w:val="00323F27"/>
    <w:rsid w:val="00344D02"/>
    <w:rsid w:val="00360AA7"/>
    <w:rsid w:val="003730F5"/>
    <w:rsid w:val="00381B59"/>
    <w:rsid w:val="003C66FB"/>
    <w:rsid w:val="003C6D2B"/>
    <w:rsid w:val="003D1204"/>
    <w:rsid w:val="003E0DB9"/>
    <w:rsid w:val="003E5346"/>
    <w:rsid w:val="003F4361"/>
    <w:rsid w:val="0041622F"/>
    <w:rsid w:val="004253FD"/>
    <w:rsid w:val="0042565E"/>
    <w:rsid w:val="0043375A"/>
    <w:rsid w:val="0045477D"/>
    <w:rsid w:val="00460909"/>
    <w:rsid w:val="00460A4B"/>
    <w:rsid w:val="00474CE7"/>
    <w:rsid w:val="00494FE9"/>
    <w:rsid w:val="004B2648"/>
    <w:rsid w:val="004B608B"/>
    <w:rsid w:val="004D725D"/>
    <w:rsid w:val="004E5EAF"/>
    <w:rsid w:val="005157A2"/>
    <w:rsid w:val="00537645"/>
    <w:rsid w:val="00537805"/>
    <w:rsid w:val="00562AEA"/>
    <w:rsid w:val="005C7D51"/>
    <w:rsid w:val="00607F58"/>
    <w:rsid w:val="00631102"/>
    <w:rsid w:val="006779FF"/>
    <w:rsid w:val="00681FD0"/>
    <w:rsid w:val="006A5617"/>
    <w:rsid w:val="006B4444"/>
    <w:rsid w:val="006B6938"/>
    <w:rsid w:val="006C6C29"/>
    <w:rsid w:val="006D648D"/>
    <w:rsid w:val="006E744A"/>
    <w:rsid w:val="006F16F9"/>
    <w:rsid w:val="00714F04"/>
    <w:rsid w:val="00722F41"/>
    <w:rsid w:val="00777B5A"/>
    <w:rsid w:val="00785310"/>
    <w:rsid w:val="007B5D25"/>
    <w:rsid w:val="007B67E3"/>
    <w:rsid w:val="007C0D6F"/>
    <w:rsid w:val="007C5CD2"/>
    <w:rsid w:val="007C6CC0"/>
    <w:rsid w:val="007E3E4E"/>
    <w:rsid w:val="007F6E93"/>
    <w:rsid w:val="00807B79"/>
    <w:rsid w:val="00822BC8"/>
    <w:rsid w:val="00824F5C"/>
    <w:rsid w:val="00830D7B"/>
    <w:rsid w:val="00835AE9"/>
    <w:rsid w:val="00843EA0"/>
    <w:rsid w:val="00853D9C"/>
    <w:rsid w:val="00876C3B"/>
    <w:rsid w:val="00884C41"/>
    <w:rsid w:val="008858B1"/>
    <w:rsid w:val="008976A0"/>
    <w:rsid w:val="008A1059"/>
    <w:rsid w:val="008A3ED9"/>
    <w:rsid w:val="008C732C"/>
    <w:rsid w:val="008D7E00"/>
    <w:rsid w:val="008F2E48"/>
    <w:rsid w:val="008F4ECD"/>
    <w:rsid w:val="00920C33"/>
    <w:rsid w:val="00923B38"/>
    <w:rsid w:val="009333CF"/>
    <w:rsid w:val="00972CD5"/>
    <w:rsid w:val="0097726D"/>
    <w:rsid w:val="009B18CF"/>
    <w:rsid w:val="009E29AA"/>
    <w:rsid w:val="00A15911"/>
    <w:rsid w:val="00A243EE"/>
    <w:rsid w:val="00A35D8A"/>
    <w:rsid w:val="00A46036"/>
    <w:rsid w:val="00A46EEE"/>
    <w:rsid w:val="00A52373"/>
    <w:rsid w:val="00A66A7B"/>
    <w:rsid w:val="00AA06F8"/>
    <w:rsid w:val="00AA0C03"/>
    <w:rsid w:val="00AB1F94"/>
    <w:rsid w:val="00AB66BD"/>
    <w:rsid w:val="00AF0A27"/>
    <w:rsid w:val="00B04CF9"/>
    <w:rsid w:val="00B14288"/>
    <w:rsid w:val="00B2297B"/>
    <w:rsid w:val="00B8018B"/>
    <w:rsid w:val="00B86F59"/>
    <w:rsid w:val="00B96007"/>
    <w:rsid w:val="00BB1202"/>
    <w:rsid w:val="00BC63C6"/>
    <w:rsid w:val="00BD654D"/>
    <w:rsid w:val="00BE367E"/>
    <w:rsid w:val="00BE6776"/>
    <w:rsid w:val="00BF31AD"/>
    <w:rsid w:val="00C04939"/>
    <w:rsid w:val="00C056C2"/>
    <w:rsid w:val="00C41EA5"/>
    <w:rsid w:val="00C42079"/>
    <w:rsid w:val="00C609F6"/>
    <w:rsid w:val="00C92E31"/>
    <w:rsid w:val="00CA0A91"/>
    <w:rsid w:val="00CE0CDA"/>
    <w:rsid w:val="00D21056"/>
    <w:rsid w:val="00D40BAB"/>
    <w:rsid w:val="00D42F38"/>
    <w:rsid w:val="00D610F8"/>
    <w:rsid w:val="00D678A9"/>
    <w:rsid w:val="00D814E4"/>
    <w:rsid w:val="00D8546C"/>
    <w:rsid w:val="00DA250C"/>
    <w:rsid w:val="00DA56F3"/>
    <w:rsid w:val="00DA6C54"/>
    <w:rsid w:val="00DC45A0"/>
    <w:rsid w:val="00DD59FE"/>
    <w:rsid w:val="00DF198E"/>
    <w:rsid w:val="00DF3006"/>
    <w:rsid w:val="00DF37C2"/>
    <w:rsid w:val="00E00823"/>
    <w:rsid w:val="00E1175D"/>
    <w:rsid w:val="00E365D4"/>
    <w:rsid w:val="00E52F1B"/>
    <w:rsid w:val="00E64032"/>
    <w:rsid w:val="00E65326"/>
    <w:rsid w:val="00E9190B"/>
    <w:rsid w:val="00EA16E6"/>
    <w:rsid w:val="00EB1D35"/>
    <w:rsid w:val="00EB6B3B"/>
    <w:rsid w:val="00EE314B"/>
    <w:rsid w:val="00F160F6"/>
    <w:rsid w:val="00F16CE9"/>
    <w:rsid w:val="00F22F0B"/>
    <w:rsid w:val="00F84C76"/>
    <w:rsid w:val="00F877C7"/>
    <w:rsid w:val="00F87E0D"/>
    <w:rsid w:val="00FA1394"/>
    <w:rsid w:val="00FA3B9F"/>
    <w:rsid w:val="00FB0213"/>
    <w:rsid w:val="00FB2ED1"/>
    <w:rsid w:val="00FC6C03"/>
    <w:rsid w:val="00FF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3E940"/>
  <w15:chartTrackingRefBased/>
  <w15:docId w15:val="{125A5294-AE1A-3F40-887D-0D3341259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EA5"/>
    <w:pPr>
      <w:spacing w:after="160" w:line="259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A1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A1394"/>
    <w:rPr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FA1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A139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7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F7590-4AA9-4580-9D9C-B97D719D7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Şeyma EKİCİ</cp:lastModifiedBy>
  <cp:revision>60</cp:revision>
  <dcterms:created xsi:type="dcterms:W3CDTF">2022-09-12T12:32:00Z</dcterms:created>
  <dcterms:modified xsi:type="dcterms:W3CDTF">2026-09-15T07:48:00Z</dcterms:modified>
</cp:coreProperties>
</file>