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A2CE" w14:textId="2BCF2128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GÖLHİSAR SAĞLIK HİZMETLERİ MESLEK YÜKSEKOKULU</w:t>
      </w:r>
    </w:p>
    <w:p w14:paraId="02C7E3E3" w14:textId="247B2755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 xml:space="preserve">BİRİM </w:t>
      </w:r>
      <w:r w:rsidR="00C00BF1">
        <w:rPr>
          <w:rFonts w:ascii="Times New Roman" w:hAnsi="Times New Roman" w:cs="Times New Roman"/>
          <w:sz w:val="24"/>
          <w:szCs w:val="24"/>
        </w:rPr>
        <w:t>KALİTE</w:t>
      </w:r>
      <w:r w:rsidRPr="006F6262">
        <w:rPr>
          <w:rFonts w:ascii="Times New Roman" w:hAnsi="Times New Roman" w:cs="Times New Roman"/>
          <w:sz w:val="24"/>
          <w:szCs w:val="24"/>
        </w:rPr>
        <w:t xml:space="preserve"> KURULU</w:t>
      </w:r>
    </w:p>
    <w:p w14:paraId="4D47834F" w14:textId="54DDC3CA" w:rsid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SONUÇ</w:t>
      </w:r>
      <w:r w:rsidR="00C00BF1">
        <w:rPr>
          <w:rFonts w:ascii="Times New Roman" w:hAnsi="Times New Roman" w:cs="Times New Roman"/>
          <w:sz w:val="24"/>
          <w:szCs w:val="24"/>
        </w:rPr>
        <w:t xml:space="preserve"> DEĞERLENDİRME</w:t>
      </w:r>
      <w:r w:rsidRPr="006F6262">
        <w:rPr>
          <w:rFonts w:ascii="Times New Roman" w:hAnsi="Times New Roman" w:cs="Times New Roman"/>
          <w:sz w:val="24"/>
          <w:szCs w:val="24"/>
        </w:rPr>
        <w:t xml:space="preserve"> RAPORU</w:t>
      </w:r>
    </w:p>
    <w:p w14:paraId="5AACEE34" w14:textId="373B2838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382B253" w14:textId="78000D04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5003DD4" w14:textId="6550ACBB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2FF5D0B" w14:textId="720119AE" w:rsidR="003E5CCC" w:rsidRDefault="003E5CCC" w:rsidP="00C51F8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Yüksekokulumuz Birim Danışma Kurulu Üyeleri, </w:t>
      </w:r>
      <w:r w:rsidR="00D863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Eylül 2022 tarihinde saat 14:00 da Yüksekokulumuz Toplantı Salonunda daha önceden belirlenmiş olan gündem maddelerini görüşmek üzere toplanmış olup, alınan kararlar aşağıya çıkarılmıştır.</w:t>
      </w:r>
    </w:p>
    <w:p w14:paraId="2D632ACA" w14:textId="395E3967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CD024D" w14:textId="49DE34AA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973ECA" w14:textId="0150ADD8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A2FBDE5" w14:textId="1095ABFD" w:rsidR="003E5CCC" w:rsidRDefault="00836211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621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6211">
        <w:rPr>
          <w:rFonts w:ascii="Times New Roman" w:hAnsi="Times New Roman" w:cs="Times New Roman"/>
          <w:sz w:val="24"/>
          <w:szCs w:val="24"/>
        </w:rPr>
        <w:t>Açılış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3E5CCC">
        <w:rPr>
          <w:rFonts w:ascii="Times New Roman" w:hAnsi="Times New Roman" w:cs="Times New Roman"/>
          <w:sz w:val="24"/>
          <w:szCs w:val="24"/>
        </w:rPr>
        <w:t xml:space="preserve">Birim Danışma Kurulunun </w:t>
      </w:r>
      <w:r w:rsidR="00D863B7">
        <w:rPr>
          <w:rFonts w:ascii="Times New Roman" w:hAnsi="Times New Roman" w:cs="Times New Roman"/>
          <w:sz w:val="24"/>
          <w:szCs w:val="24"/>
        </w:rPr>
        <w:t xml:space="preserve">raporlarının </w:t>
      </w:r>
      <w:r w:rsidR="00EB44AE">
        <w:rPr>
          <w:rFonts w:ascii="Times New Roman" w:hAnsi="Times New Roman" w:cs="Times New Roman"/>
          <w:sz w:val="24"/>
          <w:szCs w:val="24"/>
        </w:rPr>
        <w:t>değerlendirilmesi</w:t>
      </w:r>
      <w:r w:rsidR="003E5CCC">
        <w:rPr>
          <w:rFonts w:ascii="Times New Roman" w:hAnsi="Times New Roman" w:cs="Times New Roman"/>
          <w:sz w:val="24"/>
          <w:szCs w:val="24"/>
        </w:rPr>
        <w:t>.</w:t>
      </w:r>
    </w:p>
    <w:p w14:paraId="0E09D7E6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CAE9C9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F29DEA9" w14:textId="43B3150D" w:rsidR="00C00BF1" w:rsidRDefault="003E5CCC" w:rsidP="003E5CC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Kurul Başkanı Dr. Öğr. Üyesi Ahmet BİÇER açılış konuşmasını yaptıktan sonra, </w:t>
      </w:r>
      <w:r w:rsidR="005839D7">
        <w:rPr>
          <w:rFonts w:ascii="Times New Roman" w:hAnsi="Times New Roman" w:cs="Times New Roman"/>
          <w:sz w:val="24"/>
          <w:szCs w:val="24"/>
        </w:rPr>
        <w:t>Kurul Üyeleri,</w:t>
      </w:r>
      <w:r w:rsidR="00836211">
        <w:rPr>
          <w:rFonts w:ascii="Times New Roman" w:hAnsi="Times New Roman" w:cs="Times New Roman"/>
          <w:sz w:val="24"/>
          <w:szCs w:val="24"/>
        </w:rPr>
        <w:t xml:space="preserve"> Birim Öz Değerlendirme Raporunun</w:t>
      </w:r>
      <w:r w:rsidR="00D863B7">
        <w:rPr>
          <w:rFonts w:ascii="Times New Roman" w:hAnsi="Times New Roman" w:cs="Times New Roman"/>
          <w:sz w:val="24"/>
          <w:szCs w:val="24"/>
        </w:rPr>
        <w:t xml:space="preserve"> hazırlanmasına esas olan</w:t>
      </w:r>
      <w:r w:rsidR="005839D7">
        <w:rPr>
          <w:rFonts w:ascii="Times New Roman" w:hAnsi="Times New Roman" w:cs="Times New Roman"/>
          <w:sz w:val="24"/>
          <w:szCs w:val="24"/>
        </w:rPr>
        <w:t>, görev dağılımları gereği hazırlamış oldukları raporları açıkladılar ve sunulan bu raporlar üzerine istişare ederek değerlendirmelerde bulundular.</w:t>
      </w:r>
    </w:p>
    <w:p w14:paraId="0B66455A" w14:textId="01909601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D766FA" w14:textId="3C964A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BAD918" w14:textId="57276FF1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FE6511" w14:textId="207801F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F00A77" w14:textId="31CE57B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08C5B3" w14:textId="6F954E4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E8C2FF" w14:textId="758D9C4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B25D36" w14:textId="59AECAA4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A0D03E" w14:textId="3161AC1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B14F3B0" w14:textId="3DD552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DAF31D" w14:textId="59AD6F0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897B64" w14:textId="4E4FA45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0605E91" w14:textId="6C18CD0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7E2BAF" w14:textId="195E9D9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DD04221" w14:textId="1985E680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E86F4D" w14:textId="3002BC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40C5125" w14:textId="1791E9A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3BDBD8D" w14:textId="311DBD2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CEEC029" w14:textId="4E4EBEC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FAE3D7" w14:textId="5D03845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FA2579" w14:textId="197C818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82DBF5" w14:textId="2F3D28C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5183C0" w14:textId="4A383E7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C0E2F2" w14:textId="04CF52F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AE29D8" w14:textId="5487F6B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10D3F8" w14:textId="43A0DD3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532DDF" w14:textId="4B1381E7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66B561B" w14:textId="1ED325D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5EC53A" w14:textId="3FC1170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9DB3B8" w14:textId="560498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6B71FA" w14:textId="7A0027E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08EACA" w14:textId="3824480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EC5676" w14:textId="1FBDDAD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821CA3" w14:textId="2C3AC3EF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BİRİM KALİTE KOMİSYONU </w:t>
      </w:r>
    </w:p>
    <w:p w14:paraId="657B620B" w14:textId="23016C05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KATILIM TUTANAĞI</w:t>
      </w:r>
    </w:p>
    <w:p w14:paraId="0899D1EA" w14:textId="78E99381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(TOPLANTI TARİHİ : </w:t>
      </w:r>
      <w:r w:rsidR="005A177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.09.2022)</w:t>
      </w:r>
    </w:p>
    <w:p w14:paraId="323E94B3" w14:textId="25DB681A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D357573" w14:textId="36E7ABF9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0BD3836" w14:textId="262257C5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E8DE6A1" w14:textId="74D55B98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7F5C88" w14:paraId="722436A8" w14:textId="77777777" w:rsidTr="00C51F82">
        <w:trPr>
          <w:trHeight w:val="510"/>
        </w:trPr>
        <w:tc>
          <w:tcPr>
            <w:tcW w:w="4535" w:type="dxa"/>
          </w:tcPr>
          <w:p w14:paraId="54FA5DE6" w14:textId="7D6A87E9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- SOYAD</w:t>
            </w:r>
          </w:p>
        </w:tc>
        <w:tc>
          <w:tcPr>
            <w:tcW w:w="4535" w:type="dxa"/>
          </w:tcPr>
          <w:p w14:paraId="53045717" w14:textId="1406862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28FC230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10F4" w14:textId="6BD91903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DC25D9C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251B8F3" w14:textId="4ED03005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Dr.Öğr.Üyesi Ahmet BİÇER</w:t>
            </w:r>
          </w:p>
        </w:tc>
        <w:tc>
          <w:tcPr>
            <w:tcW w:w="4535" w:type="dxa"/>
          </w:tcPr>
          <w:p w14:paraId="23A5D2B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95B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2E19" w14:textId="6AE78F26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0C29A0E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EB228C2" w14:textId="77777777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A306" w14:textId="47D4EDC3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Öğr.Gör. Döne SAYARCAN</w:t>
            </w:r>
          </w:p>
          <w:p w14:paraId="196B6F8B" w14:textId="19C80735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9A2F8A5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421AF7BA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589E1E53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AE35" w14:textId="77777777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Bilg. İşlt. Kayahan ÖZBATTAL</w:t>
            </w:r>
          </w:p>
          <w:p w14:paraId="38D0691B" w14:textId="756FF7BE" w:rsidR="00C51F82" w:rsidRDefault="00A15CE1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E1">
              <w:rPr>
                <w:rFonts w:ascii="Times New Roman" w:hAnsi="Times New Roman" w:cs="Times New Roman"/>
                <w:sz w:val="24"/>
                <w:szCs w:val="24"/>
              </w:rPr>
              <w:t>(İZİNLİ)</w:t>
            </w:r>
          </w:p>
        </w:tc>
        <w:tc>
          <w:tcPr>
            <w:tcW w:w="4535" w:type="dxa"/>
          </w:tcPr>
          <w:p w14:paraId="2E5D087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A742DF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B15E04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1E15" w14:textId="7BD39E8D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</w:t>
            </w:r>
            <w:r w:rsidR="00356E63">
              <w:rPr>
                <w:rFonts w:ascii="Times New Roman" w:hAnsi="Times New Roman" w:cs="Times New Roman"/>
                <w:sz w:val="24"/>
                <w:szCs w:val="24"/>
              </w:rPr>
              <w:t>Öğrenci Emine ELÇİ (Mezun)</w:t>
            </w:r>
          </w:p>
          <w:p w14:paraId="611A6485" w14:textId="414B1ACE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C8F2466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505FD924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1F254A3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3EBA" w14:textId="5D73100A" w:rsidR="007F5C88" w:rsidRDefault="00A3105E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 w:rsidR="00C51F82">
              <w:rPr>
                <w:rFonts w:ascii="Times New Roman" w:hAnsi="Times New Roman" w:cs="Times New Roman"/>
                <w:sz w:val="24"/>
                <w:szCs w:val="24"/>
              </w:rPr>
              <w:t xml:space="preserve">afir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Katılımcı </w:t>
            </w:r>
            <w:r w:rsidRPr="00A3105E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Fahrettin KOYUNCU</w:t>
            </w:r>
          </w:p>
          <w:p w14:paraId="679AEDF1" w14:textId="749D56A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DA725B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882CE0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6DB37CC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95C7" w14:textId="5A0519B5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Emre KİRAZ</w:t>
            </w:r>
          </w:p>
          <w:p w14:paraId="2CE0B081" w14:textId="52F88538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2E00DE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7E04253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6731227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056A" w14:textId="0239B632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Saliha ABACIOĞLU</w:t>
            </w:r>
          </w:p>
          <w:p w14:paraId="296B58FF" w14:textId="678C516F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642069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1B8F60D7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27B391A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BA19" w14:textId="25782746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Fatma Özge ÖZYETKİN</w:t>
            </w:r>
          </w:p>
          <w:p w14:paraId="74314813" w14:textId="2EE6B5DD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1A6EAE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35772912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D78E794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015D" w14:textId="1EC07A70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Habibe ÇALIŞKAN</w:t>
            </w:r>
          </w:p>
          <w:p w14:paraId="5D515DB8" w14:textId="3258EC0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5854A11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DD" w14:paraId="0AC2A5CD" w14:textId="77777777" w:rsidTr="00F238DD">
        <w:trPr>
          <w:trHeight w:val="510"/>
        </w:trPr>
        <w:tc>
          <w:tcPr>
            <w:tcW w:w="4535" w:type="dxa"/>
            <w:vAlign w:val="center"/>
          </w:tcPr>
          <w:p w14:paraId="04F2CAA2" w14:textId="77777777" w:rsidR="00F238DD" w:rsidRDefault="00F238DD" w:rsidP="00F238D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D">
              <w:rPr>
                <w:rFonts w:ascii="Times New Roman" w:hAnsi="Times New Roman" w:cs="Times New Roman"/>
                <w:sz w:val="24"/>
                <w:szCs w:val="24"/>
              </w:rPr>
              <w:t>Misafir Katılımcı Öğr.Gör.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Fatma Nur ALÇIN</w:t>
            </w:r>
          </w:p>
          <w:p w14:paraId="426D288B" w14:textId="56653D70" w:rsidR="00F238DD" w:rsidRDefault="00F238DD" w:rsidP="00F238D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0B92B65" w14:textId="77777777" w:rsidR="00F238DD" w:rsidRDefault="00F238DD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7BD65" w14:textId="6799AA2D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D225C10" w14:textId="7A3291DF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11323D5" w14:textId="77777777" w:rsidR="007F5C88" w:rsidRPr="006F6262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7F5C88" w:rsidRPr="006F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16D"/>
    <w:multiLevelType w:val="hybridMultilevel"/>
    <w:tmpl w:val="EA729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2"/>
    <w:rsid w:val="00015B19"/>
    <w:rsid w:val="000C178F"/>
    <w:rsid w:val="001137F2"/>
    <w:rsid w:val="00356E63"/>
    <w:rsid w:val="003E5CCC"/>
    <w:rsid w:val="005839D7"/>
    <w:rsid w:val="005A177F"/>
    <w:rsid w:val="005D387E"/>
    <w:rsid w:val="006F6262"/>
    <w:rsid w:val="007F5C88"/>
    <w:rsid w:val="00836211"/>
    <w:rsid w:val="00A15CE1"/>
    <w:rsid w:val="00A3105E"/>
    <w:rsid w:val="00C00BF1"/>
    <w:rsid w:val="00C51F82"/>
    <w:rsid w:val="00D863B7"/>
    <w:rsid w:val="00EB44AE"/>
    <w:rsid w:val="00F238DD"/>
    <w:rsid w:val="00F9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AFF"/>
  <w15:chartTrackingRefBased/>
  <w15:docId w15:val="{CD46B8AD-0715-48A4-B5B7-3A290CEC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2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7F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7475-AD45-4AC0-8C9D-71ABA068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rıza çelikbaş</dc:creator>
  <cp:keywords/>
  <dc:description/>
  <cp:lastModifiedBy>rıza çelikbaş</cp:lastModifiedBy>
  <cp:revision>6</cp:revision>
  <cp:lastPrinted>2022-10-20T06:23:00Z</cp:lastPrinted>
  <dcterms:created xsi:type="dcterms:W3CDTF">2022-10-18T08:46:00Z</dcterms:created>
  <dcterms:modified xsi:type="dcterms:W3CDTF">2022-10-20T06:23:00Z</dcterms:modified>
</cp:coreProperties>
</file>