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6A7A31" w14:paraId="3C5B569C" w14:textId="77777777" w:rsidTr="004877F2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2BA4" w14:textId="77777777" w:rsidR="00D74FE9" w:rsidRPr="006A7A31" w:rsidRDefault="00625E4B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6A7A31">
              <w:rPr>
                <w:rFonts w:ascii="Arial" w:hAnsi="Arial" w:cs="Arial"/>
              </w:rPr>
              <w:tab/>
            </w:r>
            <w:r w:rsidRPr="006A7A31">
              <w:rPr>
                <w:rFonts w:ascii="Arial" w:hAnsi="Arial" w:cs="Arial"/>
              </w:rPr>
              <w:tab/>
            </w:r>
          </w:p>
          <w:p w14:paraId="0B3002C1" w14:textId="77777777" w:rsidR="00D74FE9" w:rsidRPr="006A7A31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6A7A31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4BE6673A" w14:textId="77777777" w:rsidR="00D74FE9" w:rsidRPr="006A7A31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6A7A31">
              <w:rPr>
                <w:rFonts w:ascii="Arial" w:hAnsi="Arial" w:cs="Arial"/>
                <w:b/>
              </w:rPr>
              <w:t>BURDUR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MEHMET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AKİF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ERSOY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ÜNİVERSİTESİ</w:t>
            </w:r>
          </w:p>
          <w:p w14:paraId="6112EFFD" w14:textId="6AB7B454" w:rsidR="00D74FE9" w:rsidRPr="006A7A31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  <w:r w:rsidRPr="006A7A31">
              <w:rPr>
                <w:rFonts w:ascii="Arial" w:hAnsi="Arial" w:cs="Arial"/>
                <w:b/>
              </w:rPr>
              <w:t>GÖLHİSAR</w:t>
            </w:r>
            <w:r w:rsidR="002C41B4">
              <w:rPr>
                <w:rFonts w:ascii="Arial" w:hAnsi="Arial" w:cs="Arial"/>
                <w:b/>
              </w:rPr>
              <w:t xml:space="preserve"> SAĞLIK HİZMETLERİ</w:t>
            </w:r>
            <w:r w:rsidRPr="006A7A31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2E8DA789" w14:textId="77777777" w:rsidR="004877F2" w:rsidRPr="006A7A31" w:rsidRDefault="003C7CCC" w:rsidP="004877F2">
            <w:pP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</w:pPr>
            <w:r w:rsidRPr="006A7A31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27"/>
              <w:gridCol w:w="6605"/>
            </w:tblGrid>
            <w:tr w:rsidR="004877F2" w:rsidRPr="006A7A31" w14:paraId="7FBD5AC4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60F875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TC Kimlik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85122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460DC377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50141B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Unvanı, Adı Soyadı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00FE0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2DAE7E80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1083D3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İlgili Birim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(Fak., YO, vb.)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9E018E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607E2BEE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37CD25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Bölüm / Anabilim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Dalı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C5B358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6E4BB10B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68380E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Gideceği Ülke-Şehir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B4ED3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40B0743F" w14:textId="77777777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D3DC45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Gideceği Kurum veya Merkez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B624DA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2F2EDC5A" w14:textId="77777777" w:rsidTr="004877F2">
              <w:trPr>
                <w:trHeight w:hRule="exact" w:val="1196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685F71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2241A0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7" w:line="240" w:lineRule="exact"/>
                    <w:rPr>
                      <w:rFonts w:ascii="Arial" w:hAnsi="Arial" w:cs="Arial"/>
                    </w:rPr>
                  </w:pPr>
                </w:p>
                <w:p w14:paraId="4C3C6D38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Katılacağı Bilimsel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Etkinlik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36CBDE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Kongre                   </w:t>
                  </w:r>
                  <w:r w:rsidRPr="006A7A31">
                    <w:rPr>
                      <w:rFonts w:ascii="Arial" w:hAnsi="Arial" w:cs="Arial"/>
                      <w:spacing w:val="6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Seminer                 </w:t>
                  </w:r>
                  <w:r w:rsidRPr="006A7A31">
                    <w:rPr>
                      <w:rFonts w:ascii="Arial" w:hAnsi="Arial" w:cs="Arial"/>
                      <w:spacing w:val="44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Konser</w:t>
                  </w:r>
                </w:p>
                <w:p w14:paraId="6237EB46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399" w:lineRule="exact"/>
                    <w:ind w:left="60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  <w:position w:val="-3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-3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-3"/>
                    </w:rPr>
                    <w:t xml:space="preserve">Konferans              </w:t>
                  </w:r>
                  <w:r w:rsidRPr="006A7A31">
                    <w:rPr>
                      <w:rFonts w:ascii="Arial" w:hAnsi="Arial" w:cs="Arial"/>
                      <w:spacing w:val="25"/>
                      <w:position w:val="-3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10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0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0"/>
                    </w:rPr>
                    <w:t xml:space="preserve">Sempozyum           </w:t>
                  </w:r>
                  <w:r w:rsidRPr="006A7A31">
                    <w:rPr>
                      <w:rFonts w:ascii="Arial" w:hAnsi="Arial" w:cs="Arial"/>
                      <w:spacing w:val="7"/>
                      <w:position w:val="10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10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0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0"/>
                    </w:rPr>
                    <w:t>Sergi</w:t>
                  </w:r>
                </w:p>
                <w:p w14:paraId="1649BE4A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" w:line="120" w:lineRule="exac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2615D8E7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Diğer:…………</w:t>
                  </w:r>
                </w:p>
              </w:tc>
            </w:tr>
            <w:tr w:rsidR="004877F2" w:rsidRPr="006A7A31" w14:paraId="7C48B2D6" w14:textId="77777777" w:rsidTr="004877F2">
              <w:trPr>
                <w:trHeight w:hRule="exact" w:val="859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838A5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19" w:line="260" w:lineRule="exact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14:paraId="2331E484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Bilimsel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Etkinliğe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Katılım</w:t>
                  </w:r>
                  <w:r w:rsidRPr="006A7A31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Türü: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1855DF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99" w:lineRule="exact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  <w:position w:val="-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-1"/>
                    </w:rPr>
                    <w:t xml:space="preserve">Sözlü Sunu             </w:t>
                  </w:r>
                  <w:r w:rsidRPr="006A7A31">
                    <w:rPr>
                      <w:rFonts w:ascii="Arial" w:hAnsi="Arial" w:cs="Arial"/>
                      <w:spacing w:val="25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-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-1"/>
                    </w:rPr>
                    <w:t xml:space="preserve">Poster Sunusu       </w:t>
                  </w:r>
                  <w:r w:rsidRPr="006A7A31">
                    <w:rPr>
                      <w:rFonts w:ascii="Arial" w:hAnsi="Arial" w:cs="Arial"/>
                      <w:spacing w:val="36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2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2"/>
                    </w:rPr>
                    <w:t>Diğer:.........</w:t>
                  </w:r>
                </w:p>
                <w:p w14:paraId="5CA33582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91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Sanatsal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Etkinlik    </w:t>
                  </w:r>
                  <w:r w:rsidRPr="006A7A31">
                    <w:rPr>
                      <w:rFonts w:ascii="Arial" w:hAnsi="Arial" w:cs="Arial"/>
                      <w:spacing w:val="3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Bienal                          </w:t>
                  </w:r>
                  <w:r w:rsidRPr="006A7A31">
                    <w:rPr>
                      <w:rFonts w:ascii="Arial" w:hAnsi="Arial" w:cs="Arial"/>
                      <w:spacing w:val="30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5"/>
                    </w:rPr>
                    <w:t>……………</w:t>
                  </w:r>
                </w:p>
              </w:tc>
            </w:tr>
            <w:tr w:rsidR="004877F2" w:rsidRPr="006A7A31" w14:paraId="7C678B0D" w14:textId="77777777" w:rsidTr="004877F2">
              <w:trPr>
                <w:trHeight w:hRule="exact" w:val="747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01AA31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77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Bilimsel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Etkinliğin Tarihi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ve</w:t>
                  </w:r>
                </w:p>
                <w:p w14:paraId="36EAC363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8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Süresi: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(Yol süresi dahil)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67F89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1EFC8320" w14:textId="77777777" w:rsidTr="004877F2">
              <w:trPr>
                <w:trHeight w:hRule="exact" w:val="1244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E5B39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 w:right="182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Etkinlik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İle İlgili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Ödeme Yapılacak İse (Yolluk-Yevmiye) Bütçe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Türü: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0E69F4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9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  <w:position w:val="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"/>
                    </w:rPr>
                    <w:t xml:space="preserve">Ünv. Merk. Yön     </w:t>
                  </w:r>
                  <w:r w:rsidRPr="006A7A31">
                    <w:rPr>
                      <w:rFonts w:ascii="Arial" w:hAnsi="Arial" w:cs="Arial"/>
                      <w:spacing w:val="19"/>
                      <w:position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"/>
                    </w:rPr>
                    <w:t xml:space="preserve">BAP                      </w:t>
                  </w:r>
                  <w:r w:rsidRPr="006A7A31">
                    <w:rPr>
                      <w:rFonts w:ascii="Arial" w:hAnsi="Arial" w:cs="Arial"/>
                      <w:spacing w:val="36"/>
                      <w:position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Diğer .........</w:t>
                  </w:r>
                </w:p>
                <w:p w14:paraId="5C03A415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rFonts w:ascii="Arial" w:hAnsi="Arial" w:cs="Arial"/>
                      <w:sz w:val="11"/>
                      <w:szCs w:val="11"/>
                    </w:rPr>
                  </w:pPr>
                </w:p>
                <w:p w14:paraId="12BAAFF2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TÜBİTAK              </w:t>
                  </w:r>
                  <w:r w:rsidRPr="006A7A31">
                    <w:rPr>
                      <w:rFonts w:ascii="Arial" w:hAnsi="Arial" w:cs="Arial"/>
                      <w:spacing w:val="13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ÖYP                           </w:t>
                  </w:r>
                  <w:r w:rsidRPr="006A7A31">
                    <w:rPr>
                      <w:rFonts w:ascii="Arial" w:hAnsi="Arial" w:cs="Arial"/>
                      <w:spacing w:val="4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"/>
                    </w:rPr>
                    <w:t>…………….</w:t>
                  </w:r>
                </w:p>
              </w:tc>
            </w:tr>
            <w:tr w:rsidR="004877F2" w:rsidRPr="006A7A31" w14:paraId="63BDEB8B" w14:textId="77777777" w:rsidTr="004877F2">
              <w:trPr>
                <w:trHeight w:hRule="exact" w:val="747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3F1C8B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" w:line="220" w:lineRule="exact"/>
                    <w:rPr>
                      <w:rFonts w:ascii="Arial" w:hAnsi="Arial" w:cs="Arial"/>
                    </w:rPr>
                  </w:pPr>
                </w:p>
                <w:p w14:paraId="0836EA00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Etkinliğin Adresi: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BBABE3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14:paraId="58A48E48" w14:textId="77777777" w:rsidTr="004877F2">
              <w:trPr>
                <w:trHeight w:hRule="exact" w:val="2228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0229A9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04FD07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6BDE12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D331AEC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18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9CCD64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Bilimsel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Etkinliğe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İlişkin</w:t>
                  </w:r>
                </w:p>
                <w:p w14:paraId="16804056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8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Açıklamalar: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30CFE6" w14:textId="77777777"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3BF3574B" w14:textId="77777777" w:rsidR="004877F2" w:rsidRPr="006A7A31" w:rsidRDefault="004877F2" w:rsidP="004877F2">
            <w:pPr>
              <w:widowControl w:val="0"/>
              <w:autoSpaceDE w:val="0"/>
              <w:autoSpaceDN w:val="0"/>
              <w:adjustRightInd w:val="0"/>
              <w:spacing w:before="31"/>
              <w:ind w:left="22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>Ekler;</w:t>
            </w:r>
          </w:p>
          <w:p w14:paraId="0168AABF" w14:textId="77777777" w:rsidR="004877F2" w:rsidRPr="006A7A31" w:rsidRDefault="004877F2" w:rsidP="004877F2">
            <w:pPr>
              <w:widowControl w:val="0"/>
              <w:autoSpaceDE w:val="0"/>
              <w:autoSpaceDN w:val="0"/>
              <w:adjustRightInd w:val="0"/>
              <w:spacing w:before="38"/>
              <w:ind w:left="581"/>
              <w:rPr>
                <w:rFonts w:ascii="Arial" w:hAnsi="Arial" w:cs="Arial"/>
                <w:sz w:val="16"/>
                <w:szCs w:val="16"/>
              </w:rPr>
            </w:pP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 </w:t>
            </w:r>
            <w:r w:rsidRPr="006A7A31">
              <w:rPr>
                <w:rFonts w:ascii="Arial" w:hAnsi="Arial" w:cs="Arial"/>
                <w:b/>
                <w:bCs/>
                <w:spacing w:val="30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sz w:val="16"/>
                <w:szCs w:val="16"/>
              </w:rPr>
              <w:t>Kabul Belgesi</w:t>
            </w:r>
            <w:r w:rsidRPr="006A7A3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sz w:val="16"/>
                <w:szCs w:val="16"/>
              </w:rPr>
              <w:t>/ Davet</w:t>
            </w:r>
            <w:r w:rsidRPr="006A7A3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sz w:val="16"/>
                <w:szCs w:val="16"/>
              </w:rPr>
              <w:t>Mektubu</w:t>
            </w:r>
          </w:p>
          <w:p w14:paraId="276B1457" w14:textId="77777777" w:rsidR="004877F2" w:rsidRPr="006A7A31" w:rsidRDefault="004877F2" w:rsidP="004877F2">
            <w:pPr>
              <w:widowControl w:val="0"/>
              <w:autoSpaceDE w:val="0"/>
              <w:autoSpaceDN w:val="0"/>
              <w:adjustRightInd w:val="0"/>
              <w:ind w:left="581"/>
              <w:rPr>
                <w:rFonts w:ascii="Arial" w:hAnsi="Arial" w:cs="Arial"/>
                <w:sz w:val="16"/>
                <w:szCs w:val="16"/>
              </w:rPr>
            </w:pP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Yukarıda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vermiş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olduğum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bilgilerin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doğruluğunu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teyit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ediyor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bilgilerin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hatalı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>olması durumunda doğacak olan tüm sorumlulukları</w:t>
            </w:r>
            <w:r w:rsidRPr="006A7A3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>kabul ve taahhüt ediyorum.</w:t>
            </w:r>
          </w:p>
          <w:p w14:paraId="51F814DD" w14:textId="77777777" w:rsidR="003C7CCC" w:rsidRPr="006A7A31" w:rsidRDefault="004877F2" w:rsidP="004877F2">
            <w:pPr>
              <w:widowControl w:val="0"/>
              <w:autoSpaceDE w:val="0"/>
              <w:autoSpaceDN w:val="0"/>
              <w:adjustRightInd w:val="0"/>
              <w:ind w:right="305"/>
              <w:jc w:val="right"/>
              <w:rPr>
                <w:rFonts w:ascii="Arial" w:hAnsi="Arial" w:cs="Arial"/>
              </w:rPr>
            </w:pPr>
            <w:r w:rsidRPr="006A7A31">
              <w:rPr>
                <w:rFonts w:ascii="Arial" w:hAnsi="Arial" w:cs="Arial"/>
                <w:sz w:val="22"/>
                <w:szCs w:val="22"/>
              </w:rPr>
              <w:t>Tarih</w:t>
            </w:r>
            <w:r w:rsidRPr="006A7A3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6A7A31">
              <w:rPr>
                <w:rFonts w:ascii="Arial" w:hAnsi="Arial" w:cs="Arial"/>
                <w:sz w:val="22"/>
                <w:szCs w:val="22"/>
              </w:rPr>
              <w:t>ve İmza</w:t>
            </w:r>
          </w:p>
          <w:p w14:paraId="35453DA9" w14:textId="77777777" w:rsidR="00D74FE9" w:rsidRPr="006A7A31" w:rsidRDefault="00D74FE9" w:rsidP="003C7CCC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6A7A31" w14:paraId="52599F70" w14:textId="77777777" w:rsidTr="004877F2">
        <w:trPr>
          <w:trHeight w:val="7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66CD3" w14:textId="77777777" w:rsidR="00C944C5" w:rsidRPr="006A7A31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465BC9" w14:textId="77777777" w:rsidR="00625E4B" w:rsidRPr="006A7A31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6A7A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A402E" w14:textId="77777777" w:rsidR="009C30D3" w:rsidRDefault="009C30D3" w:rsidP="004974B7">
      <w:r>
        <w:separator/>
      </w:r>
    </w:p>
  </w:endnote>
  <w:endnote w:type="continuationSeparator" w:id="0">
    <w:p w14:paraId="4DBBEA35" w14:textId="77777777" w:rsidR="009C30D3" w:rsidRDefault="009C30D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463368"/>
      <w:docPartObj>
        <w:docPartGallery w:val="Page Numbers (Bottom of Page)"/>
        <w:docPartUnique/>
      </w:docPartObj>
    </w:sdtPr>
    <w:sdtContent>
      <w:p w14:paraId="3B67E597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A31">
          <w:rPr>
            <w:noProof/>
          </w:rPr>
          <w:t>1</w:t>
        </w:r>
        <w:r>
          <w:fldChar w:fldCharType="end"/>
        </w:r>
      </w:p>
    </w:sdtContent>
  </w:sdt>
  <w:p w14:paraId="1BDFB836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28C3D" w14:textId="77777777" w:rsidR="009C30D3" w:rsidRDefault="009C30D3" w:rsidP="004974B7">
      <w:r>
        <w:separator/>
      </w:r>
    </w:p>
  </w:footnote>
  <w:footnote w:type="continuationSeparator" w:id="0">
    <w:p w14:paraId="6CF8D940" w14:textId="77777777" w:rsidR="009C30D3" w:rsidRDefault="009C30D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2497"/>
      <w:gridCol w:w="5016"/>
      <w:gridCol w:w="1560"/>
      <w:gridCol w:w="1344"/>
    </w:tblGrid>
    <w:tr w:rsidR="00974DC0" w14:paraId="2DBAE161" w14:textId="77777777" w:rsidTr="004877F2">
      <w:trPr>
        <w:trHeight w:val="188"/>
      </w:trPr>
      <w:tc>
        <w:tcPr>
          <w:tcW w:w="2497" w:type="dxa"/>
          <w:vMerge w:val="restart"/>
          <w:vAlign w:val="center"/>
        </w:tcPr>
        <w:p w14:paraId="7F3539C9" w14:textId="0C8C8801" w:rsidR="007D2278" w:rsidRDefault="002C41B4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64A545A" wp14:editId="6C92A6D5">
                <wp:extent cx="1162050" cy="733425"/>
                <wp:effectExtent l="0" t="0" r="0" b="9525"/>
                <wp:docPr id="2" name="Resim 1" descr="Gölhisar Sağlık Hizmetleri Meslek Yüksekokulu | Golhis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Gölhisar Sağlık Hizmetleri Meslek Yüksekokulu | Golhisar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  <w:vMerge w:val="restart"/>
          <w:vAlign w:val="center"/>
        </w:tcPr>
        <w:p w14:paraId="37F6E169" w14:textId="6E61ECB4" w:rsidR="007D2278" w:rsidRPr="006A7A31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6A7A31">
            <w:rPr>
              <w:rFonts w:ascii="Arial" w:hAnsi="Arial" w:cs="Arial"/>
              <w:b/>
              <w:sz w:val="22"/>
            </w:rPr>
            <w:t>G</w:t>
          </w:r>
          <w:r w:rsidR="007D2278" w:rsidRPr="006A7A31">
            <w:rPr>
              <w:rFonts w:ascii="Arial" w:hAnsi="Arial" w:cs="Arial"/>
              <w:b/>
              <w:sz w:val="22"/>
            </w:rPr>
            <w:t xml:space="preserve">ÖLHİSAR </w:t>
          </w:r>
          <w:r w:rsidR="002C41B4">
            <w:rPr>
              <w:rFonts w:ascii="Arial" w:hAnsi="Arial" w:cs="Arial"/>
              <w:b/>
              <w:sz w:val="22"/>
            </w:rPr>
            <w:t xml:space="preserve">SAĞLIK HİZMETLERİ </w:t>
          </w:r>
          <w:r w:rsidR="007D2278" w:rsidRPr="006A7A31">
            <w:rPr>
              <w:rFonts w:ascii="Arial" w:hAnsi="Arial" w:cs="Arial"/>
              <w:b/>
              <w:sz w:val="22"/>
            </w:rPr>
            <w:t>M</w:t>
          </w:r>
          <w:r w:rsidRPr="006A7A31">
            <w:rPr>
              <w:rFonts w:ascii="Arial" w:hAnsi="Arial" w:cs="Arial"/>
              <w:b/>
              <w:sz w:val="22"/>
            </w:rPr>
            <w:t>ESLEK YÜKSEKOKULU</w:t>
          </w:r>
        </w:p>
        <w:p w14:paraId="153249B2" w14:textId="77777777" w:rsidR="007D2278" w:rsidRPr="006A7A31" w:rsidRDefault="004877F2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6A7A31">
            <w:rPr>
              <w:rFonts w:ascii="Arial" w:hAnsi="Arial" w:cs="Arial"/>
              <w:b/>
              <w:sz w:val="22"/>
            </w:rPr>
            <w:t>BİLİMSEL ETKİNLİK BAŞVURU</w:t>
          </w:r>
          <w:r w:rsidR="00D74FE9" w:rsidRPr="006A7A31">
            <w:rPr>
              <w:rFonts w:ascii="Arial" w:hAnsi="Arial" w:cs="Arial"/>
              <w:b/>
              <w:sz w:val="22"/>
            </w:rPr>
            <w:t xml:space="preserve"> </w:t>
          </w:r>
          <w:r w:rsidR="00C944C5" w:rsidRPr="006A7A31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14:paraId="4541EF41" w14:textId="77777777" w:rsidR="007D2278" w:rsidRPr="006A7A31" w:rsidRDefault="00AD7DFA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0D84764B" w14:textId="3DC2984C"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</w:p>
      </w:tc>
    </w:tr>
    <w:tr w:rsidR="00974DC0" w14:paraId="25DF19E9" w14:textId="77777777" w:rsidTr="004877F2">
      <w:trPr>
        <w:trHeight w:val="203"/>
      </w:trPr>
      <w:tc>
        <w:tcPr>
          <w:tcW w:w="2497" w:type="dxa"/>
          <w:vMerge/>
          <w:vAlign w:val="center"/>
        </w:tcPr>
        <w:p w14:paraId="756520AC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43A36FE7" w14:textId="77777777"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7008CFD9" w14:textId="77777777"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1D1ABD5B" w14:textId="394E74EA" w:rsidR="007D2278" w:rsidRPr="006A7A31" w:rsidRDefault="002C41B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10.07.2024</w:t>
          </w:r>
        </w:p>
      </w:tc>
    </w:tr>
    <w:tr w:rsidR="00974DC0" w14:paraId="23778BCC" w14:textId="77777777" w:rsidTr="004877F2">
      <w:trPr>
        <w:trHeight w:val="203"/>
      </w:trPr>
      <w:tc>
        <w:tcPr>
          <w:tcW w:w="2497" w:type="dxa"/>
          <w:vMerge/>
          <w:vAlign w:val="center"/>
        </w:tcPr>
        <w:p w14:paraId="7AF1CEEA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299BEDF5" w14:textId="77777777"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5E0488B9" w14:textId="77777777"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6EFE0E4D" w14:textId="77777777" w:rsidR="007D2278" w:rsidRPr="006A7A31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14:paraId="724C0B7B" w14:textId="77777777" w:rsidTr="004877F2">
      <w:trPr>
        <w:trHeight w:val="203"/>
      </w:trPr>
      <w:tc>
        <w:tcPr>
          <w:tcW w:w="2497" w:type="dxa"/>
          <w:vMerge/>
          <w:vAlign w:val="center"/>
        </w:tcPr>
        <w:p w14:paraId="3C3AD346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37C7E6D1" w14:textId="77777777"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0AEEB739" w14:textId="77777777"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02F7AA47" w14:textId="77777777" w:rsidR="007D2278" w:rsidRPr="006A7A31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14:paraId="30946D8D" w14:textId="77777777" w:rsidTr="004877F2">
      <w:trPr>
        <w:trHeight w:val="280"/>
      </w:trPr>
      <w:tc>
        <w:tcPr>
          <w:tcW w:w="2497" w:type="dxa"/>
          <w:vMerge/>
          <w:vAlign w:val="center"/>
        </w:tcPr>
        <w:p w14:paraId="6A61558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331B503F" w14:textId="77777777"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39E254CF" w14:textId="77777777"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3ADC4D76" w14:textId="77777777" w:rsidR="007D2278" w:rsidRPr="006A7A31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6A7A31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493B9137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4710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C41B4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877F2"/>
    <w:rsid w:val="004974B7"/>
    <w:rsid w:val="004B4523"/>
    <w:rsid w:val="004D426E"/>
    <w:rsid w:val="004F539D"/>
    <w:rsid w:val="005429DE"/>
    <w:rsid w:val="005642FB"/>
    <w:rsid w:val="00583CA0"/>
    <w:rsid w:val="005F3FD9"/>
    <w:rsid w:val="00625E4B"/>
    <w:rsid w:val="0063056B"/>
    <w:rsid w:val="0063154D"/>
    <w:rsid w:val="006518BF"/>
    <w:rsid w:val="006A7A31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30D3"/>
    <w:rsid w:val="009C714D"/>
    <w:rsid w:val="009E5010"/>
    <w:rsid w:val="009E610C"/>
    <w:rsid w:val="00A2178E"/>
    <w:rsid w:val="00A22396"/>
    <w:rsid w:val="00A360C4"/>
    <w:rsid w:val="00AD7DFA"/>
    <w:rsid w:val="00AE2C9F"/>
    <w:rsid w:val="00AE4702"/>
    <w:rsid w:val="00AF5E44"/>
    <w:rsid w:val="00B5293B"/>
    <w:rsid w:val="00BA21BB"/>
    <w:rsid w:val="00C944C5"/>
    <w:rsid w:val="00CA5966"/>
    <w:rsid w:val="00D74FE9"/>
    <w:rsid w:val="00DB62CA"/>
    <w:rsid w:val="00DD077F"/>
    <w:rsid w:val="00E53324"/>
    <w:rsid w:val="00E77F56"/>
    <w:rsid w:val="00F30B17"/>
    <w:rsid w:val="00F86E23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EC66B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ÖZCAĞAN</cp:lastModifiedBy>
  <cp:revision>29</cp:revision>
  <cp:lastPrinted>2023-02-08T11:51:00Z</cp:lastPrinted>
  <dcterms:created xsi:type="dcterms:W3CDTF">2023-03-08T08:29:00Z</dcterms:created>
  <dcterms:modified xsi:type="dcterms:W3CDTF">2024-07-10T08:04:00Z</dcterms:modified>
</cp:coreProperties>
</file>