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04" w:type="dxa"/>
        <w:jc w:val="center"/>
        <w:tblLook w:val="04A0" w:firstRow="1" w:lastRow="0" w:firstColumn="1" w:lastColumn="0" w:noHBand="0" w:noVBand="1"/>
      </w:tblPr>
      <w:tblGrid>
        <w:gridCol w:w="2436"/>
        <w:gridCol w:w="4198"/>
        <w:gridCol w:w="1593"/>
        <w:gridCol w:w="2177"/>
      </w:tblGrid>
      <w:tr w:rsidR="00AC6D5C" w:rsidRPr="0050065B" w14:paraId="68638216" w14:textId="77777777" w:rsidTr="00C704F4">
        <w:trPr>
          <w:jc w:val="center"/>
        </w:trPr>
        <w:tc>
          <w:tcPr>
            <w:tcW w:w="23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4D58F8" w14:textId="77777777" w:rsidR="00AC6D5C" w:rsidRPr="0050065B" w:rsidRDefault="00AC6D5C" w:rsidP="007F1D5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0065B">
              <w:rPr>
                <w:rFonts w:asciiTheme="majorBidi" w:hAnsiTheme="majorBidi" w:cstheme="majorBidi"/>
                <w:noProof/>
                <w:sz w:val="20"/>
                <w:szCs w:val="20"/>
              </w:rPr>
              <w:drawing>
                <wp:inline distT="0" distB="0" distL="0" distR="0" wp14:anchorId="4D8B14AA" wp14:editId="06ABE67F">
                  <wp:extent cx="1401083" cy="596347"/>
                  <wp:effectExtent l="0" t="0" r="8890" b="0"/>
                  <wp:docPr id="177597677" name="Resim 1" descr="metin, yazı tipi, ekran görüntüsü, grafik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97677" name="Resim 1" descr="metin, yazı tipi, ekran görüntüsü, grafik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38" t="15370" r="30532" b="60061"/>
                          <a:stretch/>
                        </pic:blipFill>
                        <pic:spPr bwMode="auto">
                          <a:xfrm>
                            <a:off x="0" y="0"/>
                            <a:ext cx="1432841" cy="609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  <w:vMerge w:val="restart"/>
            <w:tcBorders>
              <w:top w:val="single" w:sz="12" w:space="0" w:color="auto"/>
            </w:tcBorders>
            <w:vAlign w:val="center"/>
          </w:tcPr>
          <w:p w14:paraId="185AF711" w14:textId="5E09C786" w:rsidR="00AC6D5C" w:rsidRPr="0050065B" w:rsidRDefault="00CD25EB" w:rsidP="007F1D5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D25E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GÖLHİSAR SAĞLIK HİZMETLERİ </w:t>
            </w:r>
            <w:r w:rsidR="00AC6D5C" w:rsidRPr="0050065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MESLEK YÜKSEKOKULU </w:t>
            </w:r>
            <w:r w:rsidR="008C5BF6" w:rsidRPr="0050065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ÖĞRENCİ DANIŞMANLIK</w:t>
            </w:r>
            <w:r w:rsidR="00AC6D5C" w:rsidRPr="0050065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FORMU</w:t>
            </w:r>
          </w:p>
        </w:tc>
        <w:tc>
          <w:tcPr>
            <w:tcW w:w="1604" w:type="dxa"/>
            <w:tcBorders>
              <w:top w:val="single" w:sz="12" w:space="0" w:color="auto"/>
            </w:tcBorders>
            <w:vAlign w:val="center"/>
          </w:tcPr>
          <w:p w14:paraId="74C4F9E6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065B">
              <w:rPr>
                <w:rFonts w:asciiTheme="majorBidi" w:hAnsiTheme="majorBidi" w:cstheme="majorBidi"/>
                <w:sz w:val="20"/>
                <w:szCs w:val="20"/>
              </w:rPr>
              <w:t>Doküman No</w:t>
            </w:r>
          </w:p>
        </w:tc>
        <w:tc>
          <w:tcPr>
            <w:tcW w:w="22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B3EBA2" w14:textId="2EF4AEB2" w:rsidR="00AC6D5C" w:rsidRPr="009A14B7" w:rsidRDefault="00CD25EB" w:rsidP="007F1D5E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GSHMYO</w:t>
            </w:r>
            <w:r w:rsidR="00AC6D5C" w:rsidRPr="009A14B7">
              <w:rPr>
                <w:rFonts w:asciiTheme="majorBidi" w:hAnsiTheme="majorBidi" w:cstheme="majorBidi"/>
                <w:sz w:val="16"/>
                <w:szCs w:val="16"/>
              </w:rPr>
              <w:t xml:space="preserve"> – PFRM- 2</w:t>
            </w:r>
            <w:r w:rsidR="009A14B7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54788F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</w:tr>
      <w:tr w:rsidR="00AC6D5C" w:rsidRPr="0050065B" w14:paraId="5B5584DF" w14:textId="77777777" w:rsidTr="00C704F4">
        <w:trPr>
          <w:jc w:val="center"/>
        </w:trPr>
        <w:tc>
          <w:tcPr>
            <w:tcW w:w="2356" w:type="dxa"/>
            <w:vMerge/>
            <w:tcBorders>
              <w:left w:val="single" w:sz="12" w:space="0" w:color="auto"/>
            </w:tcBorders>
          </w:tcPr>
          <w:p w14:paraId="4C8276D5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44" w:type="dxa"/>
            <w:vMerge/>
          </w:tcPr>
          <w:p w14:paraId="4415B859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104E088D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065B">
              <w:rPr>
                <w:rFonts w:asciiTheme="majorBidi" w:hAnsiTheme="majorBidi" w:cstheme="majorBidi"/>
                <w:sz w:val="20"/>
                <w:szCs w:val="20"/>
              </w:rPr>
              <w:t>Yürürlük Tarihi</w:t>
            </w:r>
          </w:p>
        </w:tc>
        <w:tc>
          <w:tcPr>
            <w:tcW w:w="2200" w:type="dxa"/>
            <w:tcBorders>
              <w:right w:val="single" w:sz="12" w:space="0" w:color="auto"/>
            </w:tcBorders>
            <w:vAlign w:val="center"/>
          </w:tcPr>
          <w:p w14:paraId="1CAAB103" w14:textId="412138B1" w:rsidR="00AC6D5C" w:rsidRPr="009A14B7" w:rsidRDefault="00D71E28" w:rsidP="007F1D5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71E28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AC6D5C" w:rsidRPr="0050065B" w14:paraId="5E2ACDA1" w14:textId="77777777" w:rsidTr="00C704F4">
        <w:trPr>
          <w:jc w:val="center"/>
        </w:trPr>
        <w:tc>
          <w:tcPr>
            <w:tcW w:w="2356" w:type="dxa"/>
            <w:vMerge/>
            <w:tcBorders>
              <w:left w:val="single" w:sz="12" w:space="0" w:color="auto"/>
            </w:tcBorders>
          </w:tcPr>
          <w:p w14:paraId="7AD75578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44" w:type="dxa"/>
            <w:vMerge/>
          </w:tcPr>
          <w:p w14:paraId="31F6E377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67812445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065B">
              <w:rPr>
                <w:rFonts w:asciiTheme="majorBidi" w:hAnsiTheme="majorBidi" w:cstheme="majorBidi"/>
                <w:sz w:val="20"/>
                <w:szCs w:val="20"/>
              </w:rPr>
              <w:t>Revizyon Tarihi</w:t>
            </w:r>
          </w:p>
        </w:tc>
        <w:tc>
          <w:tcPr>
            <w:tcW w:w="2200" w:type="dxa"/>
            <w:tcBorders>
              <w:right w:val="single" w:sz="12" w:space="0" w:color="auto"/>
            </w:tcBorders>
            <w:vAlign w:val="center"/>
          </w:tcPr>
          <w:p w14:paraId="60595550" w14:textId="77777777" w:rsidR="00AC6D5C" w:rsidRPr="009A14B7" w:rsidRDefault="00AC6D5C" w:rsidP="007F1D5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A14B7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D5C" w:rsidRPr="0050065B" w14:paraId="13D56479" w14:textId="77777777" w:rsidTr="00C704F4">
        <w:trPr>
          <w:jc w:val="center"/>
        </w:trPr>
        <w:tc>
          <w:tcPr>
            <w:tcW w:w="2356" w:type="dxa"/>
            <w:vMerge/>
            <w:tcBorders>
              <w:left w:val="single" w:sz="12" w:space="0" w:color="auto"/>
            </w:tcBorders>
          </w:tcPr>
          <w:p w14:paraId="2B1F8516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44" w:type="dxa"/>
            <w:vMerge/>
          </w:tcPr>
          <w:p w14:paraId="73417089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308725EA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065B">
              <w:rPr>
                <w:rFonts w:asciiTheme="majorBidi" w:hAnsiTheme="majorBidi" w:cstheme="majorBidi"/>
                <w:sz w:val="20"/>
                <w:szCs w:val="20"/>
              </w:rPr>
              <w:t>Revizyon No</w:t>
            </w:r>
          </w:p>
        </w:tc>
        <w:tc>
          <w:tcPr>
            <w:tcW w:w="2200" w:type="dxa"/>
            <w:tcBorders>
              <w:right w:val="single" w:sz="12" w:space="0" w:color="auto"/>
            </w:tcBorders>
            <w:vAlign w:val="center"/>
          </w:tcPr>
          <w:p w14:paraId="4BC65C72" w14:textId="77777777" w:rsidR="00AC6D5C" w:rsidRPr="009A14B7" w:rsidRDefault="00AC6D5C" w:rsidP="007F1D5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A14B7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AC6D5C" w:rsidRPr="0050065B" w14:paraId="393551AC" w14:textId="77777777" w:rsidTr="00C704F4">
        <w:trPr>
          <w:jc w:val="center"/>
        </w:trPr>
        <w:tc>
          <w:tcPr>
            <w:tcW w:w="235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C7C2E60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44" w:type="dxa"/>
            <w:vMerge/>
            <w:tcBorders>
              <w:bottom w:val="single" w:sz="12" w:space="0" w:color="auto"/>
            </w:tcBorders>
          </w:tcPr>
          <w:p w14:paraId="430C1076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04" w:type="dxa"/>
            <w:tcBorders>
              <w:bottom w:val="single" w:sz="12" w:space="0" w:color="auto"/>
            </w:tcBorders>
            <w:vAlign w:val="center"/>
          </w:tcPr>
          <w:p w14:paraId="40E054CF" w14:textId="77777777" w:rsidR="00AC6D5C" w:rsidRPr="0050065B" w:rsidRDefault="00AC6D5C" w:rsidP="007F1D5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065B">
              <w:rPr>
                <w:rFonts w:asciiTheme="majorBidi" w:hAnsiTheme="majorBidi" w:cstheme="majorBidi"/>
                <w:sz w:val="20"/>
                <w:szCs w:val="20"/>
              </w:rPr>
              <w:t>Sayfa</w:t>
            </w:r>
          </w:p>
        </w:tc>
        <w:tc>
          <w:tcPr>
            <w:tcW w:w="22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227026" w14:textId="50A0403C" w:rsidR="00AC6D5C" w:rsidRPr="009A14B7" w:rsidRDefault="00AC6D5C" w:rsidP="007F1D5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A14B7">
              <w:rPr>
                <w:rFonts w:asciiTheme="majorBidi" w:hAnsiTheme="majorBidi" w:cstheme="majorBidi"/>
                <w:sz w:val="16"/>
                <w:szCs w:val="16"/>
              </w:rPr>
              <w:t>1/</w:t>
            </w:r>
            <w:r w:rsidR="008C5BF6" w:rsidRPr="009A14B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</w:tbl>
    <w:p w14:paraId="7954EA46" w14:textId="77777777" w:rsidR="00EF20A5" w:rsidRPr="0050065B" w:rsidRDefault="00EF20A5" w:rsidP="69FA5D14">
      <w:pPr>
        <w:rPr>
          <w:rFonts w:asciiTheme="majorBidi" w:hAnsiTheme="majorBidi" w:cstheme="majorBidi"/>
        </w:rPr>
      </w:pP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950"/>
        <w:gridCol w:w="3633"/>
        <w:gridCol w:w="1693"/>
        <w:gridCol w:w="3214"/>
      </w:tblGrid>
      <w:tr w:rsidR="00572445" w:rsidRPr="0050065B" w14:paraId="422BDCE3" w14:textId="77777777" w:rsidTr="69FA5D14">
        <w:tc>
          <w:tcPr>
            <w:tcW w:w="1049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F8A27F7" w14:textId="713C5CE3" w:rsidR="00572445" w:rsidRPr="0050065B" w:rsidRDefault="00572445" w:rsidP="69FA5D1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69FA5D14">
              <w:rPr>
                <w:rFonts w:asciiTheme="majorBidi" w:hAnsiTheme="majorBidi" w:cstheme="majorBidi"/>
                <w:b/>
                <w:bCs/>
                <w:color w:val="002060"/>
              </w:rPr>
              <w:t>DANIŞMANLIK YAPILAN ÖĞRENCİNİN</w:t>
            </w:r>
          </w:p>
        </w:tc>
      </w:tr>
      <w:tr w:rsidR="00572445" w:rsidRPr="0050065B" w14:paraId="7AC4BDB6" w14:textId="77777777" w:rsidTr="69FA5D14"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27C5C61C" w14:textId="37ADE1F9" w:rsidR="00572445" w:rsidRPr="00351280" w:rsidRDefault="005D242B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Adı ve Soyadı</w:t>
            </w:r>
          </w:p>
        </w:tc>
        <w:tc>
          <w:tcPr>
            <w:tcW w:w="3686" w:type="dxa"/>
            <w:tcBorders>
              <w:top w:val="single" w:sz="12" w:space="0" w:color="auto"/>
            </w:tcBorders>
          </w:tcPr>
          <w:p w14:paraId="694DEB3F" w14:textId="77777777" w:rsidR="00572445" w:rsidRPr="0050065B" w:rsidRDefault="00572445" w:rsidP="69FA5D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D46D03D" w14:textId="1ED01A07" w:rsidR="00572445" w:rsidRPr="00E41D54" w:rsidRDefault="005D242B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Numarası</w:t>
            </w:r>
          </w:p>
        </w:tc>
        <w:tc>
          <w:tcPr>
            <w:tcW w:w="3260" w:type="dxa"/>
            <w:tcBorders>
              <w:top w:val="single" w:sz="12" w:space="0" w:color="auto"/>
              <w:right w:val="single" w:sz="12" w:space="0" w:color="auto"/>
            </w:tcBorders>
          </w:tcPr>
          <w:p w14:paraId="50AF93C5" w14:textId="77777777" w:rsidR="00572445" w:rsidRPr="0050065B" w:rsidRDefault="00572445" w:rsidP="69FA5D14">
            <w:pPr>
              <w:rPr>
                <w:rFonts w:asciiTheme="majorBidi" w:hAnsiTheme="majorBidi" w:cstheme="majorBidi"/>
              </w:rPr>
            </w:pPr>
          </w:p>
        </w:tc>
      </w:tr>
      <w:tr w:rsidR="00572445" w:rsidRPr="0050065B" w14:paraId="022E528C" w14:textId="77777777" w:rsidTr="69FA5D14">
        <w:tc>
          <w:tcPr>
            <w:tcW w:w="1843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68AEE474" w14:textId="27AA9E98" w:rsidR="00572445" w:rsidRPr="00351280" w:rsidRDefault="002B55A2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Bölümü/Programı</w:t>
            </w:r>
          </w:p>
        </w:tc>
        <w:tc>
          <w:tcPr>
            <w:tcW w:w="3686" w:type="dxa"/>
          </w:tcPr>
          <w:p w14:paraId="187F215E" w14:textId="77777777" w:rsidR="00572445" w:rsidRPr="0050065B" w:rsidRDefault="00572445" w:rsidP="69FA5D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02FC3DA" w14:textId="07605DDF" w:rsidR="00572445" w:rsidRPr="00E41D54" w:rsidRDefault="002B55A2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T</w:t>
            </w:r>
            <w:r w:rsidR="00910889" w:rsidRPr="69FA5D14">
              <w:rPr>
                <w:rFonts w:asciiTheme="majorBidi" w:hAnsiTheme="majorBidi" w:cstheme="majorBidi"/>
                <w:color w:val="002060"/>
              </w:rPr>
              <w:t>arih</w:t>
            </w: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14:paraId="23795E95" w14:textId="77777777" w:rsidR="00572445" w:rsidRPr="0050065B" w:rsidRDefault="00572445" w:rsidP="69FA5D14">
            <w:pPr>
              <w:rPr>
                <w:rFonts w:asciiTheme="majorBidi" w:hAnsiTheme="majorBidi" w:cstheme="majorBidi"/>
              </w:rPr>
            </w:pPr>
          </w:p>
        </w:tc>
      </w:tr>
      <w:tr w:rsidR="008C7435" w:rsidRPr="0050065B" w14:paraId="7B5E02E0" w14:textId="77777777" w:rsidTr="69FA5D14"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3A5B188" w14:textId="536EBF4E" w:rsidR="008C7435" w:rsidRPr="00351280" w:rsidRDefault="008C7435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İmza</w:t>
            </w:r>
          </w:p>
        </w:tc>
        <w:tc>
          <w:tcPr>
            <w:tcW w:w="864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EFA1756" w14:textId="77777777" w:rsidR="008C7435" w:rsidRPr="0050065B" w:rsidRDefault="008C7435" w:rsidP="69FA5D14">
            <w:pPr>
              <w:rPr>
                <w:rFonts w:asciiTheme="majorBidi" w:hAnsiTheme="majorBidi" w:cstheme="majorBidi"/>
              </w:rPr>
            </w:pPr>
          </w:p>
        </w:tc>
      </w:tr>
    </w:tbl>
    <w:p w14:paraId="465C00D3" w14:textId="77777777" w:rsidR="008C5BF6" w:rsidRPr="0050065B" w:rsidRDefault="008C5BF6" w:rsidP="69FA5D14">
      <w:pPr>
        <w:rPr>
          <w:rFonts w:asciiTheme="majorBidi" w:hAnsiTheme="majorBidi" w:cstheme="majorBidi"/>
        </w:rPr>
      </w:pP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843"/>
        <w:gridCol w:w="3330"/>
        <w:gridCol w:w="2100"/>
        <w:gridCol w:w="3217"/>
      </w:tblGrid>
      <w:tr w:rsidR="004E492C" w:rsidRPr="0050065B" w14:paraId="496E3C81" w14:textId="77777777" w:rsidTr="69FA5D14">
        <w:tc>
          <w:tcPr>
            <w:tcW w:w="1049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2BDE105" w14:textId="1E235E56" w:rsidR="004E492C" w:rsidRPr="00351280" w:rsidRDefault="004E492C" w:rsidP="69FA5D14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</w:rPr>
            </w:pPr>
            <w:r w:rsidRPr="69FA5D14">
              <w:rPr>
                <w:rFonts w:asciiTheme="majorBidi" w:hAnsiTheme="majorBidi" w:cstheme="majorBidi"/>
                <w:b/>
                <w:bCs/>
                <w:color w:val="002060"/>
              </w:rPr>
              <w:t>DANIŞMANLIK YAP</w:t>
            </w:r>
            <w:r w:rsidR="00006996" w:rsidRPr="69FA5D14">
              <w:rPr>
                <w:rFonts w:asciiTheme="majorBidi" w:hAnsiTheme="majorBidi" w:cstheme="majorBidi"/>
                <w:b/>
                <w:bCs/>
                <w:color w:val="002060"/>
              </w:rPr>
              <w:t>AN</w:t>
            </w:r>
            <w:r w:rsidRPr="69FA5D14">
              <w:rPr>
                <w:rFonts w:asciiTheme="majorBidi" w:hAnsiTheme="majorBidi" w:cstheme="majorBidi"/>
                <w:b/>
                <w:bCs/>
                <w:color w:val="002060"/>
              </w:rPr>
              <w:t xml:space="preserve"> Ö</w:t>
            </w:r>
            <w:r w:rsidR="00006996" w:rsidRPr="69FA5D14">
              <w:rPr>
                <w:rFonts w:asciiTheme="majorBidi" w:hAnsiTheme="majorBidi" w:cstheme="majorBidi"/>
                <w:b/>
                <w:bCs/>
                <w:color w:val="002060"/>
              </w:rPr>
              <w:t>ĞRETİM ELEMANI/ÜYESİ</w:t>
            </w:r>
          </w:p>
        </w:tc>
      </w:tr>
      <w:tr w:rsidR="004E492C" w:rsidRPr="0050065B" w14:paraId="2F708670" w14:textId="77777777" w:rsidTr="69FA5D14"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251409D8" w14:textId="364A7595" w:rsidR="004E492C" w:rsidRPr="00351280" w:rsidRDefault="0016467A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Unvanı</w:t>
            </w:r>
          </w:p>
        </w:tc>
        <w:tc>
          <w:tcPr>
            <w:tcW w:w="3330" w:type="dxa"/>
            <w:tcBorders>
              <w:top w:val="single" w:sz="12" w:space="0" w:color="auto"/>
            </w:tcBorders>
          </w:tcPr>
          <w:p w14:paraId="0CCA59F2" w14:textId="77777777" w:rsidR="004E492C" w:rsidRPr="0050065B" w:rsidRDefault="004E492C" w:rsidP="69FA5D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0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9E94E6A" w14:textId="27359091" w:rsidR="004E492C" w:rsidRPr="00E41D54" w:rsidRDefault="00196B1E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Bölümü/Progra</w:t>
            </w:r>
            <w:r w:rsidR="4C1444F5" w:rsidRPr="69FA5D14">
              <w:rPr>
                <w:rFonts w:asciiTheme="majorBidi" w:hAnsiTheme="majorBidi" w:cstheme="majorBidi"/>
                <w:color w:val="002060"/>
              </w:rPr>
              <w:t>mı</w:t>
            </w:r>
          </w:p>
        </w:tc>
        <w:tc>
          <w:tcPr>
            <w:tcW w:w="3217" w:type="dxa"/>
            <w:tcBorders>
              <w:top w:val="single" w:sz="12" w:space="0" w:color="auto"/>
              <w:right w:val="single" w:sz="12" w:space="0" w:color="auto"/>
            </w:tcBorders>
          </w:tcPr>
          <w:p w14:paraId="16720683" w14:textId="77777777" w:rsidR="004E492C" w:rsidRPr="0050065B" w:rsidRDefault="004E492C" w:rsidP="69FA5D14">
            <w:pPr>
              <w:rPr>
                <w:rFonts w:asciiTheme="majorBidi" w:hAnsiTheme="majorBidi" w:cstheme="majorBidi"/>
              </w:rPr>
            </w:pPr>
          </w:p>
        </w:tc>
      </w:tr>
      <w:tr w:rsidR="0016467A" w:rsidRPr="0050065B" w14:paraId="53E28331" w14:textId="77777777" w:rsidTr="69FA5D14">
        <w:tc>
          <w:tcPr>
            <w:tcW w:w="1843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1669674D" w14:textId="11C11FC6" w:rsidR="0016467A" w:rsidRPr="00351280" w:rsidRDefault="0016467A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Adı ve Soyadı</w:t>
            </w:r>
          </w:p>
        </w:tc>
        <w:tc>
          <w:tcPr>
            <w:tcW w:w="3330" w:type="dxa"/>
          </w:tcPr>
          <w:p w14:paraId="64ACC212" w14:textId="77777777" w:rsidR="0016467A" w:rsidRPr="0050065B" w:rsidRDefault="0016467A" w:rsidP="69FA5D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00" w:type="dxa"/>
            <w:shd w:val="clear" w:color="auto" w:fill="D9D9D9" w:themeFill="background1" w:themeFillShade="D9"/>
          </w:tcPr>
          <w:p w14:paraId="529E2938" w14:textId="7DED4299" w:rsidR="0016467A" w:rsidRPr="00E41D54" w:rsidRDefault="00196B1E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Görüşme Yeri</w:t>
            </w:r>
          </w:p>
        </w:tc>
        <w:tc>
          <w:tcPr>
            <w:tcW w:w="3217" w:type="dxa"/>
            <w:tcBorders>
              <w:right w:val="single" w:sz="12" w:space="0" w:color="auto"/>
            </w:tcBorders>
          </w:tcPr>
          <w:p w14:paraId="18A02CC7" w14:textId="77777777" w:rsidR="0016467A" w:rsidRPr="0050065B" w:rsidRDefault="0016467A" w:rsidP="69FA5D14">
            <w:pPr>
              <w:rPr>
                <w:rFonts w:asciiTheme="majorBidi" w:hAnsiTheme="majorBidi" w:cstheme="majorBidi"/>
              </w:rPr>
            </w:pPr>
          </w:p>
        </w:tc>
      </w:tr>
      <w:tr w:rsidR="007F1D5E" w:rsidRPr="0050065B" w14:paraId="691D4978" w14:textId="77777777" w:rsidTr="69FA5D14"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2343758" w14:textId="42655810" w:rsidR="007F1D5E" w:rsidRPr="00351280" w:rsidRDefault="007F1D5E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İmza</w:t>
            </w:r>
          </w:p>
        </w:tc>
        <w:tc>
          <w:tcPr>
            <w:tcW w:w="3330" w:type="dxa"/>
            <w:tcBorders>
              <w:bottom w:val="single" w:sz="12" w:space="0" w:color="auto"/>
            </w:tcBorders>
          </w:tcPr>
          <w:p w14:paraId="283BD78E" w14:textId="77777777" w:rsidR="007F1D5E" w:rsidRPr="0050065B" w:rsidRDefault="007F1D5E" w:rsidP="69FA5D14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00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1AC918FD" w14:textId="568AAD49" w:rsidR="007F1D5E" w:rsidRPr="00E41D54" w:rsidRDefault="007F1D5E" w:rsidP="69FA5D14">
            <w:pPr>
              <w:jc w:val="right"/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Görüşme Saati</w:t>
            </w:r>
          </w:p>
        </w:tc>
        <w:tc>
          <w:tcPr>
            <w:tcW w:w="3217" w:type="dxa"/>
            <w:tcBorders>
              <w:bottom w:val="single" w:sz="12" w:space="0" w:color="auto"/>
              <w:right w:val="single" w:sz="12" w:space="0" w:color="auto"/>
            </w:tcBorders>
          </w:tcPr>
          <w:p w14:paraId="2FD06772" w14:textId="77777777" w:rsidR="007F1D5E" w:rsidRPr="0050065B" w:rsidRDefault="007F1D5E" w:rsidP="69FA5D14">
            <w:pPr>
              <w:rPr>
                <w:rFonts w:asciiTheme="majorBidi" w:hAnsiTheme="majorBidi" w:cstheme="majorBidi"/>
              </w:rPr>
            </w:pPr>
          </w:p>
        </w:tc>
      </w:tr>
    </w:tbl>
    <w:p w14:paraId="405E73E9" w14:textId="77777777" w:rsidR="008C5BF6" w:rsidRPr="0050065B" w:rsidRDefault="008C5BF6" w:rsidP="69FA5D14">
      <w:pPr>
        <w:rPr>
          <w:rFonts w:asciiTheme="majorBidi" w:hAnsiTheme="majorBidi" w:cstheme="majorBidi"/>
        </w:rPr>
      </w:pP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196B1E" w:rsidRPr="0050065B" w14:paraId="22A463D9" w14:textId="77777777" w:rsidTr="69FA5D14">
        <w:tc>
          <w:tcPr>
            <w:tcW w:w="10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06ED45" w14:textId="77777777" w:rsidR="00196B1E" w:rsidRPr="00E41D54" w:rsidRDefault="00196B1E" w:rsidP="69FA5D14">
            <w:pPr>
              <w:rPr>
                <w:rFonts w:asciiTheme="majorBidi" w:hAnsiTheme="majorBidi" w:cstheme="majorBidi"/>
                <w:color w:val="002060"/>
              </w:rPr>
            </w:pPr>
            <w:r w:rsidRPr="69FA5D14">
              <w:rPr>
                <w:rFonts w:asciiTheme="majorBidi" w:hAnsiTheme="majorBidi" w:cstheme="majorBidi"/>
                <w:color w:val="002060"/>
              </w:rPr>
              <w:t>Görüşme Konusu:</w:t>
            </w:r>
          </w:p>
          <w:p w14:paraId="0636DCB6" w14:textId="77777777" w:rsidR="00196B1E" w:rsidRPr="0050065B" w:rsidRDefault="00196B1E" w:rsidP="69FA5D14">
            <w:pPr>
              <w:rPr>
                <w:rFonts w:asciiTheme="majorBidi" w:hAnsiTheme="majorBidi" w:cstheme="majorBidi"/>
              </w:rPr>
            </w:pPr>
          </w:p>
          <w:p w14:paraId="6D432835" w14:textId="260C622E" w:rsidR="00196B1E" w:rsidRPr="0050065B" w:rsidRDefault="00196B1E" w:rsidP="69FA5D14">
            <w:pPr>
              <w:rPr>
                <w:rFonts w:asciiTheme="majorBidi" w:hAnsiTheme="majorBidi" w:cstheme="majorBidi"/>
              </w:rPr>
            </w:pPr>
          </w:p>
          <w:p w14:paraId="7D6A7ADF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7896E346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609B38FA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2F72C255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78768FBA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57DAE6D8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64F7EE89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533A5198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188E0F54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0F229EF2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166BB416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3A25C54D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15F26B53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39EA13D9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2B34F6DE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5FEFC277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18BF1129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69A05EAA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21ED8F03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19F05DFD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364E28B4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379939DB" w14:textId="77777777" w:rsidR="00F53A28" w:rsidRPr="0050065B" w:rsidRDefault="00F53A28" w:rsidP="69FA5D14">
            <w:pPr>
              <w:rPr>
                <w:rFonts w:asciiTheme="majorBidi" w:hAnsiTheme="majorBidi" w:cstheme="majorBidi"/>
              </w:rPr>
            </w:pPr>
          </w:p>
          <w:p w14:paraId="4169A148" w14:textId="77777777" w:rsidR="00196B1E" w:rsidRPr="0050065B" w:rsidRDefault="00196B1E" w:rsidP="69FA5D14">
            <w:pPr>
              <w:rPr>
                <w:rFonts w:asciiTheme="majorBidi" w:hAnsiTheme="majorBidi" w:cstheme="majorBidi"/>
              </w:rPr>
            </w:pPr>
          </w:p>
          <w:p w14:paraId="6DFDEED4" w14:textId="77777777" w:rsidR="00196B1E" w:rsidRPr="0050065B" w:rsidRDefault="00196B1E" w:rsidP="69FA5D14">
            <w:pPr>
              <w:rPr>
                <w:rFonts w:asciiTheme="majorBidi" w:hAnsiTheme="majorBidi" w:cstheme="majorBidi"/>
              </w:rPr>
            </w:pPr>
          </w:p>
          <w:p w14:paraId="05ACD0AE" w14:textId="77777777" w:rsidR="00196B1E" w:rsidRPr="0050065B" w:rsidRDefault="00196B1E" w:rsidP="69FA5D14">
            <w:pPr>
              <w:rPr>
                <w:rFonts w:asciiTheme="majorBidi" w:hAnsiTheme="majorBidi" w:cstheme="majorBidi"/>
              </w:rPr>
            </w:pPr>
          </w:p>
          <w:p w14:paraId="735F156D" w14:textId="77777777" w:rsidR="00196B1E" w:rsidRPr="0050065B" w:rsidRDefault="00196B1E" w:rsidP="69FA5D14">
            <w:pPr>
              <w:rPr>
                <w:rFonts w:asciiTheme="majorBidi" w:hAnsiTheme="majorBidi" w:cstheme="majorBidi"/>
              </w:rPr>
            </w:pPr>
          </w:p>
          <w:p w14:paraId="419453EA" w14:textId="77777777" w:rsidR="00196B1E" w:rsidRPr="0050065B" w:rsidRDefault="00196B1E" w:rsidP="69FA5D14">
            <w:pPr>
              <w:rPr>
                <w:rFonts w:asciiTheme="majorBidi" w:hAnsiTheme="majorBidi" w:cstheme="majorBidi"/>
              </w:rPr>
            </w:pPr>
          </w:p>
          <w:p w14:paraId="02B1B328" w14:textId="77777777" w:rsidR="00196B1E" w:rsidRPr="0050065B" w:rsidRDefault="00196B1E" w:rsidP="69FA5D14">
            <w:pPr>
              <w:rPr>
                <w:rFonts w:asciiTheme="majorBidi" w:hAnsiTheme="majorBidi" w:cstheme="majorBidi"/>
              </w:rPr>
            </w:pPr>
          </w:p>
          <w:p w14:paraId="644EF29B" w14:textId="77777777" w:rsidR="00196B1E" w:rsidRDefault="00196B1E" w:rsidP="69FA5D14">
            <w:pPr>
              <w:rPr>
                <w:rFonts w:asciiTheme="majorBidi" w:hAnsiTheme="majorBidi" w:cstheme="majorBidi"/>
              </w:rPr>
            </w:pPr>
          </w:p>
          <w:p w14:paraId="6B13A63E" w14:textId="77777777" w:rsidR="0050065B" w:rsidRDefault="0050065B" w:rsidP="69FA5D14">
            <w:pPr>
              <w:rPr>
                <w:rFonts w:asciiTheme="majorBidi" w:hAnsiTheme="majorBidi" w:cstheme="majorBidi"/>
              </w:rPr>
            </w:pPr>
          </w:p>
          <w:p w14:paraId="180F625C" w14:textId="77777777" w:rsidR="0050065B" w:rsidRDefault="0050065B" w:rsidP="69FA5D14">
            <w:pPr>
              <w:rPr>
                <w:rFonts w:asciiTheme="majorBidi" w:hAnsiTheme="majorBidi" w:cstheme="majorBidi"/>
              </w:rPr>
            </w:pPr>
          </w:p>
          <w:p w14:paraId="42D4A280" w14:textId="77777777" w:rsidR="0050065B" w:rsidRDefault="0050065B" w:rsidP="69FA5D14">
            <w:pPr>
              <w:rPr>
                <w:rFonts w:asciiTheme="majorBidi" w:hAnsiTheme="majorBidi" w:cstheme="majorBidi"/>
              </w:rPr>
            </w:pPr>
          </w:p>
          <w:p w14:paraId="067D57AF" w14:textId="77777777" w:rsidR="0050065B" w:rsidRDefault="0050065B" w:rsidP="69FA5D14">
            <w:pPr>
              <w:rPr>
                <w:rFonts w:asciiTheme="majorBidi" w:hAnsiTheme="majorBidi" w:cstheme="majorBidi"/>
              </w:rPr>
            </w:pPr>
          </w:p>
          <w:p w14:paraId="7C67DE6E" w14:textId="77777777" w:rsidR="0050065B" w:rsidRDefault="0050065B" w:rsidP="69FA5D14">
            <w:pPr>
              <w:rPr>
                <w:rFonts w:asciiTheme="majorBidi" w:hAnsiTheme="majorBidi" w:cstheme="majorBidi"/>
              </w:rPr>
            </w:pPr>
          </w:p>
          <w:p w14:paraId="54C3EA12" w14:textId="77777777" w:rsidR="0050065B" w:rsidRDefault="0050065B" w:rsidP="69FA5D14">
            <w:pPr>
              <w:rPr>
                <w:rFonts w:asciiTheme="majorBidi" w:hAnsiTheme="majorBidi" w:cstheme="majorBidi"/>
              </w:rPr>
            </w:pPr>
          </w:p>
          <w:p w14:paraId="4E86C0EF" w14:textId="46B618C8" w:rsidR="0050065B" w:rsidRPr="0050065B" w:rsidRDefault="0050065B" w:rsidP="69FA5D14">
            <w:pPr>
              <w:rPr>
                <w:rFonts w:asciiTheme="majorBidi" w:hAnsiTheme="majorBidi" w:cstheme="majorBidi"/>
              </w:rPr>
            </w:pPr>
          </w:p>
        </w:tc>
      </w:tr>
    </w:tbl>
    <w:p w14:paraId="65CEE6B6" w14:textId="77777777" w:rsidR="00196B1E" w:rsidRPr="0050065B" w:rsidRDefault="00196B1E">
      <w:pPr>
        <w:rPr>
          <w:rFonts w:asciiTheme="majorBidi" w:hAnsiTheme="majorBidi" w:cstheme="majorBidi"/>
          <w:sz w:val="20"/>
          <w:szCs w:val="20"/>
        </w:rPr>
      </w:pPr>
    </w:p>
    <w:sectPr w:rsidR="00196B1E" w:rsidRPr="0050065B" w:rsidSect="00FC60E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27"/>
    <w:rsid w:val="00006996"/>
    <w:rsid w:val="00075E19"/>
    <w:rsid w:val="0016467A"/>
    <w:rsid w:val="00196B1E"/>
    <w:rsid w:val="002B55A2"/>
    <w:rsid w:val="00351280"/>
    <w:rsid w:val="003C6591"/>
    <w:rsid w:val="003E2ADB"/>
    <w:rsid w:val="00463D79"/>
    <w:rsid w:val="004E492C"/>
    <w:rsid w:val="004F322E"/>
    <w:rsid w:val="0050065B"/>
    <w:rsid w:val="0054788F"/>
    <w:rsid w:val="00572445"/>
    <w:rsid w:val="005D242B"/>
    <w:rsid w:val="00664E06"/>
    <w:rsid w:val="007F1D5E"/>
    <w:rsid w:val="00894BA2"/>
    <w:rsid w:val="008C5BF6"/>
    <w:rsid w:val="008C7435"/>
    <w:rsid w:val="00910889"/>
    <w:rsid w:val="0095118D"/>
    <w:rsid w:val="009A14B7"/>
    <w:rsid w:val="00AB7727"/>
    <w:rsid w:val="00AC6D5C"/>
    <w:rsid w:val="00C704F4"/>
    <w:rsid w:val="00CD25EB"/>
    <w:rsid w:val="00CE5DFE"/>
    <w:rsid w:val="00D2719D"/>
    <w:rsid w:val="00D71E28"/>
    <w:rsid w:val="00D73F2B"/>
    <w:rsid w:val="00DD4BE1"/>
    <w:rsid w:val="00DE3097"/>
    <w:rsid w:val="00E41D54"/>
    <w:rsid w:val="00E47CD5"/>
    <w:rsid w:val="00EF20A5"/>
    <w:rsid w:val="00F53A28"/>
    <w:rsid w:val="00FC60EC"/>
    <w:rsid w:val="00FF2D8E"/>
    <w:rsid w:val="4C1444F5"/>
    <w:rsid w:val="69FA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1CC5"/>
  <w15:chartTrackingRefBased/>
  <w15:docId w15:val="{0C7516C8-1A55-4AD4-BA70-B12793F4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D5C"/>
  </w:style>
  <w:style w:type="paragraph" w:styleId="Balk1">
    <w:name w:val="heading 1"/>
    <w:basedOn w:val="Normal"/>
    <w:next w:val="Normal"/>
    <w:link w:val="Balk1Char"/>
    <w:uiPriority w:val="9"/>
    <w:qFormat/>
    <w:rsid w:val="00AB7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B7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77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7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77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7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7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7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7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B77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B77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77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77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77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77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77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77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77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7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7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7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7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7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77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77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77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77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77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772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C6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YILDIRIM</dc:creator>
  <cp:keywords/>
  <dc:description/>
  <cp:lastModifiedBy>Emre Kiraz</cp:lastModifiedBy>
  <cp:revision>30</cp:revision>
  <dcterms:created xsi:type="dcterms:W3CDTF">2025-02-08T11:07:00Z</dcterms:created>
  <dcterms:modified xsi:type="dcterms:W3CDTF">2025-09-21T23:16:00Z</dcterms:modified>
</cp:coreProperties>
</file>