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5275"/>
        <w:gridCol w:w="1306"/>
        <w:gridCol w:w="1586"/>
      </w:tblGrid>
      <w:tr w:rsidR="009512F9" w:rsidRPr="0070301D" w14:paraId="5909CE40" w14:textId="77777777" w:rsidTr="008D73A5">
        <w:trPr>
          <w:trHeight w:val="260"/>
        </w:trPr>
        <w:tc>
          <w:tcPr>
            <w:tcW w:w="2152" w:type="dxa"/>
            <w:vMerge w:val="restart"/>
          </w:tcPr>
          <w:p w14:paraId="5909CE3A" w14:textId="77777777" w:rsidR="009512F9" w:rsidRPr="0070301D" w:rsidRDefault="009512F9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5909CE3B" w14:textId="77777777" w:rsidR="009512F9" w:rsidRPr="0070301D" w:rsidRDefault="00E87D27">
            <w:pPr>
              <w:pStyle w:val="TableParagraph"/>
              <w:ind w:left="184"/>
              <w:rPr>
                <w:sz w:val="20"/>
                <w:lang w:val="tr-TR"/>
              </w:rPr>
            </w:pPr>
            <w:r w:rsidRPr="0070301D">
              <w:rPr>
                <w:noProof/>
                <w:sz w:val="20"/>
                <w:lang w:val="tr-TR" w:eastAsia="tr-TR"/>
              </w:rPr>
              <w:drawing>
                <wp:inline distT="0" distB="0" distL="0" distR="0" wp14:anchorId="5909CEDF" wp14:editId="5909CEE0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  <w:vMerge w:val="restart"/>
          </w:tcPr>
          <w:p w14:paraId="5909CE3C" w14:textId="4B8288E3" w:rsidR="009512F9" w:rsidRPr="0070301D" w:rsidRDefault="007B69BA">
            <w:pPr>
              <w:pStyle w:val="TableParagraph"/>
              <w:spacing w:before="97"/>
              <w:ind w:left="711" w:right="823"/>
              <w:jc w:val="center"/>
              <w:rPr>
                <w:b/>
                <w:sz w:val="24"/>
                <w:lang w:val="tr-TR"/>
              </w:rPr>
            </w:pPr>
            <w:r w:rsidRPr="0070301D">
              <w:rPr>
                <w:b/>
                <w:bCs/>
                <w:sz w:val="24"/>
                <w:szCs w:val="24"/>
              </w:rPr>
              <w:t>GÖLHİSAR SAĞLIK</w:t>
            </w:r>
            <w:r w:rsidR="00141525" w:rsidRPr="0070301D">
              <w:rPr>
                <w:b/>
                <w:bCs/>
                <w:sz w:val="24"/>
                <w:szCs w:val="24"/>
              </w:rPr>
              <w:t xml:space="preserve"> </w:t>
            </w:r>
            <w:r w:rsidRPr="0070301D">
              <w:rPr>
                <w:b/>
                <w:bCs/>
                <w:sz w:val="24"/>
                <w:szCs w:val="24"/>
              </w:rPr>
              <w:t xml:space="preserve">HİZMETLERİ </w:t>
            </w:r>
            <w:r w:rsidR="00E87D27" w:rsidRPr="0070301D">
              <w:rPr>
                <w:b/>
                <w:sz w:val="24"/>
                <w:lang w:val="tr-TR"/>
              </w:rPr>
              <w:t>MESLEK YÜKSEKOKULU</w:t>
            </w:r>
          </w:p>
          <w:p w14:paraId="5909CE3D" w14:textId="4C4CA554" w:rsidR="009512F9" w:rsidRPr="0070301D" w:rsidRDefault="0070301D">
            <w:pPr>
              <w:pStyle w:val="TableParagraph"/>
              <w:ind w:left="711" w:right="822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BİLİMSEL ÇALIŞMALAR FORMU</w:t>
            </w:r>
          </w:p>
        </w:tc>
        <w:tc>
          <w:tcPr>
            <w:tcW w:w="1306" w:type="dxa"/>
            <w:vAlign w:val="center"/>
          </w:tcPr>
          <w:p w14:paraId="5909CE3E" w14:textId="77777777" w:rsidR="009512F9" w:rsidRPr="0070301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586" w:type="dxa"/>
            <w:vAlign w:val="center"/>
          </w:tcPr>
          <w:p w14:paraId="5909CE3F" w14:textId="37A3DBB6" w:rsidR="009512F9" w:rsidRPr="0070301D" w:rsidRDefault="00EB32F0" w:rsidP="00EB32F0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 xml:space="preserve"> </w:t>
            </w:r>
            <w:r w:rsidR="007B69BA" w:rsidRPr="0070301D">
              <w:rPr>
                <w:sz w:val="16"/>
                <w:szCs w:val="16"/>
                <w:lang w:val="tr-TR"/>
              </w:rPr>
              <w:t>GSHMYO</w:t>
            </w:r>
            <w:r w:rsidRPr="0070301D">
              <w:rPr>
                <w:sz w:val="16"/>
                <w:szCs w:val="16"/>
                <w:lang w:val="tr-TR"/>
              </w:rPr>
              <w:t>-PFRM-2</w:t>
            </w:r>
            <w:r w:rsidR="00B74F89" w:rsidRPr="0070301D">
              <w:rPr>
                <w:sz w:val="16"/>
                <w:szCs w:val="16"/>
                <w:lang w:val="tr-TR"/>
              </w:rPr>
              <w:t>2</w:t>
            </w:r>
            <w:r w:rsidR="003577DE">
              <w:rPr>
                <w:sz w:val="16"/>
                <w:szCs w:val="16"/>
                <w:lang w:val="tr-TR"/>
              </w:rPr>
              <w:t>9</w:t>
            </w:r>
          </w:p>
        </w:tc>
      </w:tr>
      <w:tr w:rsidR="009512F9" w:rsidRPr="0070301D" w14:paraId="5909CE45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1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2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3" w14:textId="77777777" w:rsidR="009512F9" w:rsidRPr="0070301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586" w:type="dxa"/>
            <w:vAlign w:val="center"/>
          </w:tcPr>
          <w:p w14:paraId="5909CE44" w14:textId="78DD53E2" w:rsidR="009512F9" w:rsidRPr="0070301D" w:rsidRDefault="00EB32F0" w:rsidP="00EB32F0">
            <w:pPr>
              <w:pStyle w:val="TableParagraph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 xml:space="preserve"> </w:t>
            </w:r>
            <w:r w:rsidR="003577DE"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9512F9" w:rsidRPr="0070301D" w14:paraId="5909CE4A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6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7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8" w14:textId="77777777" w:rsidR="009512F9" w:rsidRPr="0070301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586" w:type="dxa"/>
            <w:vAlign w:val="center"/>
          </w:tcPr>
          <w:p w14:paraId="5909CE49" w14:textId="77777777" w:rsidR="009512F9" w:rsidRPr="0070301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0301D" w14:paraId="5909CE4F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B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C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D" w14:textId="77777777" w:rsidR="009512F9" w:rsidRPr="0070301D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586" w:type="dxa"/>
            <w:vAlign w:val="center"/>
          </w:tcPr>
          <w:p w14:paraId="5909CE4E" w14:textId="77777777" w:rsidR="009512F9" w:rsidRPr="0070301D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70301D" w14:paraId="5909CE54" w14:textId="77777777" w:rsidTr="008D73A5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50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51" w14:textId="77777777" w:rsidR="009512F9" w:rsidRPr="0070301D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52" w14:textId="77777777" w:rsidR="009512F9" w:rsidRPr="0070301D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586" w:type="dxa"/>
            <w:vAlign w:val="center"/>
          </w:tcPr>
          <w:p w14:paraId="5909CE53" w14:textId="77777777" w:rsidR="009512F9" w:rsidRPr="0070301D" w:rsidRDefault="00E87D27" w:rsidP="00EB32F0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 w:rsidRPr="0070301D">
              <w:rPr>
                <w:sz w:val="16"/>
                <w:szCs w:val="16"/>
                <w:lang w:val="tr-TR"/>
              </w:rPr>
              <w:t>1 / 1</w:t>
            </w:r>
          </w:p>
        </w:tc>
      </w:tr>
    </w:tbl>
    <w:p w14:paraId="287670D8" w14:textId="77777777" w:rsidR="0040293C" w:rsidRPr="0070301D" w:rsidRDefault="0040293C" w:rsidP="0070301D">
      <w:pPr>
        <w:spacing w:before="5"/>
        <w:rPr>
          <w:lang w:val="tr-TR"/>
        </w:rPr>
      </w:pPr>
    </w:p>
    <w:p w14:paraId="69841836" w14:textId="77777777" w:rsidR="0070301D" w:rsidRPr="0070301D" w:rsidRDefault="0070301D" w:rsidP="0070301D">
      <w:pPr>
        <w:spacing w:after="160" w:line="259" w:lineRule="auto"/>
        <w:ind w:left="-567"/>
        <w:jc w:val="center"/>
        <w:rPr>
          <w:rFonts w:eastAsia="Calibri"/>
          <w:b/>
        </w:rPr>
      </w:pPr>
      <w:r w:rsidRPr="0070301D">
        <w:rPr>
          <w:rFonts w:eastAsia="Calibri"/>
          <w:b/>
        </w:rPr>
        <w:t>GÖLHİSAR SAĞLIK HİZMETLERİ MESLEK YÜKSEKOKULU BİLDİRİ BİLGİLERİ</w:t>
      </w:r>
    </w:p>
    <w:p w14:paraId="01340C95" w14:textId="77777777" w:rsidR="0070301D" w:rsidRPr="0070301D" w:rsidRDefault="0070301D" w:rsidP="0070301D">
      <w:pPr>
        <w:spacing w:after="160" w:line="259" w:lineRule="auto"/>
        <w:ind w:left="-567"/>
        <w:jc w:val="center"/>
        <w:rPr>
          <w:rFonts w:eastAsia="Calibri"/>
          <w:b/>
        </w:rPr>
      </w:pPr>
    </w:p>
    <w:p w14:paraId="588C2A06" w14:textId="77777777" w:rsidR="0070301D" w:rsidRPr="0070301D" w:rsidRDefault="0070301D" w:rsidP="0070301D">
      <w:pPr>
        <w:spacing w:after="160" w:line="259" w:lineRule="auto"/>
        <w:ind w:left="-567"/>
        <w:jc w:val="center"/>
        <w:rPr>
          <w:rFonts w:eastAsia="Calibri"/>
          <w:b/>
        </w:rPr>
      </w:pPr>
      <w:r w:rsidRPr="0070301D">
        <w:rPr>
          <w:rFonts w:eastAsia="Calibri"/>
          <w:b/>
        </w:rPr>
        <w:t>GÖLHİSAR SAĞLIK HİZMETLERİ MESLEK YÜKSEKOKULU YAYIN BİLGİLERİ</w:t>
      </w:r>
    </w:p>
    <w:p w14:paraId="7AEEF682" w14:textId="77777777" w:rsidR="0070301D" w:rsidRPr="0070301D" w:rsidRDefault="0070301D" w:rsidP="0070301D">
      <w:pPr>
        <w:spacing w:after="160" w:line="259" w:lineRule="auto"/>
        <w:ind w:left="-567"/>
        <w:jc w:val="center"/>
        <w:rPr>
          <w:rFonts w:eastAsia="Calibri"/>
          <w:b/>
        </w:rPr>
      </w:pPr>
    </w:p>
    <w:tbl>
      <w:tblPr>
        <w:tblStyle w:val="TabloKlavuzu"/>
        <w:tblpPr w:leftFromText="141" w:rightFromText="141" w:vertAnchor="page" w:horzAnchor="margin" w:tblpXSpec="center" w:tblpY="6913"/>
        <w:tblW w:w="10485" w:type="dxa"/>
        <w:tblLook w:val="04A0" w:firstRow="1" w:lastRow="0" w:firstColumn="1" w:lastColumn="0" w:noHBand="0" w:noVBand="1"/>
      </w:tblPr>
      <w:tblGrid>
        <w:gridCol w:w="1463"/>
        <w:gridCol w:w="1769"/>
        <w:gridCol w:w="1206"/>
        <w:gridCol w:w="1488"/>
        <w:gridCol w:w="3030"/>
        <w:gridCol w:w="1529"/>
      </w:tblGrid>
      <w:tr w:rsidR="0070301D" w:rsidRPr="0070301D" w14:paraId="71EBBFF8" w14:textId="77777777" w:rsidTr="00FD33C7">
        <w:trPr>
          <w:trHeight w:val="376"/>
        </w:trPr>
        <w:tc>
          <w:tcPr>
            <w:tcW w:w="1413" w:type="dxa"/>
          </w:tcPr>
          <w:p w14:paraId="3C73C68C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YAZARLAR</w:t>
            </w:r>
          </w:p>
        </w:tc>
        <w:tc>
          <w:tcPr>
            <w:tcW w:w="1479" w:type="dxa"/>
          </w:tcPr>
          <w:p w14:paraId="4094C34C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YAYINLANMA TARİHİ</w:t>
            </w:r>
          </w:p>
        </w:tc>
        <w:tc>
          <w:tcPr>
            <w:tcW w:w="1234" w:type="dxa"/>
          </w:tcPr>
          <w:p w14:paraId="26151DAB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DERGİ ADI</w:t>
            </w:r>
          </w:p>
        </w:tc>
        <w:tc>
          <w:tcPr>
            <w:tcW w:w="1546" w:type="dxa"/>
          </w:tcPr>
          <w:p w14:paraId="131FE18C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YAYIN ADI</w:t>
            </w:r>
          </w:p>
        </w:tc>
        <w:tc>
          <w:tcPr>
            <w:tcW w:w="3198" w:type="dxa"/>
          </w:tcPr>
          <w:p w14:paraId="491C62B8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DOİ NUMARASI</w:t>
            </w:r>
          </w:p>
        </w:tc>
        <w:tc>
          <w:tcPr>
            <w:tcW w:w="1615" w:type="dxa"/>
          </w:tcPr>
          <w:p w14:paraId="610402C9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ISSN</w:t>
            </w:r>
          </w:p>
        </w:tc>
      </w:tr>
      <w:tr w:rsidR="0070301D" w:rsidRPr="0070301D" w14:paraId="3A825D7A" w14:textId="77777777" w:rsidTr="00FD33C7">
        <w:trPr>
          <w:trHeight w:val="362"/>
        </w:trPr>
        <w:tc>
          <w:tcPr>
            <w:tcW w:w="1413" w:type="dxa"/>
          </w:tcPr>
          <w:p w14:paraId="7C307CF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79" w:type="dxa"/>
          </w:tcPr>
          <w:p w14:paraId="6B36CA8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234" w:type="dxa"/>
          </w:tcPr>
          <w:p w14:paraId="30054D54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46" w:type="dxa"/>
          </w:tcPr>
          <w:p w14:paraId="56745BB7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3198" w:type="dxa"/>
          </w:tcPr>
          <w:p w14:paraId="48EF7144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615" w:type="dxa"/>
          </w:tcPr>
          <w:p w14:paraId="24D92C3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0EEA9B0C" w14:textId="77777777" w:rsidTr="00FD33C7">
        <w:trPr>
          <w:trHeight w:val="362"/>
        </w:trPr>
        <w:tc>
          <w:tcPr>
            <w:tcW w:w="1413" w:type="dxa"/>
          </w:tcPr>
          <w:p w14:paraId="3648D1D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79" w:type="dxa"/>
          </w:tcPr>
          <w:p w14:paraId="22A6C148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234" w:type="dxa"/>
          </w:tcPr>
          <w:p w14:paraId="7251A60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46" w:type="dxa"/>
          </w:tcPr>
          <w:p w14:paraId="415AF6DE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3198" w:type="dxa"/>
          </w:tcPr>
          <w:p w14:paraId="59BD6F73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1615" w:type="dxa"/>
          </w:tcPr>
          <w:p w14:paraId="53696F95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2E485B11" w14:textId="77777777" w:rsidTr="00FD33C7">
        <w:trPr>
          <w:trHeight w:val="362"/>
        </w:trPr>
        <w:tc>
          <w:tcPr>
            <w:tcW w:w="1413" w:type="dxa"/>
          </w:tcPr>
          <w:p w14:paraId="594ACEC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79" w:type="dxa"/>
          </w:tcPr>
          <w:p w14:paraId="25EAD98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234" w:type="dxa"/>
          </w:tcPr>
          <w:p w14:paraId="3DA8870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46" w:type="dxa"/>
          </w:tcPr>
          <w:p w14:paraId="0550259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3198" w:type="dxa"/>
          </w:tcPr>
          <w:p w14:paraId="6EBE6E0A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615" w:type="dxa"/>
          </w:tcPr>
          <w:p w14:paraId="1A905638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09A44E41" w14:textId="77777777" w:rsidTr="00FD33C7">
        <w:trPr>
          <w:trHeight w:val="362"/>
        </w:trPr>
        <w:tc>
          <w:tcPr>
            <w:tcW w:w="1413" w:type="dxa"/>
          </w:tcPr>
          <w:p w14:paraId="28DA61E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79" w:type="dxa"/>
          </w:tcPr>
          <w:p w14:paraId="5CEAED1A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234" w:type="dxa"/>
          </w:tcPr>
          <w:p w14:paraId="3B96E6E5" w14:textId="77777777" w:rsidR="0070301D" w:rsidRPr="0070301D" w:rsidRDefault="0070301D" w:rsidP="00FD33C7">
            <w:pPr>
              <w:rPr>
                <w:b/>
                <w:bCs/>
              </w:rPr>
            </w:pPr>
          </w:p>
        </w:tc>
        <w:tc>
          <w:tcPr>
            <w:tcW w:w="1546" w:type="dxa"/>
          </w:tcPr>
          <w:p w14:paraId="2724C0FA" w14:textId="77777777" w:rsidR="0070301D" w:rsidRPr="0070301D" w:rsidRDefault="0070301D" w:rsidP="00FD33C7">
            <w:pPr>
              <w:rPr>
                <w:b/>
                <w:bCs/>
              </w:rPr>
            </w:pPr>
          </w:p>
        </w:tc>
        <w:tc>
          <w:tcPr>
            <w:tcW w:w="3198" w:type="dxa"/>
          </w:tcPr>
          <w:p w14:paraId="480BEBDF" w14:textId="77777777" w:rsidR="0070301D" w:rsidRPr="0070301D" w:rsidRDefault="0070301D" w:rsidP="00FD33C7">
            <w:pPr>
              <w:rPr>
                <w:b/>
                <w:bCs/>
              </w:rPr>
            </w:pPr>
          </w:p>
        </w:tc>
        <w:tc>
          <w:tcPr>
            <w:tcW w:w="1615" w:type="dxa"/>
          </w:tcPr>
          <w:p w14:paraId="0C649492" w14:textId="77777777" w:rsidR="0070301D" w:rsidRPr="0070301D" w:rsidRDefault="0070301D" w:rsidP="00FD33C7">
            <w:pPr>
              <w:rPr>
                <w:b/>
                <w:bCs/>
              </w:rPr>
            </w:pPr>
          </w:p>
        </w:tc>
      </w:tr>
      <w:tr w:rsidR="0070301D" w:rsidRPr="0070301D" w14:paraId="1658A1C6" w14:textId="77777777" w:rsidTr="00FD33C7">
        <w:trPr>
          <w:trHeight w:val="362"/>
        </w:trPr>
        <w:tc>
          <w:tcPr>
            <w:tcW w:w="1413" w:type="dxa"/>
          </w:tcPr>
          <w:p w14:paraId="7F5AC357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79" w:type="dxa"/>
          </w:tcPr>
          <w:p w14:paraId="5804D57E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234" w:type="dxa"/>
          </w:tcPr>
          <w:p w14:paraId="4C7F2A6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46" w:type="dxa"/>
          </w:tcPr>
          <w:p w14:paraId="458A6CE9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3198" w:type="dxa"/>
          </w:tcPr>
          <w:p w14:paraId="6A81090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615" w:type="dxa"/>
          </w:tcPr>
          <w:p w14:paraId="734417F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38AEFF93" w14:textId="77777777" w:rsidTr="00FD33C7">
        <w:trPr>
          <w:trHeight w:val="376"/>
        </w:trPr>
        <w:tc>
          <w:tcPr>
            <w:tcW w:w="1413" w:type="dxa"/>
          </w:tcPr>
          <w:p w14:paraId="6142D536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79" w:type="dxa"/>
          </w:tcPr>
          <w:p w14:paraId="5BFA5FDE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34" w:type="dxa"/>
          </w:tcPr>
          <w:p w14:paraId="2F3CAD07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46" w:type="dxa"/>
          </w:tcPr>
          <w:p w14:paraId="45C6B62A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198" w:type="dxa"/>
          </w:tcPr>
          <w:p w14:paraId="7347542D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615" w:type="dxa"/>
          </w:tcPr>
          <w:p w14:paraId="12754A45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</w:p>
        </w:tc>
      </w:tr>
    </w:tbl>
    <w:p w14:paraId="5AAD05D1" w14:textId="77777777" w:rsidR="0070301D" w:rsidRPr="0070301D" w:rsidRDefault="0070301D" w:rsidP="0070301D">
      <w:pPr>
        <w:spacing w:after="160" w:line="259" w:lineRule="auto"/>
        <w:rPr>
          <w:rFonts w:eastAsia="Calibri"/>
          <w:b/>
        </w:rPr>
      </w:pPr>
    </w:p>
    <w:tbl>
      <w:tblPr>
        <w:tblStyle w:val="TabloKlavuzu"/>
        <w:tblpPr w:leftFromText="141" w:rightFromText="141" w:vertAnchor="text" w:horzAnchor="margin" w:tblpXSpec="center" w:tblpY="340"/>
        <w:tblW w:w="10485" w:type="dxa"/>
        <w:tblLook w:val="04A0" w:firstRow="1" w:lastRow="0" w:firstColumn="1" w:lastColumn="0" w:noHBand="0" w:noVBand="1"/>
      </w:tblPr>
      <w:tblGrid>
        <w:gridCol w:w="1927"/>
        <w:gridCol w:w="1556"/>
        <w:gridCol w:w="2614"/>
        <w:gridCol w:w="1525"/>
        <w:gridCol w:w="1023"/>
        <w:gridCol w:w="1840"/>
      </w:tblGrid>
      <w:tr w:rsidR="0070301D" w:rsidRPr="0070301D" w14:paraId="5B677047" w14:textId="77777777" w:rsidTr="00FD33C7">
        <w:trPr>
          <w:trHeight w:val="654"/>
        </w:trPr>
        <w:tc>
          <w:tcPr>
            <w:tcW w:w="1980" w:type="dxa"/>
          </w:tcPr>
          <w:p w14:paraId="3AC508E7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ADI SOYADI</w:t>
            </w:r>
          </w:p>
        </w:tc>
        <w:tc>
          <w:tcPr>
            <w:tcW w:w="1559" w:type="dxa"/>
          </w:tcPr>
          <w:p w14:paraId="33F367ED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PROJEDEKİ GÖREVİ</w:t>
            </w:r>
          </w:p>
        </w:tc>
        <w:tc>
          <w:tcPr>
            <w:tcW w:w="2693" w:type="dxa"/>
          </w:tcPr>
          <w:p w14:paraId="1BE6B90E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PROJENİN KONUSU</w:t>
            </w:r>
          </w:p>
        </w:tc>
        <w:tc>
          <w:tcPr>
            <w:tcW w:w="1418" w:type="dxa"/>
          </w:tcPr>
          <w:p w14:paraId="7D560C46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PROJE BAŞLANGIÇ TARİHİ</w:t>
            </w:r>
          </w:p>
        </w:tc>
        <w:tc>
          <w:tcPr>
            <w:tcW w:w="992" w:type="dxa"/>
          </w:tcPr>
          <w:p w14:paraId="6921D07D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PROJE BİTİŞ TARİHİ</w:t>
            </w:r>
          </w:p>
        </w:tc>
        <w:tc>
          <w:tcPr>
            <w:tcW w:w="1843" w:type="dxa"/>
          </w:tcPr>
          <w:p w14:paraId="51483D60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PROJE BİRİMİ (</w:t>
            </w:r>
            <w:proofErr w:type="gramStart"/>
            <w:r w:rsidRPr="0070301D">
              <w:rPr>
                <w:rFonts w:eastAsia="Calibri"/>
                <w:b/>
              </w:rPr>
              <w:t>BAP,TÜBİTAK</w:t>
            </w:r>
            <w:proofErr w:type="gramEnd"/>
            <w:r w:rsidRPr="0070301D">
              <w:rPr>
                <w:rFonts w:eastAsia="Calibri"/>
                <w:b/>
              </w:rPr>
              <w:t xml:space="preserve"> vb.)</w:t>
            </w:r>
          </w:p>
        </w:tc>
      </w:tr>
      <w:tr w:rsidR="0070301D" w:rsidRPr="0070301D" w14:paraId="43F13C93" w14:textId="77777777" w:rsidTr="00FD33C7">
        <w:trPr>
          <w:trHeight w:val="352"/>
        </w:trPr>
        <w:tc>
          <w:tcPr>
            <w:tcW w:w="1980" w:type="dxa"/>
          </w:tcPr>
          <w:p w14:paraId="2A4B3CE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236CD72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21865CC4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3AA19921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647C5D3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12117CE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5B3D255F" w14:textId="77777777" w:rsidTr="00FD33C7">
        <w:trPr>
          <w:trHeight w:val="209"/>
        </w:trPr>
        <w:tc>
          <w:tcPr>
            <w:tcW w:w="1980" w:type="dxa"/>
          </w:tcPr>
          <w:p w14:paraId="18ADB60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5B2C4610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4C88BDC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34E4B58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45151E7D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563F737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6F7ACC91" w14:textId="77777777" w:rsidTr="00FD33C7">
        <w:trPr>
          <w:trHeight w:val="222"/>
        </w:trPr>
        <w:tc>
          <w:tcPr>
            <w:tcW w:w="1980" w:type="dxa"/>
          </w:tcPr>
          <w:p w14:paraId="53CF8D7E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5C740EC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6B672F9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7098E0F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33FC016F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65CFC9BA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56AE1CD3" w14:textId="77777777" w:rsidTr="00FD33C7">
        <w:trPr>
          <w:trHeight w:val="209"/>
        </w:trPr>
        <w:tc>
          <w:tcPr>
            <w:tcW w:w="1980" w:type="dxa"/>
          </w:tcPr>
          <w:p w14:paraId="5506DB5F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031ABFB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343A11D8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32CB6C0E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40FD24B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4A771D5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32662D1D" w14:textId="77777777" w:rsidTr="00FD33C7">
        <w:trPr>
          <w:trHeight w:val="222"/>
        </w:trPr>
        <w:tc>
          <w:tcPr>
            <w:tcW w:w="1980" w:type="dxa"/>
          </w:tcPr>
          <w:p w14:paraId="7094B2A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13968F01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11F8E738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14CAF84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49A2B63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02347B2D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  <w:tr w:rsidR="0070301D" w:rsidRPr="0070301D" w14:paraId="1D9EFF62" w14:textId="77777777" w:rsidTr="00FD33C7">
        <w:trPr>
          <w:trHeight w:val="209"/>
        </w:trPr>
        <w:tc>
          <w:tcPr>
            <w:tcW w:w="1980" w:type="dxa"/>
          </w:tcPr>
          <w:p w14:paraId="14DD7B1F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14:paraId="0FC9069E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2E0F914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2644F4E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992" w:type="dxa"/>
          </w:tcPr>
          <w:p w14:paraId="3E745740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843" w:type="dxa"/>
          </w:tcPr>
          <w:p w14:paraId="10440C78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</w:tr>
    </w:tbl>
    <w:p w14:paraId="77B81762" w14:textId="77777777" w:rsidR="0070301D" w:rsidRPr="0070301D" w:rsidRDefault="0070301D" w:rsidP="0070301D">
      <w:pPr>
        <w:spacing w:after="160" w:line="259" w:lineRule="auto"/>
        <w:ind w:left="-567"/>
        <w:jc w:val="center"/>
        <w:rPr>
          <w:rFonts w:eastAsia="Calibri"/>
          <w:b/>
        </w:rPr>
      </w:pPr>
      <w:r w:rsidRPr="0070301D">
        <w:rPr>
          <w:rFonts w:eastAsia="Calibri"/>
          <w:b/>
        </w:rPr>
        <w:t>GÖLHİSAR SAĞLIK HİZMETLERİ MESLEK YÜKSEKOKULU PROJE BİLGİLERİ</w:t>
      </w:r>
    </w:p>
    <w:p w14:paraId="6C660110" w14:textId="77777777" w:rsidR="0070301D" w:rsidRPr="0070301D" w:rsidRDefault="0070301D" w:rsidP="0070301D">
      <w:pPr>
        <w:tabs>
          <w:tab w:val="left" w:pos="930"/>
        </w:tabs>
      </w:pPr>
    </w:p>
    <w:tbl>
      <w:tblPr>
        <w:tblStyle w:val="TabloKlavuzu"/>
        <w:tblpPr w:leftFromText="141" w:rightFromText="141" w:vertAnchor="page" w:horzAnchor="margin" w:tblpXSpec="center" w:tblpY="2806"/>
        <w:tblW w:w="10485" w:type="dxa"/>
        <w:tblLook w:val="04A0" w:firstRow="1" w:lastRow="0" w:firstColumn="1" w:lastColumn="0" w:noHBand="0" w:noVBand="1"/>
      </w:tblPr>
      <w:tblGrid>
        <w:gridCol w:w="1563"/>
        <w:gridCol w:w="1980"/>
        <w:gridCol w:w="1753"/>
        <w:gridCol w:w="2576"/>
        <w:gridCol w:w="2613"/>
      </w:tblGrid>
      <w:tr w:rsidR="0070301D" w:rsidRPr="0070301D" w14:paraId="3E17DC6E" w14:textId="77777777" w:rsidTr="00FD33C7">
        <w:trPr>
          <w:trHeight w:val="333"/>
        </w:trPr>
        <w:tc>
          <w:tcPr>
            <w:tcW w:w="1563" w:type="dxa"/>
          </w:tcPr>
          <w:p w14:paraId="2043A366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YAZARLAR</w:t>
            </w:r>
          </w:p>
        </w:tc>
        <w:tc>
          <w:tcPr>
            <w:tcW w:w="1980" w:type="dxa"/>
          </w:tcPr>
          <w:p w14:paraId="5DE038C6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BİLDİRİ TARİHİ VE YERİ</w:t>
            </w:r>
          </w:p>
        </w:tc>
        <w:tc>
          <w:tcPr>
            <w:tcW w:w="1753" w:type="dxa"/>
          </w:tcPr>
          <w:p w14:paraId="7DEEF106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TOPLANTI ADI</w:t>
            </w:r>
          </w:p>
        </w:tc>
        <w:tc>
          <w:tcPr>
            <w:tcW w:w="2576" w:type="dxa"/>
          </w:tcPr>
          <w:p w14:paraId="52A15F00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BİLDİRİ KONUSU</w:t>
            </w:r>
          </w:p>
        </w:tc>
        <w:tc>
          <w:tcPr>
            <w:tcW w:w="2613" w:type="dxa"/>
          </w:tcPr>
          <w:p w14:paraId="13C66B87" w14:textId="77777777" w:rsidR="0070301D" w:rsidRPr="0070301D" w:rsidRDefault="0070301D" w:rsidP="00FD33C7">
            <w:pPr>
              <w:jc w:val="center"/>
              <w:rPr>
                <w:rFonts w:eastAsia="Calibri"/>
                <w:b/>
              </w:rPr>
            </w:pPr>
            <w:r w:rsidRPr="0070301D">
              <w:rPr>
                <w:rFonts w:eastAsia="Calibri"/>
                <w:b/>
              </w:rPr>
              <w:t>TAM METİN / ÖZET</w:t>
            </w:r>
          </w:p>
        </w:tc>
      </w:tr>
      <w:tr w:rsidR="0070301D" w:rsidRPr="0070301D" w14:paraId="025C890D" w14:textId="77777777" w:rsidTr="00FD33C7">
        <w:trPr>
          <w:trHeight w:val="333"/>
        </w:trPr>
        <w:tc>
          <w:tcPr>
            <w:tcW w:w="1563" w:type="dxa"/>
            <w:vAlign w:val="center"/>
          </w:tcPr>
          <w:p w14:paraId="34703F41" w14:textId="77777777" w:rsidR="0070301D" w:rsidRPr="0070301D" w:rsidRDefault="0070301D" w:rsidP="00FD33C7">
            <w:pPr>
              <w:jc w:val="center"/>
              <w:rPr>
                <w:rFonts w:eastAsia="Calibri"/>
              </w:rPr>
            </w:pPr>
          </w:p>
        </w:tc>
        <w:tc>
          <w:tcPr>
            <w:tcW w:w="1980" w:type="dxa"/>
          </w:tcPr>
          <w:p w14:paraId="51376B8A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56257F8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779B05B5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  <w:vAlign w:val="center"/>
          </w:tcPr>
          <w:p w14:paraId="1136E785" w14:textId="77777777" w:rsidR="0070301D" w:rsidRPr="0070301D" w:rsidRDefault="0070301D" w:rsidP="00FD33C7">
            <w:pPr>
              <w:jc w:val="center"/>
              <w:rPr>
                <w:rFonts w:eastAsia="Calibri"/>
              </w:rPr>
            </w:pPr>
          </w:p>
        </w:tc>
      </w:tr>
      <w:tr w:rsidR="0070301D" w:rsidRPr="0070301D" w14:paraId="5B75C87C" w14:textId="77777777" w:rsidTr="00FD33C7">
        <w:trPr>
          <w:trHeight w:val="348"/>
        </w:trPr>
        <w:tc>
          <w:tcPr>
            <w:tcW w:w="1563" w:type="dxa"/>
          </w:tcPr>
          <w:p w14:paraId="33025FE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7D2548BA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1A64006F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0971555B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5BE42BEB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13CE6692" w14:textId="77777777" w:rsidTr="00FD33C7">
        <w:trPr>
          <w:trHeight w:val="333"/>
        </w:trPr>
        <w:tc>
          <w:tcPr>
            <w:tcW w:w="1563" w:type="dxa"/>
          </w:tcPr>
          <w:p w14:paraId="50992F6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1FBBC9D9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023B5E5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3A9F7857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12D86CB0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059CD954" w14:textId="77777777" w:rsidTr="00FD33C7">
        <w:trPr>
          <w:trHeight w:val="333"/>
        </w:trPr>
        <w:tc>
          <w:tcPr>
            <w:tcW w:w="1563" w:type="dxa"/>
          </w:tcPr>
          <w:p w14:paraId="70419F37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2085F951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4EBA6753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601ABF41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7D281439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1F91E279" w14:textId="77777777" w:rsidTr="00FD33C7">
        <w:trPr>
          <w:trHeight w:val="333"/>
        </w:trPr>
        <w:tc>
          <w:tcPr>
            <w:tcW w:w="1563" w:type="dxa"/>
          </w:tcPr>
          <w:p w14:paraId="6D4A205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4FC7859E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345DDA5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0F8DEA37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525EF2B5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71BE7FC5" w14:textId="77777777" w:rsidTr="00FD33C7">
        <w:trPr>
          <w:trHeight w:val="333"/>
        </w:trPr>
        <w:tc>
          <w:tcPr>
            <w:tcW w:w="1563" w:type="dxa"/>
          </w:tcPr>
          <w:p w14:paraId="3AA9F1D5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24AF42DC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72A4BA8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3494A742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45E15D20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4F5C9CC9" w14:textId="77777777" w:rsidTr="00FD33C7">
        <w:trPr>
          <w:trHeight w:val="348"/>
        </w:trPr>
        <w:tc>
          <w:tcPr>
            <w:tcW w:w="1563" w:type="dxa"/>
          </w:tcPr>
          <w:p w14:paraId="34389F07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7B39B01F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6F269AA2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37071EFB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273C4CD7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  <w:tr w:rsidR="0070301D" w:rsidRPr="0070301D" w14:paraId="44A52B66" w14:textId="77777777" w:rsidTr="00FD33C7">
        <w:trPr>
          <w:trHeight w:val="333"/>
        </w:trPr>
        <w:tc>
          <w:tcPr>
            <w:tcW w:w="1563" w:type="dxa"/>
          </w:tcPr>
          <w:p w14:paraId="2EF7AC34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980" w:type="dxa"/>
          </w:tcPr>
          <w:p w14:paraId="6E9610EB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1753" w:type="dxa"/>
          </w:tcPr>
          <w:p w14:paraId="0E13F2E6" w14:textId="77777777" w:rsidR="0070301D" w:rsidRPr="0070301D" w:rsidRDefault="0070301D" w:rsidP="00FD33C7">
            <w:pPr>
              <w:rPr>
                <w:rFonts w:eastAsia="Calibri"/>
              </w:rPr>
            </w:pPr>
          </w:p>
        </w:tc>
        <w:tc>
          <w:tcPr>
            <w:tcW w:w="2576" w:type="dxa"/>
          </w:tcPr>
          <w:p w14:paraId="2E5A07D8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  <w:tc>
          <w:tcPr>
            <w:tcW w:w="2613" w:type="dxa"/>
          </w:tcPr>
          <w:p w14:paraId="4EEBBC57" w14:textId="77777777" w:rsidR="0070301D" w:rsidRPr="0070301D" w:rsidRDefault="0070301D" w:rsidP="00FD33C7">
            <w:pPr>
              <w:rPr>
                <w:rFonts w:eastAsia="Calibri"/>
                <w:b/>
              </w:rPr>
            </w:pPr>
          </w:p>
        </w:tc>
      </w:tr>
    </w:tbl>
    <w:p w14:paraId="0F7EC113" w14:textId="77777777" w:rsidR="0070301D" w:rsidRPr="0070301D" w:rsidRDefault="0070301D" w:rsidP="0070301D">
      <w:pPr>
        <w:tabs>
          <w:tab w:val="left" w:pos="930"/>
        </w:tabs>
      </w:pPr>
    </w:p>
    <w:p w14:paraId="0CC1A14A" w14:textId="77777777" w:rsidR="0070301D" w:rsidRPr="0070301D" w:rsidRDefault="0070301D" w:rsidP="0070301D">
      <w:pPr>
        <w:tabs>
          <w:tab w:val="left" w:pos="930"/>
        </w:tabs>
      </w:pPr>
    </w:p>
    <w:p w14:paraId="7B554DE0" w14:textId="77777777" w:rsidR="0070301D" w:rsidRPr="0070301D" w:rsidRDefault="0070301D" w:rsidP="0070301D">
      <w:pPr>
        <w:tabs>
          <w:tab w:val="left" w:pos="930"/>
        </w:tabs>
        <w:jc w:val="center"/>
      </w:pPr>
      <w:r w:rsidRPr="0070301D">
        <w:t xml:space="preserve">                                                                           </w:t>
      </w:r>
    </w:p>
    <w:p w14:paraId="348C30AC" w14:textId="77777777" w:rsidR="0070301D" w:rsidRPr="0070301D" w:rsidRDefault="0070301D" w:rsidP="0070301D">
      <w:pPr>
        <w:spacing w:before="5"/>
        <w:rPr>
          <w:lang w:val="tr-TR"/>
        </w:rPr>
      </w:pPr>
    </w:p>
    <w:sectPr w:rsidR="0070301D" w:rsidRPr="0070301D">
      <w:type w:val="continuous"/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5BB"/>
    <w:multiLevelType w:val="hybridMultilevel"/>
    <w:tmpl w:val="724C6D8E"/>
    <w:lvl w:ilvl="0" w:tplc="6B26E7C2">
      <w:start w:val="1"/>
      <w:numFmt w:val="decimal"/>
      <w:lvlText w:val="%1-"/>
      <w:lvlJc w:val="left"/>
      <w:pPr>
        <w:ind w:left="359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 w:tplc="94806B82">
      <w:numFmt w:val="bullet"/>
      <w:lvlText w:val="•"/>
      <w:lvlJc w:val="left"/>
      <w:pPr>
        <w:ind w:left="1332" w:hanging="361"/>
      </w:pPr>
      <w:rPr>
        <w:rFonts w:hint="default"/>
      </w:rPr>
    </w:lvl>
    <w:lvl w:ilvl="2" w:tplc="F2E49578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BE682F62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C265EF8">
      <w:numFmt w:val="bullet"/>
      <w:lvlText w:val="•"/>
      <w:lvlJc w:val="left"/>
      <w:pPr>
        <w:ind w:left="4250" w:hanging="361"/>
      </w:pPr>
      <w:rPr>
        <w:rFonts w:hint="default"/>
      </w:rPr>
    </w:lvl>
    <w:lvl w:ilvl="5" w:tplc="D9505544">
      <w:numFmt w:val="bullet"/>
      <w:lvlText w:val="•"/>
      <w:lvlJc w:val="left"/>
      <w:pPr>
        <w:ind w:left="5222" w:hanging="361"/>
      </w:pPr>
      <w:rPr>
        <w:rFonts w:hint="default"/>
      </w:rPr>
    </w:lvl>
    <w:lvl w:ilvl="6" w:tplc="826E2B10">
      <w:numFmt w:val="bullet"/>
      <w:lvlText w:val="•"/>
      <w:lvlJc w:val="left"/>
      <w:pPr>
        <w:ind w:left="6195" w:hanging="361"/>
      </w:pPr>
      <w:rPr>
        <w:rFonts w:hint="default"/>
      </w:rPr>
    </w:lvl>
    <w:lvl w:ilvl="7" w:tplc="7A56AF3A">
      <w:numFmt w:val="bullet"/>
      <w:lvlText w:val="•"/>
      <w:lvlJc w:val="left"/>
      <w:pPr>
        <w:ind w:left="7167" w:hanging="361"/>
      </w:pPr>
      <w:rPr>
        <w:rFonts w:hint="default"/>
      </w:rPr>
    </w:lvl>
    <w:lvl w:ilvl="8" w:tplc="B050774A">
      <w:numFmt w:val="bullet"/>
      <w:lvlText w:val="•"/>
      <w:lvlJc w:val="left"/>
      <w:pPr>
        <w:ind w:left="8140" w:hanging="361"/>
      </w:pPr>
      <w:rPr>
        <w:rFonts w:hint="default"/>
      </w:rPr>
    </w:lvl>
  </w:abstractNum>
  <w:num w:numId="1" w16cid:durableId="7438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F9"/>
    <w:rsid w:val="00003426"/>
    <w:rsid w:val="0001119A"/>
    <w:rsid w:val="000B133F"/>
    <w:rsid w:val="000E0E07"/>
    <w:rsid w:val="00141525"/>
    <w:rsid w:val="003577DE"/>
    <w:rsid w:val="00402330"/>
    <w:rsid w:val="0040293C"/>
    <w:rsid w:val="004418A7"/>
    <w:rsid w:val="00482F38"/>
    <w:rsid w:val="00531C9C"/>
    <w:rsid w:val="00617C2E"/>
    <w:rsid w:val="006530C0"/>
    <w:rsid w:val="00690913"/>
    <w:rsid w:val="0070301D"/>
    <w:rsid w:val="007B69BA"/>
    <w:rsid w:val="007D21AD"/>
    <w:rsid w:val="008475EB"/>
    <w:rsid w:val="00886705"/>
    <w:rsid w:val="008C2927"/>
    <w:rsid w:val="008D73A5"/>
    <w:rsid w:val="009512F9"/>
    <w:rsid w:val="00995AF5"/>
    <w:rsid w:val="00A52A9B"/>
    <w:rsid w:val="00AF54F7"/>
    <w:rsid w:val="00B659B2"/>
    <w:rsid w:val="00B74F89"/>
    <w:rsid w:val="00C26233"/>
    <w:rsid w:val="00CE5DFE"/>
    <w:rsid w:val="00D21D55"/>
    <w:rsid w:val="00E3598F"/>
    <w:rsid w:val="00E87D27"/>
    <w:rsid w:val="00E90501"/>
    <w:rsid w:val="00EB32F0"/>
    <w:rsid w:val="00EC5CA1"/>
    <w:rsid w:val="00F14920"/>
    <w:rsid w:val="00F65FEA"/>
    <w:rsid w:val="00FD33E9"/>
    <w:rsid w:val="00FF2D8E"/>
    <w:rsid w:val="0DF601F1"/>
    <w:rsid w:val="12EC87FB"/>
    <w:rsid w:val="15D929D3"/>
    <w:rsid w:val="15FD09D0"/>
    <w:rsid w:val="2AAB447B"/>
    <w:rsid w:val="2D7E07DD"/>
    <w:rsid w:val="3DCB7DCE"/>
    <w:rsid w:val="43A13E65"/>
    <w:rsid w:val="481AB865"/>
    <w:rsid w:val="4A5BA4B0"/>
    <w:rsid w:val="4AB11515"/>
    <w:rsid w:val="5E98C141"/>
    <w:rsid w:val="6D839E5E"/>
    <w:rsid w:val="7173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E3A"/>
  <w15:docId w15:val="{8AFB26F8-BA2E-4249-A2EC-EA3BBC6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84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bodytextindent">
    <w:name w:val="msobodytextindent"/>
    <w:basedOn w:val="Normal"/>
    <w:uiPriority w:val="99"/>
    <w:rsid w:val="0040293C"/>
    <w:pPr>
      <w:widowControl/>
      <w:autoSpaceDE/>
      <w:autoSpaceDN/>
      <w:jc w:val="both"/>
    </w:pPr>
    <w:rPr>
      <w:sz w:val="24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11</cp:revision>
  <cp:lastPrinted>2025-07-08T11:54:00Z</cp:lastPrinted>
  <dcterms:created xsi:type="dcterms:W3CDTF">2025-04-21T11:04:00Z</dcterms:created>
  <dcterms:modified xsi:type="dcterms:W3CDTF">2025-09-21T23:18:00Z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