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8"/>
        <w:gridCol w:w="5253"/>
      </w:tblGrid>
      <w:tr w:rsidR="00DB4863" w14:paraId="75B83A10" w14:textId="77777777">
        <w:trPr>
          <w:trHeight w:val="1656"/>
        </w:trPr>
        <w:tc>
          <w:tcPr>
            <w:tcW w:w="4038" w:type="dxa"/>
          </w:tcPr>
          <w:p w14:paraId="581CCB51" w14:textId="77777777" w:rsidR="00DB4863" w:rsidRDefault="00DB4863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14:paraId="63B0C45B" w14:textId="77777777" w:rsidR="00DB4863" w:rsidRDefault="00AD322F">
            <w:pPr>
              <w:pStyle w:val="TableParagraph"/>
              <w:ind w:left="12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1EF8B58" wp14:editId="3DC1AA00">
                  <wp:extent cx="2406153" cy="720090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153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3" w:type="dxa"/>
          </w:tcPr>
          <w:p w14:paraId="0F69C069" w14:textId="77777777" w:rsidR="00DB4863" w:rsidRDefault="00AD322F">
            <w:pPr>
              <w:pStyle w:val="TableParagraph"/>
              <w:spacing w:line="269" w:lineRule="exact"/>
              <w:ind w:left="749" w:right="7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T.C.</w:t>
            </w:r>
          </w:p>
          <w:p w14:paraId="67073E74" w14:textId="77777777" w:rsidR="00DB4863" w:rsidRDefault="00AD322F">
            <w:pPr>
              <w:pStyle w:val="TableParagraph"/>
              <w:spacing w:before="4" w:line="237" w:lineRule="auto"/>
              <w:ind w:left="749" w:right="7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BURDUR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MEHMET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AKİF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ERSOY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ÜNİVERSİTESİ</w:t>
            </w:r>
          </w:p>
          <w:p w14:paraId="1BF3DED4" w14:textId="6FA1BD64" w:rsidR="00DB4863" w:rsidRDefault="00AD322F" w:rsidP="00AD322F">
            <w:pPr>
              <w:pStyle w:val="TableParagraph"/>
              <w:spacing w:before="7" w:line="237" w:lineRule="auto"/>
              <w:ind w:left="1214" w:right="732" w:hanging="4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Burdur GTHMYO 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GÖREV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TANIMI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FORMU</w:t>
            </w:r>
          </w:p>
        </w:tc>
      </w:tr>
      <w:tr w:rsidR="00DB4863" w14:paraId="422B4E6C" w14:textId="77777777">
        <w:trPr>
          <w:trHeight w:val="277"/>
        </w:trPr>
        <w:tc>
          <w:tcPr>
            <w:tcW w:w="4038" w:type="dxa"/>
          </w:tcPr>
          <w:p w14:paraId="379869DB" w14:textId="77777777" w:rsidR="00DB4863" w:rsidRDefault="00AD322F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GÖREVİ</w:t>
            </w:r>
          </w:p>
        </w:tc>
        <w:tc>
          <w:tcPr>
            <w:tcW w:w="5253" w:type="dxa"/>
          </w:tcPr>
          <w:p w14:paraId="6D21BBB7" w14:textId="77777777" w:rsidR="00DB4863" w:rsidRDefault="00AD322F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Öğretim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Elemanı</w:t>
            </w:r>
          </w:p>
        </w:tc>
      </w:tr>
      <w:tr w:rsidR="00DB4863" w14:paraId="5AAD1DE9" w14:textId="77777777">
        <w:trPr>
          <w:trHeight w:val="273"/>
        </w:trPr>
        <w:tc>
          <w:tcPr>
            <w:tcW w:w="4038" w:type="dxa"/>
          </w:tcPr>
          <w:p w14:paraId="126C514A" w14:textId="77777777" w:rsidR="00DB4863" w:rsidRDefault="00AD322F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BAĞLI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BİRİM</w:t>
            </w:r>
          </w:p>
        </w:tc>
        <w:tc>
          <w:tcPr>
            <w:tcW w:w="5253" w:type="dxa"/>
          </w:tcPr>
          <w:p w14:paraId="6077455E" w14:textId="130CAA4F" w:rsidR="00DB4863" w:rsidRDefault="00AD322F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BURDUR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Gıda Tarım ve Hayvancılık MYO</w:t>
            </w:r>
          </w:p>
        </w:tc>
      </w:tr>
      <w:tr w:rsidR="00DB4863" w14:paraId="69EBD6CF" w14:textId="77777777">
        <w:trPr>
          <w:trHeight w:val="277"/>
        </w:trPr>
        <w:tc>
          <w:tcPr>
            <w:tcW w:w="4038" w:type="dxa"/>
          </w:tcPr>
          <w:p w14:paraId="3E6149AA" w14:textId="77777777" w:rsidR="00DB4863" w:rsidRDefault="00AD322F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ÜST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YÖNETİCİ</w:t>
            </w:r>
          </w:p>
        </w:tc>
        <w:tc>
          <w:tcPr>
            <w:tcW w:w="5253" w:type="dxa"/>
          </w:tcPr>
          <w:p w14:paraId="3553C651" w14:textId="77777777" w:rsidR="00DB4863" w:rsidRDefault="00AD322F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Program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Koordinatörü</w:t>
            </w:r>
          </w:p>
        </w:tc>
      </w:tr>
      <w:tr w:rsidR="00DB4863" w14:paraId="1CD86131" w14:textId="77777777">
        <w:trPr>
          <w:trHeight w:val="10663"/>
        </w:trPr>
        <w:tc>
          <w:tcPr>
            <w:tcW w:w="9291" w:type="dxa"/>
            <w:gridSpan w:val="2"/>
          </w:tcPr>
          <w:p w14:paraId="179CA4AF" w14:textId="77777777" w:rsidR="00DB4863" w:rsidRDefault="00DB4863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14:paraId="6F668D1C" w14:textId="77777777" w:rsidR="00DB4863" w:rsidRDefault="00AD322F">
            <w:pPr>
              <w:pStyle w:val="TableParagraph"/>
              <w:ind w:left="110" w:right="98"/>
              <w:jc w:val="both"/>
              <w:rPr>
                <w:sz w:val="24"/>
              </w:rPr>
            </w:pPr>
            <w:r>
              <w:rPr>
                <w:sz w:val="24"/>
              </w:rPr>
              <w:t>26/12/2007 tarihli ve 26738 sayılı Resmi Gazetede yayımlanan Kamu İç Kontrol Standartları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Tebliği ile kamu idarelerinde iç kontrol sisteminin oluşturulması, uygulanması, izlenmesi 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geliştirilmesi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kapsamında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hazırlanmıştır.</w:t>
            </w:r>
          </w:p>
          <w:p w14:paraId="4C406C93" w14:textId="77777777" w:rsidR="00DB4863" w:rsidRDefault="00DB4863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14:paraId="5E92118D" w14:textId="77777777" w:rsidR="00DB4863" w:rsidRDefault="00AD322F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GÖREVİN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KISA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TANIMI</w:t>
            </w:r>
          </w:p>
          <w:p w14:paraId="24B8395F" w14:textId="0452DE71" w:rsidR="00DB4863" w:rsidRDefault="00AD322F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Burdur Mehmet Akif Ersoy Üniversitesi </w:t>
            </w:r>
            <w:r>
              <w:rPr>
                <w:spacing w:val="-1"/>
                <w:sz w:val="24"/>
              </w:rPr>
              <w:t>Burdur GTHMYO</w:t>
            </w:r>
            <w:r>
              <w:rPr>
                <w:spacing w:val="-8"/>
                <w:sz w:val="24"/>
              </w:rPr>
              <w:t xml:space="preserve">’nun </w:t>
            </w:r>
            <w:r>
              <w:rPr>
                <w:sz w:val="24"/>
              </w:rPr>
              <w:t>vizyonu,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misyonu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doğrultusunda eğitim ve öğretimi gerçekleştirmek için gerekli tüm faaliyetlerin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etkenlik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verimlilik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ilkelerine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yürütülmesi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amacıyla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çalışmaları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yap</w:t>
            </w:r>
            <w:r>
              <w:rPr>
                <w:sz w:val="24"/>
              </w:rPr>
              <w:t>mak.</w:t>
            </w:r>
          </w:p>
          <w:p w14:paraId="4A7DC19C" w14:textId="77777777" w:rsidR="00DB4863" w:rsidRDefault="00DB4863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14:paraId="55795E2E" w14:textId="77777777" w:rsidR="00DB4863" w:rsidRDefault="00AD322F">
            <w:pPr>
              <w:pStyle w:val="TableParagraph"/>
              <w:numPr>
                <w:ilvl w:val="0"/>
                <w:numId w:val="2"/>
              </w:numPr>
              <w:tabs>
                <w:tab w:val="left" w:pos="355"/>
              </w:tabs>
              <w:spacing w:line="273" w:lineRule="exact"/>
              <w:ind w:left="354" w:hanging="245"/>
              <w:rPr>
                <w:b/>
                <w:sz w:val="24"/>
              </w:rPr>
            </w:pPr>
            <w:r>
              <w:rPr>
                <w:b/>
                <w:sz w:val="24"/>
              </w:rPr>
              <w:t>GÖREVİ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SORUMLULUKLARI</w:t>
            </w:r>
          </w:p>
          <w:p w14:paraId="2C1EE2C1" w14:textId="77777777" w:rsidR="00DB4863" w:rsidRDefault="00AD322F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  <w:tab w:val="left" w:pos="2485"/>
                <w:tab w:val="left" w:pos="2964"/>
                <w:tab w:val="left" w:pos="4239"/>
                <w:tab w:val="left" w:pos="5342"/>
                <w:tab w:val="left" w:pos="6301"/>
                <w:tab w:val="left" w:pos="6780"/>
                <w:tab w:val="left" w:pos="7801"/>
              </w:tabs>
              <w:spacing w:line="237" w:lineRule="auto"/>
              <w:ind w:right="108"/>
              <w:rPr>
                <w:sz w:val="24"/>
              </w:rPr>
            </w:pPr>
            <w:r>
              <w:rPr>
                <w:sz w:val="24"/>
              </w:rPr>
              <w:t>Yüksekokulun</w:t>
            </w:r>
            <w:r>
              <w:rPr>
                <w:sz w:val="24"/>
              </w:rPr>
              <w:tab/>
              <w:t>ve</w:t>
            </w:r>
            <w:r>
              <w:rPr>
                <w:sz w:val="24"/>
              </w:rPr>
              <w:tab/>
              <w:t>bulunduğu</w:t>
            </w:r>
            <w:r>
              <w:rPr>
                <w:sz w:val="24"/>
              </w:rPr>
              <w:tab/>
              <w:t>bölümün</w:t>
            </w:r>
            <w:r>
              <w:rPr>
                <w:sz w:val="24"/>
              </w:rPr>
              <w:tab/>
              <w:t>misyon</w:t>
            </w:r>
            <w:r>
              <w:rPr>
                <w:sz w:val="24"/>
              </w:rPr>
              <w:tab/>
              <w:t>ve</w:t>
            </w:r>
            <w:r>
              <w:rPr>
                <w:sz w:val="24"/>
              </w:rPr>
              <w:tab/>
              <w:t>vizyonu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doğrultusunda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çalışmalar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yapar.</w:t>
            </w:r>
          </w:p>
          <w:p w14:paraId="37EDCA00" w14:textId="77777777" w:rsidR="00DB4863" w:rsidRDefault="00AD322F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  <w:tab w:val="left" w:pos="2513"/>
                <w:tab w:val="left" w:pos="3324"/>
                <w:tab w:val="left" w:pos="4282"/>
                <w:tab w:val="left" w:pos="5653"/>
                <w:tab w:val="left" w:pos="6468"/>
                <w:tab w:val="left" w:pos="8310"/>
              </w:tabs>
              <w:spacing w:before="7"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Yüksekokulun</w:t>
            </w:r>
            <w:r>
              <w:rPr>
                <w:sz w:val="24"/>
              </w:rPr>
              <w:tab/>
              <w:t>kalite</w:t>
            </w:r>
            <w:r>
              <w:rPr>
                <w:sz w:val="24"/>
              </w:rPr>
              <w:tab/>
              <w:t>sistemi</w:t>
            </w:r>
            <w:r>
              <w:rPr>
                <w:sz w:val="24"/>
              </w:rPr>
              <w:tab/>
              <w:t>bünyesinde</w:t>
            </w:r>
            <w:r>
              <w:rPr>
                <w:sz w:val="24"/>
              </w:rPr>
              <w:tab/>
              <w:t>kendi</w:t>
            </w:r>
            <w:r>
              <w:rPr>
                <w:sz w:val="24"/>
              </w:rPr>
              <w:tab/>
              <w:t>sorumluluğunda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belirtilen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faaliyetleri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yerine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getirir.</w:t>
            </w:r>
          </w:p>
          <w:p w14:paraId="386B2B35" w14:textId="77777777" w:rsidR="00DB4863" w:rsidRDefault="00AD322F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spacing w:before="2" w:line="237" w:lineRule="auto"/>
              <w:ind w:right="94"/>
              <w:rPr>
                <w:sz w:val="24"/>
              </w:rPr>
            </w:pPr>
            <w:r>
              <w:rPr>
                <w:spacing w:val="-1"/>
                <w:sz w:val="24"/>
              </w:rPr>
              <w:t>Sorumlusu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olduğu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dersler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için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gerektiğinde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Yüksekokul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Müdürlüğünün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talep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ettiği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 dökümanları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verir.</w:t>
            </w:r>
          </w:p>
          <w:p w14:paraId="0265557E" w14:textId="77777777" w:rsidR="00DB4863" w:rsidRDefault="00AD322F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spacing w:before="7"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Her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yarıyıl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sonunda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sorumlusu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olduğu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dersler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öğrenciler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doldurulan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değerlendirme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formu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sonuçlarına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göre iyileştirme çalışmaları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yapar.</w:t>
            </w:r>
          </w:p>
          <w:p w14:paraId="048D6FF6" w14:textId="77777777" w:rsidR="00DB4863" w:rsidRDefault="00AD322F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Yüksek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Kanunu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Yönetmeliklerinde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diğer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görevleri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yapar.</w:t>
            </w:r>
          </w:p>
          <w:p w14:paraId="410CD1CA" w14:textId="77777777" w:rsidR="00DB4863" w:rsidRDefault="00AD322F">
            <w:pPr>
              <w:pStyle w:val="TableParagraph"/>
              <w:numPr>
                <w:ilvl w:val="1"/>
                <w:numId w:val="2"/>
              </w:numPr>
              <w:tabs>
                <w:tab w:val="left" w:pos="831"/>
              </w:tabs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Danışmanlık ve derslerini Yükseköğretim mevzuatı ve çağdaş/gelişmiş ülke idealine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sadakatle bağlı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iyi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şekilde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yerine getirir.</w:t>
            </w:r>
          </w:p>
          <w:p w14:paraId="23D8FD4E" w14:textId="77777777" w:rsidR="00DB4863" w:rsidRDefault="00AD322F">
            <w:pPr>
              <w:pStyle w:val="TableParagraph"/>
              <w:numPr>
                <w:ilvl w:val="1"/>
                <w:numId w:val="2"/>
              </w:numPr>
              <w:tabs>
                <w:tab w:val="left" w:pos="831"/>
              </w:tabs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Kendini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sürekli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geliştirir;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yabancı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akademik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seviyesi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entelektüel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donanımını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geliştirir;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ders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dışı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üniversite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etkinlikleri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düzenler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düzenlenen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faaliyetlere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katkı sağlar; sosyal sorumluluk projeleri yapar, topluma önder ve öğrencilerine yararlı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olma çabası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içinde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olur.</w:t>
            </w:r>
          </w:p>
          <w:p w14:paraId="567A561A" w14:textId="77777777" w:rsidR="00DB4863" w:rsidRDefault="00AD322F">
            <w:pPr>
              <w:pStyle w:val="TableParagraph"/>
              <w:numPr>
                <w:ilvl w:val="1"/>
                <w:numId w:val="2"/>
              </w:numPr>
              <w:tabs>
                <w:tab w:val="left" w:pos="826"/>
              </w:tabs>
              <w:spacing w:before="4" w:line="237" w:lineRule="auto"/>
              <w:ind w:left="825" w:right="96"/>
              <w:jc w:val="both"/>
              <w:rPr>
                <w:sz w:val="24"/>
              </w:rPr>
            </w:pPr>
            <w:r>
              <w:rPr>
                <w:sz w:val="24"/>
              </w:rPr>
              <w:t>EBYS’den gelen yazıları ve e-postadan gelen mailleri günlük olarak düzenli kontrol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eder.</w:t>
            </w:r>
          </w:p>
          <w:p w14:paraId="2E460933" w14:textId="77777777" w:rsidR="00DB4863" w:rsidRDefault="00AD322F">
            <w:pPr>
              <w:pStyle w:val="TableParagraph"/>
              <w:numPr>
                <w:ilvl w:val="1"/>
                <w:numId w:val="2"/>
              </w:numPr>
              <w:tabs>
                <w:tab w:val="left" w:pos="831"/>
              </w:tabs>
              <w:spacing w:before="2" w:line="237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Müdür,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Müdür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Yardımcısı,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Bölüm Başkanı 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Program Koordinatörü’nün verdiği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görevleri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yapar.</w:t>
            </w:r>
          </w:p>
          <w:p w14:paraId="4FDBB6A1" w14:textId="77777777" w:rsidR="00DB4863" w:rsidRDefault="00DB4863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14:paraId="3AFA14CE" w14:textId="77777777" w:rsidR="00DB4863" w:rsidRDefault="00AD322F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line="26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YETKİLERİ</w:t>
            </w:r>
          </w:p>
          <w:p w14:paraId="26FD0645" w14:textId="77777777" w:rsidR="00DB4863" w:rsidRDefault="00AD322F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Yukarıda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sorumlulukları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gerçekleştirme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yetki</w:t>
            </w:r>
            <w:r>
              <w:rPr>
                <w:sz w:val="24"/>
              </w:rPr>
              <w:t>sine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sahip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olmak.</w:t>
            </w:r>
          </w:p>
          <w:p w14:paraId="53E639F7" w14:textId="77777777" w:rsidR="00DB4863" w:rsidRDefault="00AD322F">
            <w:pPr>
              <w:pStyle w:val="TableParagraph"/>
              <w:numPr>
                <w:ilvl w:val="1"/>
                <w:numId w:val="2"/>
              </w:numPr>
              <w:tabs>
                <w:tab w:val="left" w:pos="830"/>
                <w:tab w:val="left" w:pos="831"/>
              </w:tabs>
              <w:spacing w:line="289" w:lineRule="exact"/>
              <w:rPr>
                <w:sz w:val="24"/>
              </w:rPr>
            </w:pPr>
            <w:r>
              <w:rPr>
                <w:sz w:val="24"/>
              </w:rPr>
              <w:t>Faaliyetlerin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gerçekleştirilmesi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gerekli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araç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gereci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kullanabilmek.</w:t>
            </w:r>
          </w:p>
          <w:p w14:paraId="424A9BB6" w14:textId="77777777" w:rsidR="00DB4863" w:rsidRDefault="00DB4863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14:paraId="43446CEF" w14:textId="77777777" w:rsidR="00DB4863" w:rsidRDefault="00AD322F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spacing w:before="1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YAKIN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YÖNETİCİSİ</w:t>
            </w:r>
          </w:p>
          <w:p w14:paraId="3313E22B" w14:textId="233D9F6D" w:rsidR="00DB4863" w:rsidRDefault="00AD322F">
            <w:pPr>
              <w:pStyle w:val="TableParagraph"/>
              <w:spacing w:line="273" w:lineRule="exact"/>
              <w:ind w:left="773"/>
              <w:rPr>
                <w:sz w:val="24"/>
              </w:rPr>
            </w:pPr>
            <w:r>
              <w:rPr>
                <w:spacing w:val="-1"/>
                <w:sz w:val="24"/>
              </w:rPr>
              <w:t>Burdur GTHMYO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Koordinatörü</w:t>
            </w:r>
          </w:p>
        </w:tc>
      </w:tr>
    </w:tbl>
    <w:p w14:paraId="341558E9" w14:textId="77777777" w:rsidR="00DB4863" w:rsidRDefault="00DB4863">
      <w:pPr>
        <w:spacing w:line="273" w:lineRule="exact"/>
        <w:rPr>
          <w:sz w:val="24"/>
        </w:rPr>
        <w:sectPr w:rsidR="00DB4863">
          <w:type w:val="continuous"/>
          <w:pgSz w:w="12240" w:h="15840"/>
          <w:pgMar w:top="1420" w:right="1400" w:bottom="280" w:left="1300" w:header="708" w:footer="708" w:gutter="0"/>
          <w:cols w:space="708"/>
        </w:sectPr>
      </w:pPr>
    </w:p>
    <w:p w14:paraId="3200C0C1" w14:textId="08F47554" w:rsidR="00DB4863" w:rsidRDefault="00AD322F">
      <w:pPr>
        <w:pStyle w:val="GvdeMetni"/>
        <w:ind w:left="116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49A3A594" wp14:editId="762BCA15">
                <wp:extent cx="5900420" cy="3601085"/>
                <wp:effectExtent l="13335" t="6350" r="10795" b="1206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0420" cy="36010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9826977" w14:textId="77777777" w:rsidR="00DB4863" w:rsidRDefault="00DB4863">
                            <w:pPr>
                              <w:pStyle w:val="GvdeMetni"/>
                              <w:ind w:left="0"/>
                              <w:rPr>
                                <w:sz w:val="26"/>
                              </w:rPr>
                            </w:pPr>
                          </w:p>
                          <w:p w14:paraId="4B14F929" w14:textId="77777777" w:rsidR="00DB4863" w:rsidRDefault="00DB4863">
                            <w:pPr>
                              <w:pStyle w:val="GvdeMetni"/>
                              <w:spacing w:before="8"/>
                              <w:ind w:left="0"/>
                              <w:rPr>
                                <w:sz w:val="21"/>
                              </w:rPr>
                            </w:pPr>
                          </w:p>
                          <w:p w14:paraId="7EA76831" w14:textId="77777777" w:rsidR="00DB4863" w:rsidRDefault="00AD322F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8"/>
                              </w:tabs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ALTINDAKİ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BAĞLI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İŞ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UNVANLARI</w:t>
                            </w:r>
                          </w:p>
                          <w:p w14:paraId="775518E2" w14:textId="3E82BF79" w:rsidR="00DB4863" w:rsidRDefault="00AD322F">
                            <w:pPr>
                              <w:pStyle w:val="GvdeMetni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826"/>
                                <w:tab w:val="left" w:pos="827"/>
                              </w:tabs>
                              <w:spacing w:line="293" w:lineRule="exact"/>
                              <w:ind w:hanging="362"/>
                            </w:pPr>
                            <w:r>
                              <w:rPr>
                                <w:spacing w:val="-1"/>
                              </w:rPr>
                              <w:t>Burdur GTHMYO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Sekreteri,</w:t>
                            </w:r>
                          </w:p>
                          <w:p w14:paraId="16A88453" w14:textId="2D955F62" w:rsidR="00DB4863" w:rsidRDefault="00AD322F">
                            <w:pPr>
                              <w:pStyle w:val="GvdeMetni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826"/>
                                <w:tab w:val="left" w:pos="827"/>
                              </w:tabs>
                              <w:spacing w:line="293" w:lineRule="exact"/>
                              <w:ind w:hanging="362"/>
                            </w:pPr>
                            <w:r>
                              <w:rPr>
                                <w:spacing w:val="-3"/>
                              </w:rPr>
                              <w:t>Bölu</w:t>
                            </w:r>
                            <w:r>
                              <w:rPr>
                                <w:spacing w:val="-3"/>
                                <w:position w:val="1"/>
                              </w:rPr>
                              <w:t>̈</w:t>
                            </w:r>
                            <w:r>
                              <w:rPr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Sekreterleri,</w:t>
                            </w:r>
                          </w:p>
                          <w:p w14:paraId="59E91F1F" w14:textId="0E8A6528" w:rsidR="00DB4863" w:rsidRDefault="00AD322F">
                            <w:pPr>
                              <w:pStyle w:val="GvdeMetni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826"/>
                                <w:tab w:val="left" w:pos="827"/>
                              </w:tabs>
                              <w:spacing w:line="293" w:lineRule="exact"/>
                              <w:ind w:hanging="362"/>
                            </w:pPr>
                            <w:r>
                              <w:rPr>
                                <w:spacing w:val="-1"/>
                              </w:rPr>
                              <w:t>Burdur GTHMYO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Bu</w:t>
                            </w:r>
                            <w:r>
                              <w:rPr>
                                <w:spacing w:val="-1"/>
                                <w:position w:val="1"/>
                              </w:rPr>
                              <w:t>̈</w:t>
                            </w:r>
                            <w:r>
                              <w:rPr>
                                <w:spacing w:val="-1"/>
                              </w:rPr>
                              <w:t>roları,</w:t>
                            </w:r>
                          </w:p>
                          <w:p w14:paraId="5F5BC03A" w14:textId="77777777" w:rsidR="00DB4863" w:rsidRDefault="00AD322F">
                            <w:pPr>
                              <w:pStyle w:val="GvdeMetni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826"/>
                                <w:tab w:val="left" w:pos="827"/>
                              </w:tabs>
                              <w:spacing w:line="293" w:lineRule="exact"/>
                              <w:ind w:hanging="362"/>
                            </w:pPr>
                            <w:r>
                              <w:t>Tüm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İdari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Personel</w:t>
                            </w:r>
                          </w:p>
                          <w:p w14:paraId="5DEA5459" w14:textId="77777777" w:rsidR="00DB4863" w:rsidRDefault="00DB4863">
                            <w:pPr>
                              <w:pStyle w:val="GvdeMetni"/>
                              <w:spacing w:before="4"/>
                              <w:ind w:left="0"/>
                            </w:pPr>
                          </w:p>
                          <w:p w14:paraId="01B2CE07" w14:textId="77777777" w:rsidR="00DB4863" w:rsidRDefault="00AD322F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8"/>
                              </w:tabs>
                              <w:spacing w:line="274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BU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İŞTE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ÇALIŞANDA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ARANAN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NİTELİKLER</w:t>
                            </w:r>
                          </w:p>
                          <w:p w14:paraId="4396810A" w14:textId="6E577549" w:rsidR="00DB4863" w:rsidRDefault="00AD322F">
                            <w:pPr>
                              <w:pStyle w:val="GvdeMetni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826"/>
                                <w:tab w:val="left" w:pos="827"/>
                              </w:tabs>
                              <w:spacing w:line="237" w:lineRule="auto"/>
                              <w:ind w:right="100"/>
                            </w:pPr>
                            <w:r>
                              <w:t>2547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Sayılı</w:t>
                            </w:r>
                            <w:r>
                              <w:rPr>
                                <w:spacing w:val="23"/>
                              </w:rPr>
                              <w:t xml:space="preserve"> </w:t>
                            </w:r>
                            <w:r>
                              <w:t>Yu</w:t>
                            </w:r>
                            <w:r>
                              <w:rPr>
                                <w:position w:val="1"/>
                              </w:rPr>
                              <w:t>̈</w:t>
                            </w:r>
                            <w:r>
                              <w:t>ksek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Öğretim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Kanunu’nda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ve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diğer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t>ilgili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kanunlarda</w:t>
                            </w:r>
                            <w:r>
                              <w:rPr>
                                <w:spacing w:val="30"/>
                              </w:rPr>
                              <w:t xml:space="preserve"> </w:t>
                            </w:r>
                            <w:r>
                              <w:t>belirtilen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genel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niteliklere sahip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olmak,</w:t>
                            </w:r>
                          </w:p>
                          <w:p w14:paraId="7FE133B3" w14:textId="2C3B75D8" w:rsidR="00DB4863" w:rsidRDefault="00AD322F">
                            <w:pPr>
                              <w:pStyle w:val="GvdeMetni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826"/>
                                <w:tab w:val="left" w:pos="827"/>
                              </w:tabs>
                              <w:spacing w:before="5" w:line="293" w:lineRule="exact"/>
                              <w:ind w:hanging="362"/>
                            </w:pPr>
                            <w:r>
                              <w:rPr>
                                <w:w w:val="95"/>
                              </w:rPr>
                              <w:t>Görevinin</w:t>
                            </w:r>
                            <w:r>
                              <w:rPr>
                                <w:spacing w:val="1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gerektirdiği</w:t>
                            </w:r>
                            <w:r>
                              <w:rPr>
                                <w:spacing w:val="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du</w:t>
                            </w:r>
                            <w:r>
                              <w:rPr>
                                <w:w w:val="95"/>
                                <w:position w:val="1"/>
                              </w:rPr>
                              <w:t>̈</w:t>
                            </w:r>
                            <w:r>
                              <w:rPr>
                                <w:w w:val="95"/>
                              </w:rPr>
                              <w:t>zeyde</w:t>
                            </w:r>
                            <w:r>
                              <w:rPr>
                                <w:spacing w:val="3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iş</w:t>
                            </w:r>
                            <w:r>
                              <w:rPr>
                                <w:spacing w:val="2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deneyimine</w:t>
                            </w:r>
                            <w:r>
                              <w:rPr>
                                <w:spacing w:val="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sahip</w:t>
                            </w:r>
                            <w:r>
                              <w:rPr>
                                <w:spacing w:val="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olmak,</w:t>
                            </w:r>
                          </w:p>
                          <w:p w14:paraId="7D894D6A" w14:textId="1AA3EBDC" w:rsidR="00DB4863" w:rsidRDefault="00AD322F">
                            <w:pPr>
                              <w:pStyle w:val="GvdeMetni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826"/>
                                <w:tab w:val="left" w:pos="827"/>
                              </w:tabs>
                              <w:spacing w:before="2" w:line="237" w:lineRule="auto"/>
                              <w:ind w:right="110"/>
                            </w:pPr>
                            <w:r>
                              <w:t>Faaliyetlerini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iyi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şekilde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su</w:t>
                            </w:r>
                            <w:r>
                              <w:rPr>
                                <w:position w:val="1"/>
                              </w:rPr>
                              <w:t>̈</w:t>
                            </w:r>
                            <w:r>
                              <w:t>rdu</w:t>
                            </w:r>
                            <w:r>
                              <w:rPr>
                                <w:position w:val="1"/>
                              </w:rPr>
                              <w:t>̈</w:t>
                            </w:r>
                            <w:r>
                              <w:t>rebilmesi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için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gerekli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karar</w:t>
                            </w:r>
                            <w:r>
                              <w:rPr>
                                <w:spacing w:val="20"/>
                              </w:rPr>
                              <w:t xml:space="preserve"> </w:t>
                            </w:r>
                            <w:r>
                              <w:t>verme</w:t>
                            </w:r>
                            <w:r>
                              <w:rPr>
                                <w:spacing w:val="18"/>
                              </w:rPr>
                              <w:t xml:space="preserve"> </w:t>
                            </w:r>
                            <w:r>
                              <w:t>ve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sorun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çözme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>niteliklerine sahip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olmak.</w:t>
                            </w:r>
                          </w:p>
                          <w:p w14:paraId="176BD139" w14:textId="77777777" w:rsidR="00DB4863" w:rsidRDefault="00DB4863">
                            <w:pPr>
                              <w:pStyle w:val="GvdeMetni"/>
                              <w:spacing w:before="5"/>
                              <w:ind w:left="0"/>
                            </w:pPr>
                          </w:p>
                          <w:p w14:paraId="1E4638F9" w14:textId="77777777" w:rsidR="00DB4863" w:rsidRDefault="00AD322F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8"/>
                              </w:tabs>
                              <w:spacing w:line="267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SORUMLULUK</w:t>
                            </w:r>
                          </w:p>
                          <w:p w14:paraId="070463F4" w14:textId="13D5E3E4" w:rsidR="00DB4863" w:rsidRDefault="00AD322F">
                            <w:pPr>
                              <w:pStyle w:val="GvdeMetni"/>
                              <w:ind w:left="105" w:right="94"/>
                              <w:jc w:val="both"/>
                            </w:pPr>
                            <w:r>
                              <w:rPr>
                                <w:spacing w:val="-1"/>
                              </w:rPr>
                              <w:t>Burdur GTHMYO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>Öğretim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>Elemanı,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 xml:space="preserve">yukarıda </w:t>
                            </w:r>
                            <w:r>
                              <w:rPr>
                                <w:spacing w:val="-2"/>
                              </w:rPr>
                              <w:t>yazılı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olan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bu</w:t>
                            </w:r>
                            <w:r>
                              <w:rPr>
                                <w:spacing w:val="-2"/>
                                <w:position w:val="1"/>
                              </w:rPr>
                              <w:t>̈</w:t>
                            </w:r>
                            <w:r>
                              <w:rPr>
                                <w:spacing w:val="2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tu</w:t>
                            </w:r>
                            <w:r>
                              <w:rPr>
                                <w:spacing w:val="-2"/>
                                <w:position w:val="1"/>
                              </w:rPr>
                              <w:t>̈</w:t>
                            </w:r>
                            <w:r>
                              <w:rPr>
                                <w:spacing w:val="3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bu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görevleri</w:t>
                            </w:r>
                            <w:r>
                              <w:rPr>
                                <w:spacing w:val="-57"/>
                              </w:rPr>
                              <w:t xml:space="preserve"> </w:t>
                            </w:r>
                            <w:r>
                              <w:t xml:space="preserve">kanunlara ve yönetmeliklere uygun olarak yerine getirirken, Burdur </w:t>
                            </w:r>
                            <w:r>
                              <w:t>Mehmet Akif Ersoy Üniversitesi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Burdur GTHMYO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Program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Koordinatörüne karşı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sorumludur.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9A3A5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64.6pt;height:28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" filled="f" strokeweight=".48pt">
                <v:textbox inset="0,0,0,0">
                  <w:txbxContent>
                    <w:p w14:paraId="69826977" w14:textId="77777777" w:rsidR="00DB4863" w:rsidRDefault="00DB4863">
                      <w:pPr>
                        <w:pStyle w:val="GvdeMetni"/>
                        <w:ind w:left="0"/>
                        <w:rPr>
                          <w:sz w:val="26"/>
                        </w:rPr>
                      </w:pPr>
                    </w:p>
                    <w:p w14:paraId="4B14F929" w14:textId="77777777" w:rsidR="00DB4863" w:rsidRDefault="00DB4863">
                      <w:pPr>
                        <w:pStyle w:val="GvdeMetni"/>
                        <w:spacing w:before="8"/>
                        <w:ind w:left="0"/>
                        <w:rPr>
                          <w:sz w:val="21"/>
                        </w:rPr>
                      </w:pPr>
                    </w:p>
                    <w:p w14:paraId="7EA76831" w14:textId="77777777" w:rsidR="00DB4863" w:rsidRDefault="00AD322F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8"/>
                        </w:tabs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ALTINDAKİ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BAĞLI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İŞ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UNVANLARI</w:t>
                      </w:r>
                    </w:p>
                    <w:p w14:paraId="775518E2" w14:textId="3E82BF79" w:rsidR="00DB4863" w:rsidRDefault="00AD322F">
                      <w:pPr>
                        <w:pStyle w:val="GvdeMetni"/>
                        <w:numPr>
                          <w:ilvl w:val="1"/>
                          <w:numId w:val="1"/>
                        </w:numPr>
                        <w:tabs>
                          <w:tab w:val="left" w:pos="826"/>
                          <w:tab w:val="left" w:pos="827"/>
                        </w:tabs>
                        <w:spacing w:line="293" w:lineRule="exact"/>
                        <w:ind w:hanging="362"/>
                      </w:pPr>
                      <w:r>
                        <w:rPr>
                          <w:spacing w:val="-1"/>
                        </w:rPr>
                        <w:t>Burdur GTHMYO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Sekreteri,</w:t>
                      </w:r>
                    </w:p>
                    <w:p w14:paraId="16A88453" w14:textId="2D955F62" w:rsidR="00DB4863" w:rsidRDefault="00AD322F">
                      <w:pPr>
                        <w:pStyle w:val="GvdeMetni"/>
                        <w:numPr>
                          <w:ilvl w:val="1"/>
                          <w:numId w:val="1"/>
                        </w:numPr>
                        <w:tabs>
                          <w:tab w:val="left" w:pos="826"/>
                          <w:tab w:val="left" w:pos="827"/>
                        </w:tabs>
                        <w:spacing w:line="293" w:lineRule="exact"/>
                        <w:ind w:hanging="362"/>
                      </w:pPr>
                      <w:r>
                        <w:rPr>
                          <w:spacing w:val="-3"/>
                        </w:rPr>
                        <w:t>Bölu</w:t>
                      </w:r>
                      <w:r>
                        <w:rPr>
                          <w:spacing w:val="-3"/>
                          <w:position w:val="1"/>
                        </w:rPr>
                        <w:t>̈</w:t>
                      </w:r>
                      <w:r>
                        <w:rPr>
                          <w:spacing w:val="-2"/>
                        </w:rPr>
                        <w:t>m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Sekreterleri,</w:t>
                      </w:r>
                    </w:p>
                    <w:p w14:paraId="59E91F1F" w14:textId="0E8A6528" w:rsidR="00DB4863" w:rsidRDefault="00AD322F">
                      <w:pPr>
                        <w:pStyle w:val="GvdeMetni"/>
                        <w:numPr>
                          <w:ilvl w:val="1"/>
                          <w:numId w:val="1"/>
                        </w:numPr>
                        <w:tabs>
                          <w:tab w:val="left" w:pos="826"/>
                          <w:tab w:val="left" w:pos="827"/>
                        </w:tabs>
                        <w:spacing w:line="293" w:lineRule="exact"/>
                        <w:ind w:hanging="362"/>
                      </w:pPr>
                      <w:r>
                        <w:rPr>
                          <w:spacing w:val="-1"/>
                        </w:rPr>
                        <w:t>Burdur GTHMYO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Bu</w:t>
                      </w:r>
                      <w:r>
                        <w:rPr>
                          <w:spacing w:val="-1"/>
                          <w:position w:val="1"/>
                        </w:rPr>
                        <w:t>̈</w:t>
                      </w:r>
                      <w:r>
                        <w:rPr>
                          <w:spacing w:val="-1"/>
                        </w:rPr>
                        <w:t>roları,</w:t>
                      </w:r>
                    </w:p>
                    <w:p w14:paraId="5F5BC03A" w14:textId="77777777" w:rsidR="00DB4863" w:rsidRDefault="00AD322F">
                      <w:pPr>
                        <w:pStyle w:val="GvdeMetni"/>
                        <w:numPr>
                          <w:ilvl w:val="1"/>
                          <w:numId w:val="1"/>
                        </w:numPr>
                        <w:tabs>
                          <w:tab w:val="left" w:pos="826"/>
                          <w:tab w:val="left" w:pos="827"/>
                        </w:tabs>
                        <w:spacing w:line="293" w:lineRule="exact"/>
                        <w:ind w:hanging="362"/>
                      </w:pPr>
                      <w:r>
                        <w:t>Tüm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İdari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Personel</w:t>
                      </w:r>
                    </w:p>
                    <w:p w14:paraId="5DEA5459" w14:textId="77777777" w:rsidR="00DB4863" w:rsidRDefault="00DB4863">
                      <w:pPr>
                        <w:pStyle w:val="GvdeMetni"/>
                        <w:spacing w:before="4"/>
                        <w:ind w:left="0"/>
                      </w:pPr>
                    </w:p>
                    <w:p w14:paraId="01B2CE07" w14:textId="77777777" w:rsidR="00DB4863" w:rsidRDefault="00AD322F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8"/>
                        </w:tabs>
                        <w:spacing w:line="274" w:lineRule="exac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BU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İŞTE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ÇALIŞANDA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ARANAN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NİTELİKLER</w:t>
                      </w:r>
                    </w:p>
                    <w:p w14:paraId="4396810A" w14:textId="6E577549" w:rsidR="00DB4863" w:rsidRDefault="00AD322F">
                      <w:pPr>
                        <w:pStyle w:val="GvdeMetni"/>
                        <w:numPr>
                          <w:ilvl w:val="1"/>
                          <w:numId w:val="1"/>
                        </w:numPr>
                        <w:tabs>
                          <w:tab w:val="left" w:pos="826"/>
                          <w:tab w:val="left" w:pos="827"/>
                        </w:tabs>
                        <w:spacing w:line="237" w:lineRule="auto"/>
                        <w:ind w:right="100"/>
                      </w:pPr>
                      <w:r>
                        <w:t>2547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Sayılı</w:t>
                      </w:r>
                      <w:r>
                        <w:rPr>
                          <w:spacing w:val="23"/>
                        </w:rPr>
                        <w:t xml:space="preserve"> </w:t>
                      </w:r>
                      <w:r>
                        <w:t>Yu</w:t>
                      </w:r>
                      <w:r>
                        <w:rPr>
                          <w:position w:val="1"/>
                        </w:rPr>
                        <w:t>̈</w:t>
                      </w:r>
                      <w:r>
                        <w:t>ksek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Öğretim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Kanunu’nda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ve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diğer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t>ilgili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kanunlarda</w:t>
                      </w:r>
                      <w:r>
                        <w:rPr>
                          <w:spacing w:val="30"/>
                        </w:rPr>
                        <w:t xml:space="preserve"> </w:t>
                      </w:r>
                      <w:r>
                        <w:t>belirtilen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genel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niteliklere sahip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olmak,</w:t>
                      </w:r>
                    </w:p>
                    <w:p w14:paraId="7FE133B3" w14:textId="2C3B75D8" w:rsidR="00DB4863" w:rsidRDefault="00AD322F">
                      <w:pPr>
                        <w:pStyle w:val="GvdeMetni"/>
                        <w:numPr>
                          <w:ilvl w:val="1"/>
                          <w:numId w:val="1"/>
                        </w:numPr>
                        <w:tabs>
                          <w:tab w:val="left" w:pos="826"/>
                          <w:tab w:val="left" w:pos="827"/>
                        </w:tabs>
                        <w:spacing w:before="5" w:line="293" w:lineRule="exact"/>
                        <w:ind w:hanging="362"/>
                      </w:pPr>
                      <w:r>
                        <w:rPr>
                          <w:w w:val="95"/>
                        </w:rPr>
                        <w:t>Görevinin</w:t>
                      </w:r>
                      <w:r>
                        <w:rPr>
                          <w:spacing w:val="1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gerektirdiği</w:t>
                      </w:r>
                      <w:r>
                        <w:rPr>
                          <w:spacing w:val="1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du</w:t>
                      </w:r>
                      <w:r>
                        <w:rPr>
                          <w:w w:val="95"/>
                          <w:position w:val="1"/>
                        </w:rPr>
                        <w:t>̈</w:t>
                      </w:r>
                      <w:r>
                        <w:rPr>
                          <w:w w:val="95"/>
                        </w:rPr>
                        <w:t>zeyde</w:t>
                      </w:r>
                      <w:r>
                        <w:rPr>
                          <w:spacing w:val="3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iş</w:t>
                      </w:r>
                      <w:r>
                        <w:rPr>
                          <w:spacing w:val="21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deneyimine</w:t>
                      </w:r>
                      <w:r>
                        <w:rPr>
                          <w:spacing w:val="26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sahip</w:t>
                      </w:r>
                      <w:r>
                        <w:rPr>
                          <w:spacing w:val="20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olmak,</w:t>
                      </w:r>
                    </w:p>
                    <w:p w14:paraId="7D894D6A" w14:textId="1AA3EBDC" w:rsidR="00DB4863" w:rsidRDefault="00AD322F">
                      <w:pPr>
                        <w:pStyle w:val="GvdeMetni"/>
                        <w:numPr>
                          <w:ilvl w:val="1"/>
                          <w:numId w:val="1"/>
                        </w:numPr>
                        <w:tabs>
                          <w:tab w:val="left" w:pos="826"/>
                          <w:tab w:val="left" w:pos="827"/>
                        </w:tabs>
                        <w:spacing w:before="2" w:line="237" w:lineRule="auto"/>
                        <w:ind w:right="110"/>
                      </w:pPr>
                      <w:r>
                        <w:t>Faaliyetlerini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iyi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şekilde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su</w:t>
                      </w:r>
                      <w:r>
                        <w:rPr>
                          <w:position w:val="1"/>
                        </w:rPr>
                        <w:t>̈</w:t>
                      </w:r>
                      <w:r>
                        <w:t>rdu</w:t>
                      </w:r>
                      <w:r>
                        <w:rPr>
                          <w:position w:val="1"/>
                        </w:rPr>
                        <w:t>̈</w:t>
                      </w:r>
                      <w:r>
                        <w:t>rebilmesi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için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gerekli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karar</w:t>
                      </w:r>
                      <w:r>
                        <w:rPr>
                          <w:spacing w:val="20"/>
                        </w:rPr>
                        <w:t xml:space="preserve"> </w:t>
                      </w:r>
                      <w:r>
                        <w:t>verme</w:t>
                      </w:r>
                      <w:r>
                        <w:rPr>
                          <w:spacing w:val="18"/>
                        </w:rPr>
                        <w:t xml:space="preserve"> </w:t>
                      </w:r>
                      <w:r>
                        <w:t>ve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sorun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çözme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>niteliklerine sahip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olmak.</w:t>
                      </w:r>
                    </w:p>
                    <w:p w14:paraId="176BD139" w14:textId="77777777" w:rsidR="00DB4863" w:rsidRDefault="00DB4863">
                      <w:pPr>
                        <w:pStyle w:val="GvdeMetni"/>
                        <w:spacing w:before="5"/>
                        <w:ind w:left="0"/>
                      </w:pPr>
                    </w:p>
                    <w:p w14:paraId="1E4638F9" w14:textId="77777777" w:rsidR="00DB4863" w:rsidRDefault="00AD322F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8"/>
                        </w:tabs>
                        <w:spacing w:line="267" w:lineRule="exac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SORUMLULUK</w:t>
                      </w:r>
                    </w:p>
                    <w:p w14:paraId="070463F4" w14:textId="13D5E3E4" w:rsidR="00DB4863" w:rsidRDefault="00AD322F">
                      <w:pPr>
                        <w:pStyle w:val="GvdeMetni"/>
                        <w:ind w:left="105" w:right="94"/>
                        <w:jc w:val="both"/>
                      </w:pPr>
                      <w:r>
                        <w:rPr>
                          <w:spacing w:val="-1"/>
                        </w:rPr>
                        <w:t>Burdur GTHMYO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3"/>
                        </w:rPr>
                        <w:t>Öğretim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rPr>
                          <w:spacing w:val="-3"/>
                        </w:rPr>
                        <w:t>Elemanı,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3"/>
                        </w:rPr>
                        <w:t xml:space="preserve">yukarıda </w:t>
                      </w:r>
                      <w:r>
                        <w:rPr>
                          <w:spacing w:val="-2"/>
                        </w:rPr>
                        <w:t>yazılı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olan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bu</w:t>
                      </w:r>
                      <w:r>
                        <w:rPr>
                          <w:spacing w:val="-2"/>
                          <w:position w:val="1"/>
                        </w:rPr>
                        <w:t>̈</w:t>
                      </w:r>
                      <w:r>
                        <w:rPr>
                          <w:spacing w:val="2"/>
                          <w:position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tu</w:t>
                      </w:r>
                      <w:r>
                        <w:rPr>
                          <w:spacing w:val="-2"/>
                          <w:position w:val="1"/>
                        </w:rPr>
                        <w:t>̈</w:t>
                      </w:r>
                      <w:r>
                        <w:rPr>
                          <w:spacing w:val="3"/>
                          <w:position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bu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görevleri</w:t>
                      </w:r>
                      <w:r>
                        <w:rPr>
                          <w:spacing w:val="-57"/>
                        </w:rPr>
                        <w:t xml:space="preserve"> </w:t>
                      </w:r>
                      <w:r>
                        <w:t xml:space="preserve">kanunlara ve yönetmeliklere uygun olarak yerine getirirken, Burdur </w:t>
                      </w:r>
                      <w:r>
                        <w:t>Mehmet Akif Ersoy Üniversitesi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Burdur GTHMYO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Program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Koordinatörüne karşı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sorumludur.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DB4863">
      <w:pgSz w:w="12240" w:h="15840"/>
      <w:pgMar w:top="1420" w:right="14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E56F4"/>
    <w:multiLevelType w:val="hybridMultilevel"/>
    <w:tmpl w:val="43F45A5A"/>
    <w:lvl w:ilvl="0" w:tplc="B902F6DE">
      <w:start w:val="1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34226278">
      <w:numFmt w:val="bullet"/>
      <w:lvlText w:val=""/>
      <w:lvlJc w:val="left"/>
      <w:pPr>
        <w:ind w:left="830" w:hanging="361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2" w:tplc="0A46A150">
      <w:numFmt w:val="bullet"/>
      <w:lvlText w:val="•"/>
      <w:lvlJc w:val="left"/>
      <w:pPr>
        <w:ind w:left="1777" w:hanging="361"/>
      </w:pPr>
      <w:rPr>
        <w:rFonts w:hint="default"/>
        <w:lang w:val="tr-TR" w:eastAsia="en-US" w:bidi="ar-SA"/>
      </w:rPr>
    </w:lvl>
    <w:lvl w:ilvl="3" w:tplc="0188FE50">
      <w:numFmt w:val="bullet"/>
      <w:lvlText w:val="•"/>
      <w:lvlJc w:val="left"/>
      <w:pPr>
        <w:ind w:left="2715" w:hanging="361"/>
      </w:pPr>
      <w:rPr>
        <w:rFonts w:hint="default"/>
        <w:lang w:val="tr-TR" w:eastAsia="en-US" w:bidi="ar-SA"/>
      </w:rPr>
    </w:lvl>
    <w:lvl w:ilvl="4" w:tplc="DB0C075A">
      <w:numFmt w:val="bullet"/>
      <w:lvlText w:val="•"/>
      <w:lvlJc w:val="left"/>
      <w:pPr>
        <w:ind w:left="3653" w:hanging="361"/>
      </w:pPr>
      <w:rPr>
        <w:rFonts w:hint="default"/>
        <w:lang w:val="tr-TR" w:eastAsia="en-US" w:bidi="ar-SA"/>
      </w:rPr>
    </w:lvl>
    <w:lvl w:ilvl="5" w:tplc="81BC6AC8">
      <w:numFmt w:val="bullet"/>
      <w:lvlText w:val="•"/>
      <w:lvlJc w:val="left"/>
      <w:pPr>
        <w:ind w:left="4591" w:hanging="361"/>
      </w:pPr>
      <w:rPr>
        <w:rFonts w:hint="default"/>
        <w:lang w:val="tr-TR" w:eastAsia="en-US" w:bidi="ar-SA"/>
      </w:rPr>
    </w:lvl>
    <w:lvl w:ilvl="6" w:tplc="E1365348">
      <w:numFmt w:val="bullet"/>
      <w:lvlText w:val="•"/>
      <w:lvlJc w:val="left"/>
      <w:pPr>
        <w:ind w:left="5529" w:hanging="361"/>
      </w:pPr>
      <w:rPr>
        <w:rFonts w:hint="default"/>
        <w:lang w:val="tr-TR" w:eastAsia="en-US" w:bidi="ar-SA"/>
      </w:rPr>
    </w:lvl>
    <w:lvl w:ilvl="7" w:tplc="42B0BC4A">
      <w:numFmt w:val="bullet"/>
      <w:lvlText w:val="•"/>
      <w:lvlJc w:val="left"/>
      <w:pPr>
        <w:ind w:left="6467" w:hanging="361"/>
      </w:pPr>
      <w:rPr>
        <w:rFonts w:hint="default"/>
        <w:lang w:val="tr-TR" w:eastAsia="en-US" w:bidi="ar-SA"/>
      </w:rPr>
    </w:lvl>
    <w:lvl w:ilvl="8" w:tplc="F10879EE">
      <w:numFmt w:val="bullet"/>
      <w:lvlText w:val="•"/>
      <w:lvlJc w:val="left"/>
      <w:pPr>
        <w:ind w:left="7405" w:hanging="361"/>
      </w:pPr>
      <w:rPr>
        <w:rFonts w:hint="default"/>
        <w:lang w:val="tr-TR" w:eastAsia="en-US" w:bidi="ar-SA"/>
      </w:rPr>
    </w:lvl>
  </w:abstractNum>
  <w:abstractNum w:abstractNumId="1" w15:restartNumberingAfterBreak="0">
    <w:nsid w:val="11191978"/>
    <w:multiLevelType w:val="hybridMultilevel"/>
    <w:tmpl w:val="684C9DCA"/>
    <w:lvl w:ilvl="0" w:tplc="E5DE29CE">
      <w:start w:val="5"/>
      <w:numFmt w:val="decimal"/>
      <w:lvlText w:val="%1."/>
      <w:lvlJc w:val="left"/>
      <w:pPr>
        <w:ind w:left="287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1FF43F4E">
      <w:numFmt w:val="bullet"/>
      <w:lvlText w:val=""/>
      <w:lvlJc w:val="left"/>
      <w:pPr>
        <w:ind w:left="826" w:hanging="361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2" w:tplc="00449356">
      <w:numFmt w:val="bullet"/>
      <w:lvlText w:val="•"/>
      <w:lvlJc w:val="left"/>
      <w:pPr>
        <w:ind w:left="1760" w:hanging="361"/>
      </w:pPr>
      <w:rPr>
        <w:rFonts w:hint="default"/>
        <w:lang w:val="tr-TR" w:eastAsia="en-US" w:bidi="ar-SA"/>
      </w:rPr>
    </w:lvl>
    <w:lvl w:ilvl="3" w:tplc="E60E524A">
      <w:numFmt w:val="bullet"/>
      <w:lvlText w:val="•"/>
      <w:lvlJc w:val="left"/>
      <w:pPr>
        <w:ind w:left="2700" w:hanging="361"/>
      </w:pPr>
      <w:rPr>
        <w:rFonts w:hint="default"/>
        <w:lang w:val="tr-TR" w:eastAsia="en-US" w:bidi="ar-SA"/>
      </w:rPr>
    </w:lvl>
    <w:lvl w:ilvl="4" w:tplc="547EBB66">
      <w:numFmt w:val="bullet"/>
      <w:lvlText w:val="•"/>
      <w:lvlJc w:val="left"/>
      <w:pPr>
        <w:ind w:left="3640" w:hanging="361"/>
      </w:pPr>
      <w:rPr>
        <w:rFonts w:hint="default"/>
        <w:lang w:val="tr-TR" w:eastAsia="en-US" w:bidi="ar-SA"/>
      </w:rPr>
    </w:lvl>
    <w:lvl w:ilvl="5" w:tplc="C5CEE910">
      <w:numFmt w:val="bullet"/>
      <w:lvlText w:val="•"/>
      <w:lvlJc w:val="left"/>
      <w:pPr>
        <w:ind w:left="4580" w:hanging="361"/>
      </w:pPr>
      <w:rPr>
        <w:rFonts w:hint="default"/>
        <w:lang w:val="tr-TR" w:eastAsia="en-US" w:bidi="ar-SA"/>
      </w:rPr>
    </w:lvl>
    <w:lvl w:ilvl="6" w:tplc="86D4DC00">
      <w:numFmt w:val="bullet"/>
      <w:lvlText w:val="•"/>
      <w:lvlJc w:val="left"/>
      <w:pPr>
        <w:ind w:left="5520" w:hanging="361"/>
      </w:pPr>
      <w:rPr>
        <w:rFonts w:hint="default"/>
        <w:lang w:val="tr-TR" w:eastAsia="en-US" w:bidi="ar-SA"/>
      </w:rPr>
    </w:lvl>
    <w:lvl w:ilvl="7" w:tplc="719AC3BE">
      <w:numFmt w:val="bullet"/>
      <w:lvlText w:val="•"/>
      <w:lvlJc w:val="left"/>
      <w:pPr>
        <w:ind w:left="6461" w:hanging="361"/>
      </w:pPr>
      <w:rPr>
        <w:rFonts w:hint="default"/>
        <w:lang w:val="tr-TR" w:eastAsia="en-US" w:bidi="ar-SA"/>
      </w:rPr>
    </w:lvl>
    <w:lvl w:ilvl="8" w:tplc="D7D0EFEA">
      <w:numFmt w:val="bullet"/>
      <w:lvlText w:val="•"/>
      <w:lvlJc w:val="left"/>
      <w:pPr>
        <w:ind w:left="7401" w:hanging="361"/>
      </w:pPr>
      <w:rPr>
        <w:rFonts w:hint="default"/>
        <w:lang w:val="tr-TR" w:eastAsia="en-US" w:bidi="ar-SA"/>
      </w:rPr>
    </w:lvl>
  </w:abstractNum>
  <w:num w:numId="1" w16cid:durableId="468673432">
    <w:abstractNumId w:val="1"/>
  </w:num>
  <w:num w:numId="2" w16cid:durableId="122426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863"/>
    <w:rsid w:val="00AD322F"/>
    <w:rsid w:val="00DB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4:docId w14:val="3E7A8A4D"/>
  <w15:docId w15:val="{474C41AE-5337-4AC1-BFED-DD7C1FD54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826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Halil Çeçen</dc:creator>
  <cp:lastModifiedBy>Selman Uluışık</cp:lastModifiedBy>
  <cp:revision>2</cp:revision>
  <dcterms:created xsi:type="dcterms:W3CDTF">2022-10-27T06:15:00Z</dcterms:created>
  <dcterms:modified xsi:type="dcterms:W3CDTF">2022-10-27T06:15:00Z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2022-10-27T00:00:00Z</vt:filetime>
  </property>
</Properties>
</file>