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A889" w14:textId="77777777" w:rsidR="005A5568" w:rsidRDefault="00F32C9E" w:rsidP="00F32C9E">
      <w:pPr>
        <w:spacing w:after="0"/>
        <w:ind w:left="1134" w:right="-194" w:hanging="1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390C92" wp14:editId="44A415E7">
            <wp:simplePos x="0" y="0"/>
            <wp:positionH relativeFrom="column">
              <wp:posOffset>-107060</wp:posOffset>
            </wp:positionH>
            <wp:positionV relativeFrom="paragraph">
              <wp:posOffset>-126268</wp:posOffset>
            </wp:positionV>
            <wp:extent cx="694690" cy="1047115"/>
            <wp:effectExtent l="0" t="0" r="0" b="0"/>
            <wp:wrapSquare wrapText="bothSides"/>
            <wp:docPr id="545" name="Picture 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b/>
          <w:sz w:val="24"/>
        </w:rPr>
        <w:t xml:space="preserve">BURDUR MEHMET AKİF ERSOY ÜNİVERSİTESİ </w:t>
      </w:r>
    </w:p>
    <w:p w14:paraId="0D147633" w14:textId="24916BD5" w:rsidR="005A5568" w:rsidRDefault="006C43B5" w:rsidP="00F32C9E">
      <w:pPr>
        <w:spacing w:after="0"/>
        <w:ind w:left="1134" w:right="-197" w:hanging="11"/>
        <w:jc w:val="center"/>
      </w:pPr>
      <w:r>
        <w:rPr>
          <w:rFonts w:ascii="Trebuchet MS" w:eastAsia="Trebuchet MS" w:hAnsi="Trebuchet MS" w:cs="Trebuchet MS"/>
          <w:b/>
          <w:sz w:val="24"/>
        </w:rPr>
        <w:t>Gölhisar Uygulamalı Bilimler</w:t>
      </w:r>
      <w:r w:rsidR="00F32C9E">
        <w:rPr>
          <w:rFonts w:ascii="Trebuchet MS" w:eastAsia="Trebuchet MS" w:hAnsi="Trebuchet MS" w:cs="Trebuchet MS"/>
          <w:b/>
          <w:sz w:val="24"/>
        </w:rPr>
        <w:t xml:space="preserve"> Yüksekokulu Müdürlüğü</w:t>
      </w:r>
      <w:r w:rsidR="00F32C9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4E5E7E" w14:textId="77777777" w:rsidR="006C43B5" w:rsidRDefault="00F32C9E" w:rsidP="00F32C9E">
      <w:pPr>
        <w:spacing w:after="0"/>
        <w:ind w:left="1134" w:right="1" w:hanging="11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sz w:val="24"/>
        </w:rPr>
        <w:t xml:space="preserve">İŞLETMEYE ÖDENECEK DEVLET KATKISI </w:t>
      </w:r>
      <w:r>
        <w:rPr>
          <w:rFonts w:ascii="Cambria" w:eastAsia="Cambria" w:hAnsi="Cambria" w:cs="Cambria"/>
          <w:color w:val="E36C0A"/>
          <w:sz w:val="28"/>
        </w:rPr>
        <w:t xml:space="preserve"> </w:t>
      </w:r>
      <w:r>
        <w:rPr>
          <w:rFonts w:ascii="Trebuchet MS" w:eastAsia="Trebuchet MS" w:hAnsi="Trebuchet MS" w:cs="Trebuchet MS"/>
          <w:b/>
          <w:sz w:val="24"/>
        </w:rPr>
        <w:t>İÇİN</w:t>
      </w:r>
      <w:r>
        <w:rPr>
          <w:rFonts w:ascii="Trebuchet MS" w:eastAsia="Trebuchet MS" w:hAnsi="Trebuchet MS" w:cs="Trebuchet MS"/>
        </w:rPr>
        <w:t xml:space="preserve"> </w:t>
      </w:r>
    </w:p>
    <w:p w14:paraId="65074D14" w14:textId="3FE5C1F3" w:rsidR="005A5568" w:rsidRDefault="00F32C9E" w:rsidP="00F32C9E">
      <w:pPr>
        <w:spacing w:after="0"/>
        <w:ind w:left="1134" w:right="1" w:hanging="11"/>
        <w:jc w:val="center"/>
      </w:pPr>
      <w:r>
        <w:rPr>
          <w:rFonts w:ascii="Trebuchet MS" w:eastAsia="Trebuchet MS" w:hAnsi="Trebuchet MS" w:cs="Trebuchet MS"/>
          <w:b/>
          <w:sz w:val="24"/>
        </w:rPr>
        <w:t>ÖĞRENCİ VE İŞVEREN BİLGİ FORMU</w:t>
      </w:r>
      <w:r>
        <w:rPr>
          <w:rFonts w:ascii="Trebuchet MS" w:eastAsia="Trebuchet MS" w:hAnsi="Trebuchet MS" w:cs="Trebuchet MS"/>
        </w:rPr>
        <w:t xml:space="preserve"> </w:t>
      </w:r>
    </w:p>
    <w:p w14:paraId="31633820" w14:textId="77777777" w:rsidR="00F32C9E" w:rsidRDefault="00F32C9E">
      <w:pPr>
        <w:spacing w:after="0"/>
        <w:ind w:left="10" w:right="1" w:hanging="10"/>
        <w:jc w:val="center"/>
        <w:rPr>
          <w:rFonts w:ascii="Trebuchet MS" w:eastAsia="Trebuchet MS" w:hAnsi="Trebuchet MS" w:cs="Trebuchet MS"/>
          <w:b/>
          <w:sz w:val="24"/>
          <w:szCs w:val="20"/>
        </w:rPr>
      </w:pPr>
    </w:p>
    <w:p w14:paraId="77D316FB" w14:textId="68662340" w:rsidR="005A5568" w:rsidRPr="00F32C9E" w:rsidRDefault="00F32C9E">
      <w:pPr>
        <w:spacing w:after="0"/>
        <w:ind w:left="10" w:right="1" w:hanging="10"/>
        <w:jc w:val="center"/>
        <w:rPr>
          <w:sz w:val="20"/>
          <w:szCs w:val="20"/>
        </w:rPr>
      </w:pPr>
      <w:r w:rsidRPr="00F32C9E">
        <w:rPr>
          <w:rFonts w:ascii="Trebuchet MS" w:eastAsia="Trebuchet MS" w:hAnsi="Trebuchet MS" w:cs="Trebuchet MS"/>
          <w:b/>
          <w:sz w:val="24"/>
          <w:szCs w:val="20"/>
        </w:rPr>
        <w:t xml:space="preserve">ÖĞRENCİYE AİT BİLGİLER </w:t>
      </w:r>
    </w:p>
    <w:tbl>
      <w:tblPr>
        <w:tblStyle w:val="TableGrid"/>
        <w:tblW w:w="10025" w:type="dxa"/>
        <w:tblInd w:w="-107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7474"/>
      </w:tblGrid>
      <w:tr w:rsidR="005A5568" w:rsidRPr="006C43B5" w14:paraId="41682F30" w14:textId="77777777" w:rsidTr="00F32C9E">
        <w:trPr>
          <w:trHeight w:hRule="exact"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259012" w14:textId="77777777" w:rsidR="005A5568" w:rsidRPr="006C43B5" w:rsidRDefault="00F32C9E">
            <w:pPr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 xml:space="preserve">ADI SOYADI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EA2A" w14:textId="77777777" w:rsidR="005A5568" w:rsidRPr="006C43B5" w:rsidRDefault="00F32C9E">
            <w:pPr>
              <w:ind w:left="2"/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b/>
                <w:sz w:val="20"/>
                <w:szCs w:val="18"/>
              </w:rPr>
              <w:t xml:space="preserve"> </w:t>
            </w:r>
          </w:p>
        </w:tc>
      </w:tr>
      <w:tr w:rsidR="005A5568" w:rsidRPr="006C43B5" w14:paraId="458E5CFD" w14:textId="77777777" w:rsidTr="00F32C9E">
        <w:trPr>
          <w:trHeight w:hRule="exact"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E72DC9" w14:textId="77777777" w:rsidR="005A5568" w:rsidRPr="006C43B5" w:rsidRDefault="00F32C9E">
            <w:pPr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 xml:space="preserve">TC KİMLİK NO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60B2" w14:textId="77777777" w:rsidR="005A5568" w:rsidRPr="006C43B5" w:rsidRDefault="00F32C9E">
            <w:pPr>
              <w:ind w:left="2"/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b/>
                <w:sz w:val="20"/>
                <w:szCs w:val="18"/>
              </w:rPr>
              <w:t xml:space="preserve"> </w:t>
            </w:r>
          </w:p>
        </w:tc>
      </w:tr>
      <w:tr w:rsidR="005A5568" w:rsidRPr="006C43B5" w14:paraId="57813A5E" w14:textId="77777777" w:rsidTr="00F32C9E">
        <w:trPr>
          <w:trHeight w:hRule="exact"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9224F7" w14:textId="77777777" w:rsidR="005A5568" w:rsidRPr="006C43B5" w:rsidRDefault="00F32C9E">
            <w:pPr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 xml:space="preserve">DOĞUM TARİHİ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BD0B" w14:textId="77777777" w:rsidR="005A5568" w:rsidRPr="006C43B5" w:rsidRDefault="00F32C9E">
            <w:pPr>
              <w:ind w:left="2"/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b/>
                <w:sz w:val="20"/>
                <w:szCs w:val="18"/>
              </w:rPr>
              <w:t xml:space="preserve"> </w:t>
            </w:r>
          </w:p>
        </w:tc>
      </w:tr>
      <w:tr w:rsidR="005A5568" w:rsidRPr="006C43B5" w14:paraId="0FD2D080" w14:textId="77777777" w:rsidTr="00F32C9E">
        <w:trPr>
          <w:trHeight w:hRule="exact"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A9189E" w14:textId="77777777" w:rsidR="005A5568" w:rsidRPr="006C43B5" w:rsidRDefault="00F32C9E">
            <w:pPr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 xml:space="preserve">ÖĞRENCİ NO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3186" w14:textId="77777777" w:rsidR="005A5568" w:rsidRPr="006C43B5" w:rsidRDefault="00F32C9E">
            <w:pPr>
              <w:ind w:left="2"/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b/>
                <w:sz w:val="20"/>
                <w:szCs w:val="18"/>
              </w:rPr>
              <w:t xml:space="preserve"> </w:t>
            </w:r>
          </w:p>
        </w:tc>
      </w:tr>
      <w:tr w:rsidR="005A5568" w:rsidRPr="006C43B5" w14:paraId="2DE185F9" w14:textId="77777777" w:rsidTr="00F32C9E">
        <w:trPr>
          <w:trHeight w:hRule="exact"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958AC7" w14:textId="77777777" w:rsidR="005A5568" w:rsidRPr="006C43B5" w:rsidRDefault="00F32C9E">
            <w:pPr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 xml:space="preserve">PROGRAM ADI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CAAF" w14:textId="77777777" w:rsidR="005A5568" w:rsidRPr="006C43B5" w:rsidRDefault="00F32C9E">
            <w:pPr>
              <w:ind w:left="2"/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b/>
                <w:sz w:val="20"/>
                <w:szCs w:val="18"/>
              </w:rPr>
              <w:t xml:space="preserve"> </w:t>
            </w:r>
          </w:p>
        </w:tc>
      </w:tr>
      <w:tr w:rsidR="005A5568" w:rsidRPr="006C43B5" w14:paraId="768E937B" w14:textId="77777777" w:rsidTr="00F32C9E">
        <w:trPr>
          <w:trHeight w:hRule="exact" w:val="3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DD7899" w14:textId="77777777" w:rsidR="005A5568" w:rsidRPr="006C43B5" w:rsidRDefault="00F32C9E">
            <w:pPr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 xml:space="preserve">CEP TELEFONU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68F0" w14:textId="77777777" w:rsidR="005A5568" w:rsidRPr="006C43B5" w:rsidRDefault="00F32C9E">
            <w:pPr>
              <w:ind w:left="2"/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b/>
                <w:sz w:val="20"/>
                <w:szCs w:val="18"/>
              </w:rPr>
              <w:t xml:space="preserve"> </w:t>
            </w:r>
          </w:p>
        </w:tc>
      </w:tr>
      <w:tr w:rsidR="005A5568" w:rsidRPr="006C43B5" w14:paraId="2C32CD1C" w14:textId="77777777" w:rsidTr="008F0E9A">
        <w:trPr>
          <w:trHeight w:val="41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BCC9" w14:textId="77777777" w:rsidR="005A5568" w:rsidRPr="006C43B5" w:rsidRDefault="00F32C9E">
            <w:pPr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 xml:space="preserve">İŞ YERİ UYGULAMA Dönemi 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81BC" w14:textId="10A38C62" w:rsidR="005A5568" w:rsidRPr="006C43B5" w:rsidRDefault="00F32C9E" w:rsidP="008F0E9A">
            <w:pPr>
              <w:spacing w:after="249"/>
              <w:ind w:left="2"/>
              <w:rPr>
                <w:sz w:val="20"/>
                <w:szCs w:val="18"/>
              </w:rPr>
            </w:pP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 xml:space="preserve"> </w:t>
            </w:r>
            <w:r w:rsidRPr="006C43B5">
              <w:rPr>
                <w:rFonts w:ascii="Trebuchet MS" w:eastAsia="Trebuchet MS" w:hAnsi="Trebuchet MS" w:cs="Trebuchet MS"/>
                <w:sz w:val="20"/>
                <w:szCs w:val="18"/>
              </w:rPr>
              <w:tab/>
              <w:t xml:space="preserve"> </w:t>
            </w:r>
          </w:p>
        </w:tc>
      </w:tr>
    </w:tbl>
    <w:p w14:paraId="33F36D69" w14:textId="77777777" w:rsidR="005A5568" w:rsidRDefault="00F32C9E">
      <w:pPr>
        <w:spacing w:after="52"/>
      </w:pP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14:paraId="1CB91E80" w14:textId="77777777" w:rsidR="005A5568" w:rsidRPr="00F32C9E" w:rsidRDefault="00F32C9E">
      <w:pPr>
        <w:spacing w:after="0"/>
        <w:ind w:left="10" w:right="2" w:hanging="10"/>
        <w:jc w:val="center"/>
        <w:rPr>
          <w:sz w:val="20"/>
          <w:szCs w:val="20"/>
        </w:rPr>
      </w:pPr>
      <w:r w:rsidRPr="00F32C9E">
        <w:rPr>
          <w:rFonts w:ascii="Trebuchet MS" w:eastAsia="Trebuchet MS" w:hAnsi="Trebuchet MS" w:cs="Trebuchet MS"/>
          <w:b/>
          <w:sz w:val="24"/>
          <w:szCs w:val="20"/>
        </w:rPr>
        <w:t xml:space="preserve">İŞLETMEYE AİT BİLGİLER </w:t>
      </w:r>
    </w:p>
    <w:tbl>
      <w:tblPr>
        <w:tblStyle w:val="TableGrid"/>
        <w:tblW w:w="10030" w:type="dxa"/>
        <w:tblInd w:w="-107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15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124"/>
        <w:gridCol w:w="203"/>
        <w:gridCol w:w="327"/>
        <w:gridCol w:w="327"/>
        <w:gridCol w:w="327"/>
        <w:gridCol w:w="327"/>
        <w:gridCol w:w="327"/>
        <w:gridCol w:w="327"/>
        <w:gridCol w:w="327"/>
        <w:gridCol w:w="59"/>
        <w:gridCol w:w="142"/>
        <w:gridCol w:w="126"/>
        <w:gridCol w:w="59"/>
        <w:gridCol w:w="268"/>
        <w:gridCol w:w="327"/>
        <w:gridCol w:w="315"/>
        <w:gridCol w:w="12"/>
        <w:gridCol w:w="327"/>
        <w:gridCol w:w="327"/>
        <w:gridCol w:w="327"/>
        <w:gridCol w:w="327"/>
      </w:tblGrid>
      <w:tr w:rsidR="00F32C9E" w14:paraId="475DC5B0" w14:textId="77777777" w:rsidTr="008F0E9A">
        <w:trPr>
          <w:trHeight w:val="97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D3E7AD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506B7CC9" w14:textId="77777777" w:rsidR="00F32C9E" w:rsidRPr="00F32C9E" w:rsidRDefault="00F32C9E">
            <w:pPr>
              <w:ind w:right="23"/>
              <w:jc w:val="center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İŞ YERİNİN ADI </w:t>
            </w:r>
          </w:p>
          <w:p w14:paraId="469F19EA" w14:textId="77777777" w:rsidR="00F32C9E" w:rsidRPr="00F32C9E" w:rsidRDefault="00F32C9E">
            <w:pPr>
              <w:ind w:right="26"/>
              <w:jc w:val="center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(Varsa Kaşesi)  </w:t>
            </w:r>
          </w:p>
        </w:tc>
        <w:tc>
          <w:tcPr>
            <w:tcW w:w="59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1F940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14:paraId="27EC7563" w14:textId="2332CD85" w:rsidR="00F32C9E" w:rsidRDefault="00F32C9E" w:rsidP="008F0E9A">
            <w:pPr>
              <w:ind w:left="8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2F7D16" w14:textId="77777777" w:rsidR="00F32C9E" w:rsidRDefault="00F32C9E"/>
        </w:tc>
        <w:tc>
          <w:tcPr>
            <w:tcW w:w="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02D22" w14:textId="57542580" w:rsidR="00F32C9E" w:rsidRDefault="00F32C9E"/>
        </w:tc>
        <w:tc>
          <w:tcPr>
            <w:tcW w:w="13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46D8" w14:textId="77777777" w:rsidR="00F32C9E" w:rsidRDefault="00F32C9E">
            <w:pPr>
              <w:spacing w:after="4"/>
              <w:ind w:left="25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FİRMA YETKİLİSİ  </w:t>
            </w:r>
          </w:p>
          <w:p w14:paraId="169AAFFA" w14:textId="77777777" w:rsidR="00F32C9E" w:rsidRDefault="00F32C9E">
            <w:pPr>
              <w:ind w:left="24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>(KAŞE VE İMZA)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</w:tr>
      <w:tr w:rsidR="00F32C9E" w14:paraId="12A4A63F" w14:textId="77777777" w:rsidTr="00F32C9E">
        <w:trPr>
          <w:trHeight w:val="47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75CFCB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TC Kimlik Numarası </w:t>
            </w:r>
          </w:p>
        </w:tc>
        <w:tc>
          <w:tcPr>
            <w:tcW w:w="59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19D4E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14:paraId="7DEC64DE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59BBB8" w14:textId="77777777" w:rsidR="00F32C9E" w:rsidRDefault="00F32C9E"/>
        </w:tc>
        <w:tc>
          <w:tcPr>
            <w:tcW w:w="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686F1" w14:textId="02DE89D1" w:rsidR="00F32C9E" w:rsidRDefault="00F32C9E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3B3C6" w14:textId="77777777" w:rsidR="00F32C9E" w:rsidRDefault="00F32C9E"/>
        </w:tc>
      </w:tr>
      <w:tr w:rsidR="00F32C9E" w14:paraId="51C9CF93" w14:textId="77777777" w:rsidTr="00F32C9E">
        <w:trPr>
          <w:trHeight w:val="377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A8744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Vergi Numarası </w:t>
            </w:r>
          </w:p>
        </w:tc>
        <w:tc>
          <w:tcPr>
            <w:tcW w:w="59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42760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B2872E" w14:textId="77777777" w:rsidR="00F32C9E" w:rsidRDefault="00F32C9E"/>
        </w:tc>
        <w:tc>
          <w:tcPr>
            <w:tcW w:w="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76863" w14:textId="43833C71" w:rsidR="00F32C9E" w:rsidRDefault="00F32C9E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87FD" w14:textId="77777777" w:rsidR="00F32C9E" w:rsidRDefault="00F32C9E"/>
        </w:tc>
      </w:tr>
      <w:tr w:rsidR="00F32C9E" w14:paraId="2BEA3CBA" w14:textId="77777777" w:rsidTr="008F0E9A">
        <w:trPr>
          <w:trHeight w:val="53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2D0C00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Çalışan Personel Sayısı </w:t>
            </w:r>
          </w:p>
        </w:tc>
        <w:tc>
          <w:tcPr>
            <w:tcW w:w="3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2E6C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14"/>
              </w:rPr>
              <w:t xml:space="preserve">Rakamla 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BB795" w14:textId="77777777" w:rsidR="00F32C9E" w:rsidRDefault="00F32C9E">
            <w:pPr>
              <w:ind w:left="140"/>
            </w:pPr>
            <w:r>
              <w:rPr>
                <w:rFonts w:ascii="Trebuchet MS" w:eastAsia="Trebuchet MS" w:hAnsi="Trebuchet MS" w:cs="Trebuchet MS"/>
                <w:sz w:val="14"/>
              </w:rPr>
              <w:t xml:space="preserve">Yazıyla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E15E5" w14:textId="77777777" w:rsidR="00F32C9E" w:rsidRDefault="00F32C9E"/>
        </w:tc>
        <w:tc>
          <w:tcPr>
            <w:tcW w:w="22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E9A82" w14:textId="07F8B82C" w:rsidR="00F32C9E" w:rsidRDefault="00F32C9E"/>
        </w:tc>
      </w:tr>
      <w:tr w:rsidR="00F32C9E" w14:paraId="2D1C11A8" w14:textId="77777777" w:rsidTr="00F32C9E">
        <w:trPr>
          <w:trHeight w:val="51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287AB2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Telefon </w:t>
            </w:r>
          </w:p>
        </w:tc>
        <w:tc>
          <w:tcPr>
            <w:tcW w:w="59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FF7D150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16"/>
              </w:rPr>
              <w:t xml:space="preserve"> ( ______ )    _ _ _ _ _ _ _ _ _ _ _ _  _ _ _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8DA464" w14:textId="77777777" w:rsidR="00F32C9E" w:rsidRDefault="00F32C9E"/>
        </w:tc>
        <w:tc>
          <w:tcPr>
            <w:tcW w:w="22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5AAF3" w14:textId="765AEEF2" w:rsidR="00F32C9E" w:rsidRDefault="00F32C9E"/>
        </w:tc>
      </w:tr>
      <w:tr w:rsidR="00F32C9E" w14:paraId="5A2CEE2A" w14:textId="77777777" w:rsidTr="008F0E9A">
        <w:trPr>
          <w:trHeight w:val="51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DE2AA8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ADRES </w:t>
            </w:r>
          </w:p>
        </w:tc>
        <w:tc>
          <w:tcPr>
            <w:tcW w:w="59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73397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0"/>
              </w:rPr>
              <w:tab/>
              <w:t xml:space="preserve">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24C003" w14:textId="77777777" w:rsidR="00F32C9E" w:rsidRDefault="00F32C9E"/>
        </w:tc>
        <w:tc>
          <w:tcPr>
            <w:tcW w:w="22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3096A" w14:textId="69E84826" w:rsidR="00F32C9E" w:rsidRDefault="00F32C9E"/>
        </w:tc>
      </w:tr>
      <w:tr w:rsidR="00F32C9E" w14:paraId="6965D8E5" w14:textId="77777777" w:rsidTr="00F32C9E">
        <w:trPr>
          <w:trHeight w:val="51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B9A61D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Banka Hesabı Sahibi </w:t>
            </w:r>
          </w:p>
        </w:tc>
        <w:tc>
          <w:tcPr>
            <w:tcW w:w="59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66CBE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C3AA63" w14:textId="77777777" w:rsidR="00F32C9E" w:rsidRDefault="00F32C9E"/>
        </w:tc>
        <w:tc>
          <w:tcPr>
            <w:tcW w:w="22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6966E" w14:textId="0FE6DD47" w:rsidR="00F32C9E" w:rsidRDefault="00F32C9E"/>
        </w:tc>
      </w:tr>
      <w:tr w:rsidR="00F32C9E" w14:paraId="791DD3B9" w14:textId="77777777" w:rsidTr="00F32C9E">
        <w:trPr>
          <w:trHeight w:val="307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033EA85B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BANKA IBAN NO </w:t>
            </w:r>
          </w:p>
          <w:p w14:paraId="15CD5266" w14:textId="77777777" w:rsidR="00F32C9E" w:rsidRPr="00F32C9E" w:rsidRDefault="00F32C9E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(İş yeri adı ile uyuşmalıdır!) 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876CF" w14:textId="4143F321" w:rsidR="00F32C9E" w:rsidRDefault="00F32C9E" w:rsidP="00F32C9E">
            <w:pPr>
              <w:jc w:val="center"/>
            </w:pPr>
            <w:r>
              <w:t>T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2C177" w14:textId="66D317FF" w:rsidR="00F32C9E" w:rsidRDefault="00F32C9E" w:rsidP="00F32C9E">
            <w:pPr>
              <w:jc w:val="center"/>
            </w:pPr>
            <w:r>
              <w:t>R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492AC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BC347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F38C3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14CA2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5BABE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9E756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C9FB1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70DC8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8B29B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8D54C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BC183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BB6EC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57126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28A8F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A5BED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573FB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F38C6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206E7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2B4A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FB93E" w14:textId="3B6C5748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23387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CF77C4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27D1B" w14:textId="77777777" w:rsidR="00F32C9E" w:rsidRDefault="00F32C9E" w:rsidP="00F32C9E">
            <w:pPr>
              <w:jc w:val="center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0027" w14:textId="77777777" w:rsidR="00F32C9E" w:rsidRDefault="00F32C9E" w:rsidP="00F32C9E">
            <w:pPr>
              <w:ind w:left="-142"/>
              <w:jc w:val="center"/>
            </w:pPr>
          </w:p>
        </w:tc>
      </w:tr>
      <w:tr w:rsidR="008F0E9A" w14:paraId="4DFD1DDB" w14:textId="77777777" w:rsidTr="008F0E9A">
        <w:trPr>
          <w:trHeight w:val="379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76C99C" w14:textId="77777777" w:rsidR="008F0E9A" w:rsidRPr="00F32C9E" w:rsidRDefault="008F0E9A">
            <w:pPr>
              <w:ind w:left="107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Ödenen Ücretin İlgili Olduğu </w:t>
            </w:r>
          </w:p>
        </w:tc>
        <w:tc>
          <w:tcPr>
            <w:tcW w:w="3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43DC" w14:textId="77777777" w:rsidR="008F0E9A" w:rsidRDefault="008F0E9A">
            <w:pPr>
              <w:ind w:left="3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AY/YIL </w:t>
            </w:r>
          </w:p>
        </w:tc>
        <w:tc>
          <w:tcPr>
            <w:tcW w:w="2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FCEC" w14:textId="0E14A465" w:rsidR="008F0E9A" w:rsidRDefault="008F0E9A" w:rsidP="006C43B5">
            <w:pPr>
              <w:ind w:left="3"/>
              <w:jc w:val="center"/>
            </w:pPr>
            <w:r w:rsidRPr="006C43B5">
              <w:rPr>
                <w:rFonts w:ascii="Trebuchet MS" w:eastAsia="Trebuchet MS" w:hAnsi="Trebuchet MS" w:cs="Trebuchet MS"/>
                <w:b/>
                <w:sz w:val="20"/>
              </w:rPr>
              <w:t>ÜCRETE ESAS GÜN SAYISI</w:t>
            </w:r>
          </w:p>
        </w:tc>
        <w:tc>
          <w:tcPr>
            <w:tcW w:w="2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A90C" w14:textId="7F529051" w:rsidR="008F0E9A" w:rsidRDefault="008F0E9A">
            <w:pPr>
              <w:ind w:left="209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ÖDENEN ÜCRET (TL) </w:t>
            </w:r>
          </w:p>
        </w:tc>
      </w:tr>
      <w:tr w:rsidR="008F0E9A" w14:paraId="4DC1731E" w14:textId="77777777" w:rsidTr="008F0E9A">
        <w:trPr>
          <w:trHeight w:val="2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F3500" w14:textId="77777777" w:rsidR="008F0E9A" w:rsidRPr="00F32C9E" w:rsidRDefault="008F0E9A">
            <w:pPr>
              <w:rPr>
                <w:sz w:val="18"/>
                <w:szCs w:val="1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FDB0" w14:textId="77777777" w:rsidR="008F0E9A" w:rsidRDefault="008F0E9A">
            <w:pPr>
              <w:ind w:left="64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14E16" w14:textId="77777777" w:rsidR="008F0E9A" w:rsidRDefault="008F0E9A">
            <w:pPr>
              <w:ind w:right="-19"/>
              <w:jc w:val="right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D8A37" w14:textId="77777777" w:rsidR="008F0E9A" w:rsidRDefault="008F0E9A"/>
        </w:tc>
        <w:tc>
          <w:tcPr>
            <w:tcW w:w="2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5338" w14:textId="0BFD4968" w:rsidR="008F0E9A" w:rsidRDefault="008F0E9A">
            <w:pPr>
              <w:ind w:left="83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</w:tr>
      <w:tr w:rsidR="008F0E9A" w14:paraId="6F95DD31" w14:textId="77777777" w:rsidTr="008F0E9A">
        <w:trPr>
          <w:trHeight w:val="2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EEB24" w14:textId="77777777" w:rsidR="008F0E9A" w:rsidRPr="00F32C9E" w:rsidRDefault="008F0E9A">
            <w:pPr>
              <w:rPr>
                <w:sz w:val="18"/>
                <w:szCs w:val="1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9F7D" w14:textId="77777777" w:rsidR="008F0E9A" w:rsidRDefault="008F0E9A">
            <w:pPr>
              <w:ind w:left="64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66F54" w14:textId="77777777" w:rsidR="008F0E9A" w:rsidRDefault="008F0E9A">
            <w:pPr>
              <w:ind w:right="-19"/>
              <w:jc w:val="right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9B92A" w14:textId="77777777" w:rsidR="008F0E9A" w:rsidRDefault="008F0E9A"/>
        </w:tc>
        <w:tc>
          <w:tcPr>
            <w:tcW w:w="2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5D52" w14:textId="77777777" w:rsidR="008F0E9A" w:rsidRDefault="008F0E9A">
            <w:pPr>
              <w:ind w:left="83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</w:tr>
      <w:tr w:rsidR="008F0E9A" w14:paraId="43D96427" w14:textId="77777777" w:rsidTr="008F0E9A">
        <w:trPr>
          <w:trHeight w:val="25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C5427" w14:textId="77777777" w:rsidR="008F0E9A" w:rsidRPr="00F32C9E" w:rsidRDefault="008F0E9A">
            <w:pPr>
              <w:rPr>
                <w:sz w:val="18"/>
                <w:szCs w:val="1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1F73" w14:textId="77777777" w:rsidR="008F0E9A" w:rsidRDefault="008F0E9A">
            <w:pPr>
              <w:ind w:left="64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48353" w14:textId="77777777" w:rsidR="008F0E9A" w:rsidRDefault="008F0E9A">
            <w:pPr>
              <w:ind w:right="-19"/>
              <w:jc w:val="right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EED6E" w14:textId="77777777" w:rsidR="008F0E9A" w:rsidRDefault="008F0E9A"/>
        </w:tc>
        <w:tc>
          <w:tcPr>
            <w:tcW w:w="2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6C79" w14:textId="77777777" w:rsidR="008F0E9A" w:rsidRDefault="008F0E9A">
            <w:pPr>
              <w:ind w:left="83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</w:tr>
      <w:tr w:rsidR="008F0E9A" w14:paraId="54F2ACD0" w14:textId="77777777" w:rsidTr="00953CF8">
        <w:trPr>
          <w:trHeight w:val="27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DD983" w14:textId="77777777" w:rsidR="008F0E9A" w:rsidRPr="00F32C9E" w:rsidRDefault="008F0E9A">
            <w:pPr>
              <w:rPr>
                <w:sz w:val="18"/>
                <w:szCs w:val="1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57C6" w14:textId="77777777" w:rsidR="008F0E9A" w:rsidRDefault="008F0E9A">
            <w:pPr>
              <w:ind w:left="64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A10F6" w14:textId="77777777" w:rsidR="008F0E9A" w:rsidRDefault="008F0E9A">
            <w:pPr>
              <w:ind w:right="-19"/>
              <w:jc w:val="right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97286" w14:textId="77777777" w:rsidR="008F0E9A" w:rsidRDefault="008F0E9A"/>
        </w:tc>
        <w:tc>
          <w:tcPr>
            <w:tcW w:w="2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719F" w14:textId="77777777" w:rsidR="008F0E9A" w:rsidRDefault="008F0E9A">
            <w:pPr>
              <w:ind w:left="83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</w:tr>
      <w:tr w:rsidR="008F0E9A" w14:paraId="722692EC" w14:textId="77777777" w:rsidTr="008F0E9A">
        <w:trPr>
          <w:trHeight w:val="27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E73D" w14:textId="77777777" w:rsidR="008F0E9A" w:rsidRPr="00F32C9E" w:rsidRDefault="008F0E9A">
            <w:pPr>
              <w:rPr>
                <w:sz w:val="18"/>
                <w:szCs w:val="18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D691" w14:textId="77777777" w:rsidR="008F0E9A" w:rsidRDefault="008F0E9A">
            <w:pPr>
              <w:ind w:left="64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8567D" w14:textId="77777777" w:rsidR="008F0E9A" w:rsidRDefault="008F0E9A">
            <w:pPr>
              <w:ind w:right="-19"/>
              <w:jc w:val="right"/>
              <w:rPr>
                <w:rFonts w:ascii="Trebuchet MS" w:eastAsia="Trebuchet MS" w:hAnsi="Trebuchet MS" w:cs="Trebuchet MS"/>
                <w:sz w:val="20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ABCC6" w14:textId="77777777" w:rsidR="008F0E9A" w:rsidRDefault="008F0E9A"/>
        </w:tc>
        <w:tc>
          <w:tcPr>
            <w:tcW w:w="2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B6B7" w14:textId="77777777" w:rsidR="008F0E9A" w:rsidRDefault="008F0E9A">
            <w:pPr>
              <w:ind w:left="83"/>
              <w:jc w:val="center"/>
              <w:rPr>
                <w:rFonts w:ascii="Trebuchet MS" w:eastAsia="Trebuchet MS" w:hAnsi="Trebuchet MS" w:cs="Trebuchet MS"/>
                <w:sz w:val="20"/>
              </w:rPr>
            </w:pPr>
          </w:p>
        </w:tc>
      </w:tr>
      <w:tr w:rsidR="00F32C9E" w14:paraId="612A4DB3" w14:textId="77777777" w:rsidTr="00F32C9E">
        <w:trPr>
          <w:trHeight w:val="69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6A35B2" w14:textId="77777777" w:rsidR="00F32C9E" w:rsidRPr="00F32C9E" w:rsidRDefault="00F32C9E" w:rsidP="00F32C9E">
            <w:pPr>
              <w:ind w:left="107" w:right="145"/>
              <w:jc w:val="both"/>
              <w:rPr>
                <w:sz w:val="18"/>
                <w:szCs w:val="18"/>
              </w:rPr>
            </w:pPr>
            <w:r w:rsidRPr="00F32C9E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Öğrencinin Raporlu Olduğu Tarihler ve Gün Sayıları </w:t>
            </w:r>
          </w:p>
        </w:tc>
        <w:tc>
          <w:tcPr>
            <w:tcW w:w="59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AA171" w14:textId="77777777" w:rsidR="00F32C9E" w:rsidRDefault="00F32C9E">
            <w:pPr>
              <w:ind w:left="82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DF96EE" w14:textId="77777777" w:rsidR="00F32C9E" w:rsidRDefault="00F32C9E"/>
        </w:tc>
        <w:tc>
          <w:tcPr>
            <w:tcW w:w="223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0333B" w14:textId="07C2A278" w:rsidR="00F32C9E" w:rsidRDefault="00F32C9E"/>
        </w:tc>
      </w:tr>
    </w:tbl>
    <w:p w14:paraId="2EF3C231" w14:textId="76C627C6" w:rsidR="005A5568" w:rsidRDefault="00F32C9E">
      <w:pPr>
        <w:numPr>
          <w:ilvl w:val="0"/>
          <w:numId w:val="1"/>
        </w:numPr>
        <w:spacing w:after="0" w:line="238" w:lineRule="auto"/>
        <w:ind w:right="1" w:hanging="360"/>
        <w:jc w:val="both"/>
      </w:pPr>
      <w:r>
        <w:rPr>
          <w:rFonts w:ascii="Trebuchet MS" w:eastAsia="Trebuchet MS" w:hAnsi="Trebuchet MS" w:cs="Trebuchet MS"/>
          <w:b/>
          <w:sz w:val="18"/>
        </w:rPr>
        <w:t>Devlet katkısının ödenebilmesi için, öğrenciye ücret ödendiğine dair banka dekont</w:t>
      </w:r>
      <w:r w:rsidR="00BB7322">
        <w:rPr>
          <w:rFonts w:ascii="Trebuchet MS" w:eastAsia="Trebuchet MS" w:hAnsi="Trebuchet MS" w:cs="Trebuchet MS"/>
          <w:b/>
          <w:sz w:val="18"/>
        </w:rPr>
        <w:t>ları</w:t>
      </w:r>
      <w:r>
        <w:rPr>
          <w:rFonts w:ascii="Trebuchet MS" w:eastAsia="Trebuchet MS" w:hAnsi="Trebuchet MS" w:cs="Trebuchet MS"/>
          <w:b/>
          <w:sz w:val="18"/>
        </w:rPr>
        <w:t xml:space="preserve"> ile birlikte bu formun Yüksekokul Müdürlüğüne </w:t>
      </w:r>
      <w:r w:rsidR="005E4A0E">
        <w:rPr>
          <w:rFonts w:ascii="Trebuchet MS" w:eastAsia="Trebuchet MS" w:hAnsi="Trebuchet MS" w:cs="Trebuchet MS"/>
          <w:b/>
          <w:sz w:val="18"/>
        </w:rPr>
        <w:t>en geç öğrencinin işletmede mesleki eğitimi bitiminde</w:t>
      </w:r>
      <w:r w:rsidR="00113DC2">
        <w:rPr>
          <w:rFonts w:ascii="Trebuchet MS" w:eastAsia="Trebuchet MS" w:hAnsi="Trebuchet MS" w:cs="Trebuchet MS"/>
          <w:b/>
          <w:sz w:val="18"/>
        </w:rPr>
        <w:t>,</w:t>
      </w:r>
      <w:r w:rsidR="005E4A0E">
        <w:rPr>
          <w:rFonts w:ascii="Trebuchet MS" w:eastAsia="Trebuchet MS" w:hAnsi="Trebuchet MS" w:cs="Trebuchet MS"/>
          <w:b/>
          <w:sz w:val="18"/>
        </w:rPr>
        <w:t xml:space="preserve"> değerlendirme formu ile birlikte</w:t>
      </w:r>
      <w:r>
        <w:rPr>
          <w:rFonts w:ascii="Trebuchet MS" w:eastAsia="Trebuchet MS" w:hAnsi="Trebuchet MS" w:cs="Trebuchet MS"/>
          <w:b/>
          <w:sz w:val="18"/>
        </w:rPr>
        <w:t xml:space="preserve"> ulaştırılması gerekmektedir. </w:t>
      </w:r>
      <w:r>
        <w:rPr>
          <w:rFonts w:ascii="Trebuchet MS" w:eastAsia="Trebuchet MS" w:hAnsi="Trebuchet MS" w:cs="Trebuchet MS"/>
          <w:b/>
          <w:color w:val="FF0000"/>
          <w:sz w:val="18"/>
        </w:rPr>
        <w:t xml:space="preserve"> </w:t>
      </w:r>
    </w:p>
    <w:p w14:paraId="586D966F" w14:textId="77777777" w:rsidR="005A5568" w:rsidRDefault="00F32C9E">
      <w:pPr>
        <w:numPr>
          <w:ilvl w:val="0"/>
          <w:numId w:val="1"/>
        </w:numPr>
        <w:spacing w:after="94" w:line="272" w:lineRule="auto"/>
        <w:ind w:right="1" w:hanging="360"/>
        <w:jc w:val="both"/>
      </w:pPr>
      <w:r>
        <w:rPr>
          <w:rFonts w:ascii="Trebuchet MS" w:eastAsia="Trebuchet MS" w:hAnsi="Trebuchet MS" w:cs="Trebuchet MS"/>
          <w:sz w:val="16"/>
        </w:rPr>
        <w:t>“</w:t>
      </w:r>
      <w:r>
        <w:rPr>
          <w:rFonts w:ascii="Trebuchet MS" w:eastAsia="Trebuchet MS" w:hAnsi="Trebuchet MS" w:cs="Trebuchet MS"/>
          <w:i/>
          <w:sz w:val="16"/>
        </w:rPr>
        <w:t>3308 Sayılı Mesleki Eğitim Kanunu’na Göre İşletmelerde Mesleki Eğitim Gören Öğrencilerin Ücretlerinin Bir Kısmının İşsizlik Sigortası Fonundan Karşılanmasına İlişkin Usul ve Esaslar</w:t>
      </w:r>
      <w:r>
        <w:rPr>
          <w:rFonts w:ascii="Trebuchet MS" w:eastAsia="Trebuchet MS" w:hAnsi="Trebuchet MS" w:cs="Trebuchet MS"/>
          <w:sz w:val="16"/>
        </w:rPr>
        <w:t xml:space="preserve">” kapsamında, öğrencilerimize staj yaptıran ve ücret ödeyen işletmelerin banka hesabına </w:t>
      </w:r>
      <w:r>
        <w:rPr>
          <w:rFonts w:ascii="Trebuchet MS" w:eastAsia="Trebuchet MS" w:hAnsi="Trebuchet MS" w:cs="Trebuchet MS"/>
          <w:b/>
          <w:sz w:val="16"/>
        </w:rPr>
        <w:t>“işletmede yirmiden az personel çalışıyor ise asgari ücretin net tutarının %30’unun üçte ikisi, yirmi ve üzeri personel çalışıyor ise asgari ücretin net tutarının %30’unun üçte biri”</w:t>
      </w:r>
      <w:r>
        <w:rPr>
          <w:rFonts w:ascii="Trebuchet MS" w:eastAsia="Trebuchet MS" w:hAnsi="Trebuchet MS" w:cs="Trebuchet MS"/>
          <w:sz w:val="16"/>
        </w:rPr>
        <w:t xml:space="preserve"> devlet katkısı olarak Üniversitemiz aracılığıyla yatırılacaktır. </w:t>
      </w:r>
    </w:p>
    <w:p w14:paraId="7F3108D8" w14:textId="77777777" w:rsidR="005A5568" w:rsidRDefault="00F32C9E">
      <w:pPr>
        <w:numPr>
          <w:ilvl w:val="0"/>
          <w:numId w:val="1"/>
        </w:numPr>
        <w:spacing w:after="182"/>
        <w:ind w:right="1" w:hanging="360"/>
        <w:jc w:val="both"/>
      </w:pPr>
      <w:r>
        <w:rPr>
          <w:rFonts w:ascii="Trebuchet MS" w:eastAsia="Trebuchet MS" w:hAnsi="Trebuchet MS" w:cs="Trebuchet MS"/>
          <w:sz w:val="16"/>
        </w:rPr>
        <w:t>Kamu kurum ve kuruluşları bu kapsam dışında olduğundan formun doldurulmasına gerek yoktur.</w:t>
      </w:r>
      <w:r>
        <w:rPr>
          <w:rFonts w:ascii="Trebuchet MS" w:eastAsia="Trebuchet MS" w:hAnsi="Trebuchet MS" w:cs="Trebuchet MS"/>
          <w:b/>
          <w:color w:val="FF0000"/>
          <w:sz w:val="20"/>
        </w:rPr>
        <w:t xml:space="preserve"> </w:t>
      </w:r>
    </w:p>
    <w:p w14:paraId="172D5596" w14:textId="4135F433" w:rsidR="005A5568" w:rsidRDefault="00F32C9E">
      <w:pPr>
        <w:spacing w:after="0"/>
        <w:jc w:val="right"/>
      </w:pPr>
      <w:r>
        <w:rPr>
          <w:rFonts w:ascii="Trebuchet MS" w:eastAsia="Trebuchet MS" w:hAnsi="Trebuchet MS" w:cs="Trebuchet MS"/>
          <w:i/>
          <w:sz w:val="16"/>
        </w:rPr>
        <w:t xml:space="preserve">Revizyon Tarihi: </w:t>
      </w:r>
      <w:r w:rsidR="006C43B5">
        <w:rPr>
          <w:rFonts w:ascii="Trebuchet MS" w:eastAsia="Trebuchet MS" w:hAnsi="Trebuchet MS" w:cs="Trebuchet MS"/>
          <w:i/>
          <w:sz w:val="16"/>
        </w:rPr>
        <w:t>1</w:t>
      </w:r>
      <w:r w:rsidR="005E4A0E">
        <w:rPr>
          <w:rFonts w:ascii="Trebuchet MS" w:eastAsia="Trebuchet MS" w:hAnsi="Trebuchet MS" w:cs="Trebuchet MS"/>
          <w:i/>
          <w:sz w:val="16"/>
        </w:rPr>
        <w:t>4</w:t>
      </w:r>
      <w:r w:rsidR="006C43B5">
        <w:rPr>
          <w:rFonts w:ascii="Trebuchet MS" w:eastAsia="Trebuchet MS" w:hAnsi="Trebuchet MS" w:cs="Trebuchet MS"/>
          <w:i/>
          <w:sz w:val="16"/>
        </w:rPr>
        <w:t>.</w:t>
      </w:r>
      <w:r w:rsidR="005E4A0E">
        <w:rPr>
          <w:rFonts w:ascii="Trebuchet MS" w:eastAsia="Trebuchet MS" w:hAnsi="Trebuchet MS" w:cs="Trebuchet MS"/>
          <w:i/>
          <w:sz w:val="16"/>
        </w:rPr>
        <w:t>03</w:t>
      </w:r>
      <w:r w:rsidR="006C43B5">
        <w:rPr>
          <w:rFonts w:ascii="Trebuchet MS" w:eastAsia="Trebuchet MS" w:hAnsi="Trebuchet MS" w:cs="Trebuchet MS"/>
          <w:i/>
          <w:sz w:val="16"/>
        </w:rPr>
        <w:t>.</w:t>
      </w:r>
      <w:r>
        <w:rPr>
          <w:rFonts w:ascii="Trebuchet MS" w:eastAsia="Trebuchet MS" w:hAnsi="Trebuchet MS" w:cs="Trebuchet MS"/>
          <w:i/>
          <w:sz w:val="16"/>
        </w:rPr>
        <w:t xml:space="preserve"> 202</w:t>
      </w:r>
      <w:r w:rsidR="005E4A0E">
        <w:rPr>
          <w:rFonts w:ascii="Trebuchet MS" w:eastAsia="Trebuchet MS" w:hAnsi="Trebuchet MS" w:cs="Trebuchet MS"/>
          <w:i/>
          <w:sz w:val="16"/>
        </w:rPr>
        <w:t>2</w:t>
      </w:r>
    </w:p>
    <w:sectPr w:rsidR="005A5568" w:rsidSect="006C43B5">
      <w:pgSz w:w="11906" w:h="16838"/>
      <w:pgMar w:top="709" w:right="1413" w:bottom="709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586D"/>
    <w:multiLevelType w:val="hybridMultilevel"/>
    <w:tmpl w:val="0DD40472"/>
    <w:lvl w:ilvl="0" w:tplc="E940DB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F4B9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4064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90A8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3251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6C50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EEE3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A8DA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7413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68"/>
    <w:rsid w:val="00113DC2"/>
    <w:rsid w:val="001928DB"/>
    <w:rsid w:val="005A5568"/>
    <w:rsid w:val="005E4A0E"/>
    <w:rsid w:val="006C43B5"/>
    <w:rsid w:val="008F0E9A"/>
    <w:rsid w:val="00BB7322"/>
    <w:rsid w:val="00F3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3FF5"/>
  <w15:docId w15:val="{7BFAE28E-14EA-4E91-8F2D-D00087E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19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Gökhan TURAN</dc:creator>
  <cp:keywords/>
  <cp:lastModifiedBy>Ersan Okatan</cp:lastModifiedBy>
  <cp:revision>8</cp:revision>
  <cp:lastPrinted>2022-03-14T06:48:00Z</cp:lastPrinted>
  <dcterms:created xsi:type="dcterms:W3CDTF">2021-11-15T11:31:00Z</dcterms:created>
  <dcterms:modified xsi:type="dcterms:W3CDTF">2022-03-14T06:50:00Z</dcterms:modified>
</cp:coreProperties>
</file>