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3"/>
        <w:gridCol w:w="1842"/>
        <w:gridCol w:w="3709"/>
        <w:gridCol w:w="1440"/>
        <w:gridCol w:w="4436"/>
      </w:tblGrid>
      <w:tr w:rsidR="001B6A6E" w:rsidRPr="00E757E8" w14:paraId="1B6902CC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7C31BE93" w14:textId="79C66816" w:rsidR="00EC2DD7" w:rsidRPr="00E757E8" w:rsidRDefault="00EC2DD7" w:rsidP="009D6819">
            <w:pPr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 xml:space="preserve">Birim: </w:t>
            </w:r>
            <w:r w:rsidR="001B6A6E" w:rsidRPr="00E757E8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1B6A6E" w:rsidRPr="00E757E8" w14:paraId="74D437CF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269D1FA8" w14:textId="77777777" w:rsidR="00EC2DD7" w:rsidRPr="00E757E8" w:rsidRDefault="00EC2DD7" w:rsidP="009D6819">
            <w:pPr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 xml:space="preserve">Alt Birim: </w:t>
            </w:r>
            <w:r w:rsidR="0056422E" w:rsidRPr="00E757E8">
              <w:rPr>
                <w:b/>
                <w:sz w:val="22"/>
                <w:szCs w:val="22"/>
              </w:rPr>
              <w:t>Bölüm/Anabilim Dalı Başkanı</w:t>
            </w:r>
          </w:p>
        </w:tc>
      </w:tr>
      <w:tr w:rsidR="001B6A6E" w:rsidRPr="00E757E8" w14:paraId="4108CC8C" w14:textId="77777777" w:rsidTr="00E757E8">
        <w:trPr>
          <w:trHeight w:val="561"/>
          <w:jc w:val="center"/>
        </w:trPr>
        <w:tc>
          <w:tcPr>
            <w:tcW w:w="608" w:type="dxa"/>
            <w:shd w:val="clear" w:color="auto" w:fill="2E74B5" w:themeFill="accent1" w:themeFillShade="BF"/>
            <w:vAlign w:val="center"/>
          </w:tcPr>
          <w:p w14:paraId="0C6E00DB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3423" w:type="dxa"/>
            <w:shd w:val="clear" w:color="auto" w:fill="2E74B5" w:themeFill="accent1" w:themeFillShade="BF"/>
            <w:vAlign w:val="center"/>
          </w:tcPr>
          <w:p w14:paraId="73238063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Hassas Görevler</w:t>
            </w:r>
          </w:p>
          <w:p w14:paraId="340143F6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(Hizmetin/Görevin Adı)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9900B8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Hassas Görevi Olan Personel</w:t>
            </w:r>
          </w:p>
        </w:tc>
        <w:tc>
          <w:tcPr>
            <w:tcW w:w="3709" w:type="dxa"/>
            <w:shd w:val="clear" w:color="auto" w:fill="2E74B5" w:themeFill="accent1" w:themeFillShade="BF"/>
            <w:vAlign w:val="center"/>
          </w:tcPr>
          <w:p w14:paraId="1BBD7035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Riskler</w:t>
            </w:r>
          </w:p>
        </w:tc>
        <w:tc>
          <w:tcPr>
            <w:tcW w:w="1440" w:type="dxa"/>
            <w:shd w:val="clear" w:color="auto" w:fill="2E74B5" w:themeFill="accent1" w:themeFillShade="BF"/>
            <w:vAlign w:val="center"/>
          </w:tcPr>
          <w:p w14:paraId="4D86612B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Risk Düzeyi*</w:t>
            </w:r>
          </w:p>
        </w:tc>
        <w:tc>
          <w:tcPr>
            <w:tcW w:w="4436" w:type="dxa"/>
            <w:shd w:val="clear" w:color="auto" w:fill="2E74B5" w:themeFill="accent1" w:themeFillShade="BF"/>
            <w:vAlign w:val="center"/>
          </w:tcPr>
          <w:p w14:paraId="374A8623" w14:textId="77777777" w:rsidR="00EC2DD7" w:rsidRPr="00E757E8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E757E8">
              <w:rPr>
                <w:b/>
                <w:sz w:val="22"/>
                <w:szCs w:val="22"/>
              </w:rPr>
              <w:t>Kontroller/Tedbirler</w:t>
            </w:r>
          </w:p>
        </w:tc>
      </w:tr>
      <w:tr w:rsidR="001B6A6E" w:rsidRPr="00E757E8" w14:paraId="6A957E0B" w14:textId="77777777" w:rsidTr="00E757E8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99BFCEA" w14:textId="2F692D4E" w:rsidR="009B5E5D" w:rsidRPr="00E757E8" w:rsidRDefault="001B6A6E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5F9F" w14:textId="77777777" w:rsidR="009B5E5D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Bölümün her düzeydeki eğitim-öğretim ve araştırmalarından ve bölümle ilgili her türlü faaliyetin düzenli ve verimli olarak yürütülmesi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1C98" w14:textId="77777777" w:rsidR="009B5E5D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3B64D826" w14:textId="77777777" w:rsidR="00B10F75" w:rsidRPr="00E757E8" w:rsidRDefault="00B10F75" w:rsidP="001B6A6E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hedeflerine ulaşamaması</w:t>
            </w:r>
          </w:p>
          <w:p w14:paraId="26C4F6FC" w14:textId="77777777" w:rsidR="00B10F75" w:rsidRPr="00E757E8" w:rsidRDefault="00B10F75" w:rsidP="001B6A6E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Öğrenci hak kaybı, </w:t>
            </w:r>
          </w:p>
          <w:p w14:paraId="6D43D878" w14:textId="77777777" w:rsidR="009B5E5D" w:rsidRPr="00E757E8" w:rsidRDefault="00B10F75" w:rsidP="001B6A6E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Eğitim aksaması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D452E7" w14:textId="5D130D39" w:rsidR="009B5E5D" w:rsidRPr="00E757E8" w:rsidRDefault="001B6A6E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127D438F" w14:textId="77777777" w:rsidR="009B5E5D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İş süreçlerinin oluşturulması, iletişim ve geri bildirim mekanizmalarının kurulması</w:t>
            </w:r>
          </w:p>
        </w:tc>
        <w:bookmarkStart w:id="0" w:name="_GoBack"/>
        <w:bookmarkEnd w:id="0"/>
      </w:tr>
      <w:tr w:rsidR="001B6A6E" w:rsidRPr="00E757E8" w14:paraId="47C3CBD0" w14:textId="77777777" w:rsidTr="00E757E8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4115593" w14:textId="70FBD742" w:rsidR="00B10F75" w:rsidRPr="00E757E8" w:rsidRDefault="001B6A6E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2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9942" w14:textId="77777777" w:rsidR="00B10F75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Bölümde görevli öğretim elemanlarının görevlerini yapmaları kontrol edilmesi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3CF1" w14:textId="77777777" w:rsidR="00B10F75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350E935D" w14:textId="77777777" w:rsidR="00B10F75" w:rsidRPr="00E757E8" w:rsidRDefault="00B10F75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ve öğretimde aksaklıklar</w:t>
            </w:r>
          </w:p>
          <w:p w14:paraId="0B3817E7" w14:textId="77777777" w:rsidR="00B10F75" w:rsidRPr="00E757E8" w:rsidRDefault="00B10F75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Kamu zararı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F9A67A" w14:textId="39A965CF" w:rsidR="00B10F75" w:rsidRPr="00E757E8" w:rsidRDefault="001B6A6E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61745A94" w14:textId="77777777" w:rsidR="00B10F75" w:rsidRPr="00E757E8" w:rsidRDefault="00B10F75" w:rsidP="009B5E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Düzenli denetim, iletişim mekanizmalarının kurulması</w:t>
            </w:r>
          </w:p>
        </w:tc>
      </w:tr>
      <w:tr w:rsidR="001B6A6E" w:rsidRPr="00E757E8" w14:paraId="1D88CFDB" w14:textId="77777777" w:rsidTr="00E757E8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D6ED88F" w14:textId="087DFB96" w:rsidR="007A695D" w:rsidRPr="00E757E8" w:rsidRDefault="001B6A6E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B24D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Geçmiş yıldaki eğitim-öğretim ve araştırma faaliyeti ile gelecek yıldaki çalışma planlarını hazırlamak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1155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3EDCD028" w14:textId="77777777" w:rsidR="007A695D" w:rsidRPr="00E757E8" w:rsidRDefault="007A695D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Kurumsal amaç ve hedeflere ulaşamama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2A660C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4D99BA31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 içi koordinasyonu sağlamak, iletişim ve geri bildirim mekanizmalarının kurulması</w:t>
            </w:r>
          </w:p>
        </w:tc>
      </w:tr>
      <w:tr w:rsidR="001B6A6E" w:rsidRPr="00E757E8" w14:paraId="5B82F053" w14:textId="77777777" w:rsidTr="00E757E8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49AC72C" w14:textId="64295FAA" w:rsidR="007A695D" w:rsidRPr="00E757E8" w:rsidRDefault="001B6A6E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4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A8D1" w14:textId="4F54AB5A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Ek ders ödemeleri ile ilgili evrakların </w:t>
            </w:r>
            <w:r w:rsidR="001B6A6E" w:rsidRPr="00E757E8">
              <w:rPr>
                <w:sz w:val="22"/>
                <w:szCs w:val="22"/>
              </w:rPr>
              <w:t>Müdürlüğe</w:t>
            </w:r>
            <w:r w:rsidRPr="00E757E8">
              <w:rPr>
                <w:sz w:val="22"/>
                <w:szCs w:val="22"/>
              </w:rPr>
              <w:t xml:space="preserve"> ulaştırmak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3EDB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29C24BD" w14:textId="77777777" w:rsidR="007A695D" w:rsidRPr="00E757E8" w:rsidRDefault="007A695D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Ödemelerin gecikmesi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3A1D95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5F8DBC70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İş süreçlerinin oluşturularak belgelerin zamanında ulaştırılması</w:t>
            </w:r>
          </w:p>
        </w:tc>
      </w:tr>
      <w:tr w:rsidR="001B6A6E" w:rsidRPr="00E757E8" w14:paraId="034C1A59" w14:textId="77777777" w:rsidTr="00E757E8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94A7F9C" w14:textId="2247E31D" w:rsidR="00360FEA" w:rsidRPr="00E757E8" w:rsidRDefault="001B6A6E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6D3F" w14:textId="7B00416E" w:rsidR="00360FEA" w:rsidRPr="00E757E8" w:rsidRDefault="00360FEA" w:rsidP="00360FEA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İşletmede mesleki eğitim, staj ve uygulamalı ders kapsamında öğrencilerin devamsızlıklarının </w:t>
            </w:r>
            <w:r w:rsidR="001B6A6E" w:rsidRPr="00E757E8">
              <w:rPr>
                <w:sz w:val="22"/>
                <w:szCs w:val="22"/>
              </w:rPr>
              <w:t>Müdürlüğe</w:t>
            </w:r>
            <w:r w:rsidRPr="00E757E8">
              <w:rPr>
                <w:sz w:val="22"/>
                <w:szCs w:val="22"/>
              </w:rPr>
              <w:t xml:space="preserve"> bildirilmesi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11B" w14:textId="77777777" w:rsidR="00360FEA" w:rsidRPr="00E757E8" w:rsidRDefault="00360FEA" w:rsidP="00360FEA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FA58CC4" w14:textId="77777777" w:rsidR="00360FEA" w:rsidRPr="00E757E8" w:rsidRDefault="00360FEA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sürekliliği ve verimliliği kaybı</w:t>
            </w:r>
          </w:p>
          <w:p w14:paraId="6D1631BD" w14:textId="77777777" w:rsidR="00360FEA" w:rsidRPr="00E757E8" w:rsidRDefault="00360FEA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İş kazası ve meslek hastalığı ile hastalık sigorta priminin fazla ödenmesi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7F0724" w14:textId="39AF482B" w:rsidR="00360FEA" w:rsidRPr="00E757E8" w:rsidRDefault="004672B5" w:rsidP="00360FEA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2F419DB6" w14:textId="77777777" w:rsidR="00360FEA" w:rsidRPr="00E757E8" w:rsidRDefault="00360FEA" w:rsidP="00360FEA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Düzenli izleme ve bildirim sisteminin kurulması ve öğrencileri bilgilendirmesi</w:t>
            </w:r>
          </w:p>
        </w:tc>
      </w:tr>
      <w:tr w:rsidR="001B6A6E" w:rsidRPr="00E757E8" w14:paraId="4C1B23DC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99B89E6" w14:textId="3AE087A8" w:rsidR="007A695D" w:rsidRPr="00E757E8" w:rsidRDefault="001B6A6E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6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ED8E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 bilgilerini güncel tutulmasını sağlamak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6FDA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E0ABD0F" w14:textId="77777777" w:rsidR="007A695D" w:rsidRPr="00E757E8" w:rsidRDefault="007A695D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İletişim ve bilgilendirme sorunları</w:t>
            </w:r>
          </w:p>
          <w:p w14:paraId="7D03D17F" w14:textId="77777777" w:rsidR="007A695D" w:rsidRPr="00E757E8" w:rsidRDefault="007A695D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Resmî süreçlerde aksaklıklar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88E874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1D4A7299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Duyuruları yapmak</w:t>
            </w:r>
          </w:p>
        </w:tc>
      </w:tr>
      <w:tr w:rsidR="001B6A6E" w:rsidRPr="00E757E8" w14:paraId="45B57FF0" w14:textId="77777777" w:rsidTr="00E757E8">
        <w:trPr>
          <w:trHeight w:val="30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83B8550" w14:textId="52C113BE" w:rsidR="007A695D" w:rsidRPr="00E757E8" w:rsidRDefault="001B6A6E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7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3876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Kalite ve Akreditasyon çalışmalarını </w:t>
            </w:r>
            <w:r w:rsidR="004B71A4" w:rsidRPr="00E757E8">
              <w:rPr>
                <w:sz w:val="22"/>
                <w:szCs w:val="22"/>
              </w:rPr>
              <w:t xml:space="preserve">yürütmek ve </w:t>
            </w:r>
            <w:r w:rsidRPr="00E757E8">
              <w:rPr>
                <w:sz w:val="22"/>
                <w:szCs w:val="22"/>
              </w:rPr>
              <w:t>takip</w:t>
            </w:r>
            <w:r w:rsidR="004B71A4" w:rsidRPr="00E757E8">
              <w:rPr>
                <w:sz w:val="22"/>
                <w:szCs w:val="22"/>
              </w:rPr>
              <w:t xml:space="preserve"> </w:t>
            </w:r>
            <w:r w:rsidRPr="00E757E8">
              <w:rPr>
                <w:sz w:val="22"/>
                <w:szCs w:val="22"/>
              </w:rPr>
              <w:t>etmek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DE03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731D616" w14:textId="77777777" w:rsidR="007A695D" w:rsidRPr="00E757E8" w:rsidRDefault="004B71A4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Öğrenci tercih edilirliğinin azalması</w:t>
            </w:r>
          </w:p>
          <w:p w14:paraId="1DEEB7ED" w14:textId="77777777" w:rsidR="004B71A4" w:rsidRPr="00E757E8" w:rsidRDefault="004B71A4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Üniversite amaç ve hedeflerine ulaşılamama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12BFD5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6C564C2E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Çalışma ekipleri</w:t>
            </w:r>
            <w:r w:rsidR="004B71A4" w:rsidRPr="00E757E8">
              <w:rPr>
                <w:sz w:val="22"/>
                <w:szCs w:val="22"/>
              </w:rPr>
              <w:t xml:space="preserve"> oluşturmak ve aralarındaki </w:t>
            </w:r>
            <w:r w:rsidRPr="00E757E8">
              <w:rPr>
                <w:sz w:val="22"/>
                <w:szCs w:val="22"/>
              </w:rPr>
              <w:t>koordin</w:t>
            </w:r>
            <w:r w:rsidR="004B71A4" w:rsidRPr="00E757E8">
              <w:rPr>
                <w:sz w:val="22"/>
                <w:szCs w:val="22"/>
              </w:rPr>
              <w:t>asyonu sağlamak</w:t>
            </w:r>
          </w:p>
        </w:tc>
      </w:tr>
      <w:tr w:rsidR="001B6A6E" w:rsidRPr="00E757E8" w14:paraId="2E67A05A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EFA0482" w14:textId="541F4673" w:rsidR="007A695D" w:rsidRPr="00E757E8" w:rsidRDefault="001B6A6E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8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E5C4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Malzemeleri korumak, kaynakları verimli kullanmak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5150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30E6458" w14:textId="77777777" w:rsidR="007A695D" w:rsidRPr="00E757E8" w:rsidRDefault="007A695D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Kamu zararı</w:t>
            </w:r>
          </w:p>
          <w:p w14:paraId="1A2C6E98" w14:textId="77777777" w:rsidR="009E5286" w:rsidRPr="00E757E8" w:rsidRDefault="009E5286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ve öğretimde aksaklıklar</w:t>
            </w:r>
          </w:p>
          <w:p w14:paraId="359B82E7" w14:textId="77777777" w:rsidR="009E5286" w:rsidRPr="00E757E8" w:rsidRDefault="009E5286" w:rsidP="007A695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F9AEE9" w14:textId="77777777" w:rsidR="007A695D" w:rsidRPr="00E757E8" w:rsidRDefault="007A695D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6AB7F60F" w14:textId="77777777" w:rsidR="007A695D" w:rsidRPr="00E757E8" w:rsidRDefault="009E5286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Gerekli b</w:t>
            </w:r>
            <w:r w:rsidR="007A695D" w:rsidRPr="00E757E8">
              <w:rPr>
                <w:sz w:val="22"/>
                <w:szCs w:val="22"/>
              </w:rPr>
              <w:t>ilgilendirme</w:t>
            </w:r>
            <w:r w:rsidRPr="00E757E8">
              <w:rPr>
                <w:sz w:val="22"/>
                <w:szCs w:val="22"/>
              </w:rPr>
              <w:t>leri yapmak (Kullanım Talimatları ve Eğitim Verilmesi vb.)</w:t>
            </w:r>
          </w:p>
        </w:tc>
      </w:tr>
      <w:tr w:rsidR="001B6A6E" w:rsidRPr="00E757E8" w14:paraId="20480FB4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87F5CAF" w14:textId="4EDE8F3B" w:rsidR="00E51B41" w:rsidRPr="00E757E8" w:rsidRDefault="001B6A6E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840F" w14:textId="752DB7B7" w:rsidR="00E51B41" w:rsidRPr="00E757E8" w:rsidRDefault="00E51B41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İlgili programların planlanması ve uygulanması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0F29" w14:textId="455C2161" w:rsidR="00E51B41" w:rsidRPr="00E757E8" w:rsidRDefault="001B6A6E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2587E52" w14:textId="77777777" w:rsidR="00E51B41" w:rsidRPr="00E757E8" w:rsidRDefault="00E51B41" w:rsidP="001B6A6E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hedeflerine ulaşamaması</w:t>
            </w:r>
          </w:p>
          <w:p w14:paraId="27F2F552" w14:textId="77777777" w:rsidR="00E51B41" w:rsidRPr="00E757E8" w:rsidRDefault="00E51B41" w:rsidP="001B6A6E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Öğrenci hak kaybı, </w:t>
            </w:r>
          </w:p>
          <w:p w14:paraId="2EBA02FD" w14:textId="77777777" w:rsidR="00E51B41" w:rsidRPr="00E757E8" w:rsidRDefault="00E51B41" w:rsidP="001B6A6E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aksaması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11603B" w14:textId="0126AA84" w:rsidR="00E51B41" w:rsidRPr="00E757E8" w:rsidRDefault="001B6A6E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2A57361" w14:textId="77777777" w:rsidR="00E51B41" w:rsidRPr="00E757E8" w:rsidRDefault="00E51B41" w:rsidP="007A695D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İş süreçlerinin oluşturulması, iletişim ve geri bildirim mekanizmalarının kurulması</w:t>
            </w:r>
          </w:p>
        </w:tc>
      </w:tr>
      <w:tr w:rsidR="001B6A6E" w:rsidRPr="00E757E8" w14:paraId="7C79182B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78F4077" w14:textId="1739A6FC" w:rsidR="004B71A4" w:rsidRPr="00E757E8" w:rsidRDefault="001B6A6E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10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D812" w14:textId="77777777" w:rsidR="004B71A4" w:rsidRPr="00E757E8" w:rsidRDefault="004B71A4" w:rsidP="004B71A4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Etkinliklerin planlaması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DEE9" w14:textId="77777777" w:rsidR="004B71A4" w:rsidRPr="00E757E8" w:rsidRDefault="004B71A4" w:rsidP="004B71A4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1F58F93" w14:textId="77777777" w:rsidR="004B71A4" w:rsidRPr="00E757E8" w:rsidRDefault="004B71A4" w:rsidP="004B71A4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Koordinasyon ve verim düşmesi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91C8DA" w14:textId="77777777" w:rsidR="004B71A4" w:rsidRPr="00E757E8" w:rsidRDefault="004B71A4" w:rsidP="004B71A4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77D333DA" w14:textId="77777777" w:rsidR="004B71A4" w:rsidRPr="00E757E8" w:rsidRDefault="004B71A4" w:rsidP="004B71A4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Faaliyetlerin zamanında yapılmasını sağlamak</w:t>
            </w:r>
          </w:p>
        </w:tc>
      </w:tr>
      <w:tr w:rsidR="00E757E8" w:rsidRPr="00E757E8" w14:paraId="2381217E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CA13211" w14:textId="2114BAE3" w:rsidR="00E757E8" w:rsidRPr="00E757E8" w:rsidRDefault="00E757E8" w:rsidP="00B154A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11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872C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Öğrencilere eğitim-öğretim ile ilgili danışmanlık yapmak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8A63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Başkanı, Öğretim Üyesi/Görevlisi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D5AD696" w14:textId="77777777" w:rsidR="00E757E8" w:rsidRPr="00E757E8" w:rsidRDefault="00E757E8" w:rsidP="00E757E8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hedeflerine ulaşamama,</w:t>
            </w:r>
          </w:p>
          <w:p w14:paraId="40E6F230" w14:textId="77777777" w:rsidR="00E757E8" w:rsidRPr="00E757E8" w:rsidRDefault="00E757E8" w:rsidP="00E757E8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 xml:space="preserve">Öğrenci hak kaybı, </w:t>
            </w:r>
          </w:p>
          <w:p w14:paraId="76E5F007" w14:textId="77777777" w:rsidR="00E757E8" w:rsidRPr="00E757E8" w:rsidRDefault="00E757E8" w:rsidP="00E757E8">
            <w:pPr>
              <w:jc w:val="both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Eğitim aksaması</w:t>
            </w:r>
          </w:p>
          <w:p w14:paraId="73F9C4EA" w14:textId="6E363F84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Öğrenci memnuniyetinin düşmesi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0433C0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4C423892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Hizmetlerin koordinasyonu, Bilgilendirme yapmak</w:t>
            </w:r>
          </w:p>
        </w:tc>
      </w:tr>
      <w:tr w:rsidR="00E757E8" w:rsidRPr="00E757E8" w14:paraId="30607AD5" w14:textId="77777777" w:rsidTr="00E757E8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BEE9A31" w14:textId="79249A9D" w:rsidR="00E757E8" w:rsidRPr="00E757E8" w:rsidRDefault="00E757E8" w:rsidP="00B154AF">
            <w:pPr>
              <w:jc w:val="center"/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12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2536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Web sayfalarını güncel tutmak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7988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C714C6A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Hak kaybı, işlerin aksaması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8D8202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4CC1582C" w14:textId="77777777" w:rsidR="00E757E8" w:rsidRPr="00E757E8" w:rsidRDefault="00E757E8" w:rsidP="00E757E8">
            <w:pPr>
              <w:rPr>
                <w:sz w:val="22"/>
                <w:szCs w:val="22"/>
              </w:rPr>
            </w:pPr>
            <w:r w:rsidRPr="00E757E8">
              <w:rPr>
                <w:sz w:val="22"/>
                <w:szCs w:val="22"/>
              </w:rPr>
              <w:t>Güncellemeleri yapmak</w:t>
            </w:r>
          </w:p>
        </w:tc>
      </w:tr>
    </w:tbl>
    <w:p w14:paraId="005517F9" w14:textId="77777777" w:rsidR="00BD54EF" w:rsidRPr="00E757E8" w:rsidRDefault="00BD54EF">
      <w:pPr>
        <w:rPr>
          <w:sz w:val="22"/>
          <w:szCs w:val="22"/>
        </w:rPr>
      </w:pPr>
    </w:p>
    <w:p w14:paraId="5B854FB9" w14:textId="77777777" w:rsidR="00BB30CD" w:rsidRPr="00E757E8" w:rsidRDefault="00BB30CD" w:rsidP="00BB30CD">
      <w:pPr>
        <w:spacing w:after="160" w:line="259" w:lineRule="auto"/>
        <w:rPr>
          <w:sz w:val="22"/>
          <w:szCs w:val="22"/>
        </w:rPr>
      </w:pPr>
      <w:r w:rsidRPr="00E757E8">
        <w:rPr>
          <w:sz w:val="22"/>
          <w:szCs w:val="22"/>
        </w:rPr>
        <w:t xml:space="preserve">*Risk düzeyi görevin ve belirlenen risklerin durumuna göre </w:t>
      </w:r>
      <w:r w:rsidRPr="00E757E8">
        <w:rPr>
          <w:b/>
          <w:sz w:val="22"/>
          <w:szCs w:val="22"/>
        </w:rPr>
        <w:t>Yüksek, Orta</w:t>
      </w:r>
      <w:r w:rsidRPr="00E757E8">
        <w:rPr>
          <w:sz w:val="22"/>
          <w:szCs w:val="22"/>
        </w:rPr>
        <w:t xml:space="preserve"> veya </w:t>
      </w:r>
      <w:r w:rsidRPr="00E757E8">
        <w:rPr>
          <w:b/>
          <w:sz w:val="22"/>
          <w:szCs w:val="22"/>
        </w:rPr>
        <w:t>Düşük</w:t>
      </w:r>
      <w:r w:rsidRPr="00E757E8">
        <w:rPr>
          <w:sz w:val="22"/>
          <w:szCs w:val="22"/>
        </w:rPr>
        <w:t xml:space="preserve"> olarak belirlenecektir.</w:t>
      </w:r>
    </w:p>
    <w:p w14:paraId="245042C1" w14:textId="77777777" w:rsidR="00EC2DD7" w:rsidRPr="00E757E8" w:rsidRDefault="00EC2DD7">
      <w:pPr>
        <w:rPr>
          <w:sz w:val="22"/>
          <w:szCs w:val="22"/>
        </w:rPr>
      </w:pPr>
    </w:p>
    <w:p w14:paraId="361DA01C" w14:textId="77777777" w:rsidR="00BB30CD" w:rsidRPr="00E757E8" w:rsidRDefault="00BB30CD">
      <w:pPr>
        <w:rPr>
          <w:sz w:val="22"/>
          <w:szCs w:val="22"/>
        </w:rPr>
      </w:pPr>
    </w:p>
    <w:p w14:paraId="29941C47" w14:textId="77777777" w:rsidR="00BB30CD" w:rsidRPr="00E757E8" w:rsidRDefault="00BB30CD">
      <w:pPr>
        <w:rPr>
          <w:sz w:val="22"/>
          <w:szCs w:val="22"/>
        </w:rPr>
      </w:pPr>
    </w:p>
    <w:p w14:paraId="320D9BEC" w14:textId="77777777" w:rsidR="00BB30CD" w:rsidRPr="00E757E8" w:rsidRDefault="00BB30CD">
      <w:pPr>
        <w:rPr>
          <w:sz w:val="22"/>
          <w:szCs w:val="22"/>
        </w:rPr>
      </w:pPr>
    </w:p>
    <w:p w14:paraId="1E53A515" w14:textId="77777777" w:rsidR="00BB30CD" w:rsidRPr="00E757E8" w:rsidRDefault="00BB30CD">
      <w:pPr>
        <w:rPr>
          <w:sz w:val="22"/>
          <w:szCs w:val="22"/>
        </w:rPr>
      </w:pPr>
    </w:p>
    <w:p w14:paraId="09F0C6A9" w14:textId="77777777" w:rsidR="00BB30CD" w:rsidRPr="00E757E8" w:rsidRDefault="00BB30CD">
      <w:pPr>
        <w:rPr>
          <w:sz w:val="22"/>
          <w:szCs w:val="22"/>
        </w:rPr>
      </w:pPr>
    </w:p>
    <w:p w14:paraId="7502056D" w14:textId="77777777" w:rsidR="00BB30CD" w:rsidRPr="00E757E8" w:rsidRDefault="00BB30CD">
      <w:pPr>
        <w:rPr>
          <w:sz w:val="22"/>
          <w:szCs w:val="22"/>
        </w:rPr>
      </w:pPr>
    </w:p>
    <w:p w14:paraId="50B00E25" w14:textId="77777777" w:rsidR="001A4EDF" w:rsidRPr="00E757E8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E757E8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A227" w14:textId="77777777" w:rsidR="004E4F40" w:rsidRDefault="004E4F40" w:rsidP="00770A33">
      <w:r>
        <w:separator/>
      </w:r>
    </w:p>
  </w:endnote>
  <w:endnote w:type="continuationSeparator" w:id="0">
    <w:p w14:paraId="4EDE7AD9" w14:textId="77777777" w:rsidR="004E4F40" w:rsidRDefault="004E4F40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FBC83" w14:textId="77777777" w:rsidR="004E4F40" w:rsidRDefault="004E4F40" w:rsidP="00770A33">
      <w:r>
        <w:separator/>
      </w:r>
    </w:p>
  </w:footnote>
  <w:footnote w:type="continuationSeparator" w:id="0">
    <w:p w14:paraId="31BFD48B" w14:textId="77777777" w:rsidR="004E4F40" w:rsidRDefault="004E4F40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2374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67583B" w:rsidRPr="005E1A73" w14:paraId="224BFB7D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AD2142C" w14:textId="77777777" w:rsidR="0067583B" w:rsidRPr="005E1A73" w:rsidRDefault="0067583B" w:rsidP="0067583B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485CBFB7" w14:textId="77777777" w:rsidR="0067583B" w:rsidRPr="00F52092" w:rsidRDefault="0067583B" w:rsidP="0067583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2933A041" w14:textId="77777777" w:rsidR="0067583B" w:rsidRPr="005E1A73" w:rsidRDefault="0067583B" w:rsidP="0067583B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3C97B01C" w14:textId="2C9A22B2" w:rsidR="0067583B" w:rsidRPr="005E1A73" w:rsidRDefault="0067583B" w:rsidP="0067583B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24/04/2025</w:t>
          </w:r>
        </w:p>
      </w:tc>
    </w:tr>
    <w:tr w:rsidR="002323C2" w:rsidRPr="005E1A73" w14:paraId="7D07834E" w14:textId="77777777" w:rsidTr="00812EEC">
      <w:trPr>
        <w:trHeight w:val="392"/>
        <w:jc w:val="center"/>
      </w:trPr>
      <w:tc>
        <w:tcPr>
          <w:tcW w:w="1237" w:type="pct"/>
          <w:vMerge/>
        </w:tcPr>
        <w:p w14:paraId="57FBB1A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DDBBCF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1EE4E3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4E3C5EA3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67583B" w:rsidRPr="005E1A73" w14:paraId="40C62275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4453D5A" w14:textId="77777777" w:rsidR="0067583B" w:rsidRPr="005E1A73" w:rsidRDefault="0067583B" w:rsidP="0067583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0F4F5C79" w14:textId="77777777" w:rsidR="0067583B" w:rsidRPr="005E1A73" w:rsidRDefault="0067583B" w:rsidP="0067583B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29B38F7" w14:textId="77777777" w:rsidR="0067583B" w:rsidRPr="005E1A73" w:rsidRDefault="0067583B" w:rsidP="0067583B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47E53F9C" w14:textId="22EDFA81" w:rsidR="0067583B" w:rsidRPr="005E1A73" w:rsidRDefault="0067583B" w:rsidP="0067583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24/04/2025</w:t>
          </w:r>
        </w:p>
      </w:tc>
    </w:tr>
  </w:tbl>
  <w:p w14:paraId="0C24B3BB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86688901" o:spid="_x0000_i1026" type="#_x0000_t75" style="width:134.2pt;height:211.4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6222E"/>
    <w:multiLevelType w:val="hybridMultilevel"/>
    <w:tmpl w:val="E2546B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20"/>
  </w:num>
  <w:num w:numId="6">
    <w:abstractNumId w:val="12"/>
  </w:num>
  <w:num w:numId="7">
    <w:abstractNumId w:val="19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1"/>
  </w:num>
  <w:num w:numId="25">
    <w:abstractNumId w:val="16"/>
  </w:num>
  <w:num w:numId="26">
    <w:abstractNumId w:val="25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663EB"/>
    <w:rsid w:val="00073170"/>
    <w:rsid w:val="00082A8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2D4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6A6E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0FEA"/>
    <w:rsid w:val="00367F59"/>
    <w:rsid w:val="003747D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672B5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B71A4"/>
    <w:rsid w:val="004D440A"/>
    <w:rsid w:val="004D6374"/>
    <w:rsid w:val="004E4F40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422E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3B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A695D"/>
    <w:rsid w:val="007B1188"/>
    <w:rsid w:val="007C0A15"/>
    <w:rsid w:val="007D715E"/>
    <w:rsid w:val="007E672E"/>
    <w:rsid w:val="007F3B2C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5E5D"/>
    <w:rsid w:val="009E5286"/>
    <w:rsid w:val="009F02DE"/>
    <w:rsid w:val="009F2182"/>
    <w:rsid w:val="00A00D10"/>
    <w:rsid w:val="00A03F79"/>
    <w:rsid w:val="00A1288D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4313"/>
    <w:rsid w:val="00A9790D"/>
    <w:rsid w:val="00AA7457"/>
    <w:rsid w:val="00AA768D"/>
    <w:rsid w:val="00AB33BA"/>
    <w:rsid w:val="00AC1714"/>
    <w:rsid w:val="00AC69E9"/>
    <w:rsid w:val="00AD6A24"/>
    <w:rsid w:val="00AE7334"/>
    <w:rsid w:val="00AF6C73"/>
    <w:rsid w:val="00B03C57"/>
    <w:rsid w:val="00B10F75"/>
    <w:rsid w:val="00B154AF"/>
    <w:rsid w:val="00B21BB4"/>
    <w:rsid w:val="00B2447C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2C4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1B41"/>
    <w:rsid w:val="00E525C5"/>
    <w:rsid w:val="00E624C2"/>
    <w:rsid w:val="00E757E8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130D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88032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155D-5EDE-4A17-A866-A829504F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20</cp:revision>
  <cp:lastPrinted>2025-02-20T12:11:00Z</cp:lastPrinted>
  <dcterms:created xsi:type="dcterms:W3CDTF">2025-04-28T06:47:00Z</dcterms:created>
  <dcterms:modified xsi:type="dcterms:W3CDTF">2025-05-27T07:45:00Z</dcterms:modified>
</cp:coreProperties>
</file>