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4"/>
        <w:gridCol w:w="1839"/>
        <w:gridCol w:w="3711"/>
        <w:gridCol w:w="1440"/>
        <w:gridCol w:w="4436"/>
      </w:tblGrid>
      <w:tr w:rsidR="00EC2DD7" w:rsidRPr="009C38F3" w14:paraId="3ABFF1F0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4975796C" w14:textId="516CFEAB" w:rsidR="00EC2DD7" w:rsidRPr="009C38F3" w:rsidRDefault="00EC2DD7" w:rsidP="009D6819">
            <w:pPr>
              <w:rPr>
                <w:b/>
                <w:sz w:val="22"/>
                <w:szCs w:val="22"/>
              </w:rPr>
            </w:pPr>
            <w:r w:rsidRPr="009C38F3">
              <w:rPr>
                <w:b/>
                <w:sz w:val="22"/>
                <w:szCs w:val="22"/>
              </w:rPr>
              <w:t xml:space="preserve">Birim: </w:t>
            </w:r>
            <w:r w:rsidR="009B4F0E" w:rsidRPr="009C38F3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9C38F3" w14:paraId="5BC50E81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70B14586" w14:textId="1FFCF126" w:rsidR="00EC2DD7" w:rsidRPr="009C38F3" w:rsidRDefault="00EC2DD7" w:rsidP="009D6819">
            <w:pPr>
              <w:rPr>
                <w:b/>
                <w:sz w:val="22"/>
                <w:szCs w:val="22"/>
              </w:rPr>
            </w:pPr>
            <w:r w:rsidRPr="009C38F3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5E7148" w:rsidRPr="009C38F3">
              <w:rPr>
                <w:b/>
                <w:color w:val="000000" w:themeColor="text1"/>
                <w:sz w:val="22"/>
                <w:szCs w:val="22"/>
              </w:rPr>
              <w:t>Mali İşler</w:t>
            </w:r>
          </w:p>
        </w:tc>
      </w:tr>
      <w:tr w:rsidR="00EC2DD7" w:rsidRPr="009C38F3" w14:paraId="2067E38F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31CA4933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3866F74E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612A33A4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2B0BFF49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064D4BCB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5E616E08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Risk Düzeyi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5AC70717" w14:textId="77777777" w:rsidR="00EC2DD7" w:rsidRPr="009C38F3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C38F3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5E7148" w:rsidRPr="009C38F3" w14:paraId="09F7B6D3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C91B57F" w14:textId="2D4B8506" w:rsidR="005E7148" w:rsidRPr="009C38F3" w:rsidRDefault="005E714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AD18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Maaşların zamanında ödenmesini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3108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19AEC67" w14:textId="77777777" w:rsidR="00734F62" w:rsidRPr="009C38F3" w:rsidRDefault="00734F62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Hukuki ve Yasal Sorunlar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F6C05DB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E29859D" w14:textId="77777777" w:rsidR="005E7148" w:rsidRPr="009C38F3" w:rsidRDefault="00B320FA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Sorumlu personelin yanında yedek </w:t>
            </w:r>
            <w:r w:rsidR="00C47A99" w:rsidRPr="009C38F3">
              <w:rPr>
                <w:sz w:val="22"/>
                <w:szCs w:val="22"/>
              </w:rPr>
              <w:t xml:space="preserve">personel </w:t>
            </w:r>
            <w:r w:rsidRPr="009C38F3">
              <w:rPr>
                <w:sz w:val="22"/>
                <w:szCs w:val="22"/>
              </w:rPr>
              <w:t>görevlendir</w:t>
            </w:r>
            <w:r w:rsidR="00C47A99" w:rsidRPr="009C38F3">
              <w:rPr>
                <w:sz w:val="22"/>
                <w:szCs w:val="22"/>
              </w:rPr>
              <w:t>il</w:t>
            </w:r>
            <w:r w:rsidRPr="009C38F3">
              <w:rPr>
                <w:sz w:val="22"/>
                <w:szCs w:val="22"/>
              </w:rPr>
              <w:t>me</w:t>
            </w:r>
            <w:r w:rsidR="00C47A99" w:rsidRPr="009C38F3">
              <w:rPr>
                <w:sz w:val="22"/>
                <w:szCs w:val="22"/>
              </w:rPr>
              <w:t>si</w:t>
            </w:r>
            <w:r w:rsidRPr="009C38F3">
              <w:rPr>
                <w:sz w:val="22"/>
                <w:szCs w:val="22"/>
              </w:rPr>
              <w:t xml:space="preserve"> </w:t>
            </w:r>
          </w:p>
        </w:tc>
      </w:tr>
      <w:tr w:rsidR="005E7148" w:rsidRPr="009C38F3" w14:paraId="6CEF8EDE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F2D6782" w14:textId="453B05EE" w:rsidR="005E7148" w:rsidRPr="009C38F3" w:rsidRDefault="006E499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E289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proofErr w:type="spellStart"/>
            <w:r w:rsidRPr="009C38F3">
              <w:rPr>
                <w:sz w:val="22"/>
                <w:szCs w:val="22"/>
              </w:rPr>
              <w:t>Ekders</w:t>
            </w:r>
            <w:proofErr w:type="spellEnd"/>
            <w:r w:rsidRPr="009C38F3">
              <w:rPr>
                <w:sz w:val="22"/>
                <w:szCs w:val="22"/>
              </w:rPr>
              <w:t xml:space="preserve"> ödemelerinin zamanında ödenmesini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6270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D980CCC" w14:textId="77777777" w:rsidR="00B320FA" w:rsidRPr="009C38F3" w:rsidRDefault="0063391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Akademik personelin maddi mağduriyeti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D2FCB18" w14:textId="77777777" w:rsidR="005E7148" w:rsidRPr="009C38F3" w:rsidRDefault="006E499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8F4FE8" w14:textId="77777777" w:rsidR="005E7148" w:rsidRPr="009C38F3" w:rsidRDefault="00B320FA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Ödeme Planı ve Esneklik</w:t>
            </w:r>
          </w:p>
          <w:p w14:paraId="4DF9383E" w14:textId="77777777" w:rsidR="00B320FA" w:rsidRPr="009C38F3" w:rsidRDefault="00B320FA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Ek Ders Programlarının Takip Edilmesi</w:t>
            </w:r>
          </w:p>
        </w:tc>
      </w:tr>
      <w:tr w:rsidR="005E7148" w:rsidRPr="009C38F3" w14:paraId="1B0C3A3E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D48CD84" w14:textId="045F51A2" w:rsidR="005E7148" w:rsidRPr="009C38F3" w:rsidRDefault="006E499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05F7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proofErr w:type="spellStart"/>
            <w:r w:rsidRPr="009C38F3">
              <w:rPr>
                <w:sz w:val="22"/>
                <w:szCs w:val="22"/>
              </w:rPr>
              <w:t>SGK’na</w:t>
            </w:r>
            <w:proofErr w:type="spellEnd"/>
            <w:r w:rsidRPr="009C38F3">
              <w:rPr>
                <w:sz w:val="22"/>
                <w:szCs w:val="22"/>
              </w:rPr>
              <w:t xml:space="preserve"> elektronik ortamda gönderilen keseneklerin doğru, eksiksiz ve zamanında gönderilmesi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360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07877A8" w14:textId="633F2810" w:rsidR="005E7148" w:rsidRPr="009C38F3" w:rsidRDefault="00620499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Hukuki Cezalar ve Yaptırımlar</w:t>
            </w:r>
          </w:p>
          <w:p w14:paraId="18934133" w14:textId="08F0CB67" w:rsidR="00620499" w:rsidRPr="009C38F3" w:rsidRDefault="0063391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Personel Hak Kaybı</w:t>
            </w:r>
          </w:p>
          <w:p w14:paraId="6438FAD8" w14:textId="18B7DCE0" w:rsidR="00620499" w:rsidRPr="009C38F3" w:rsidRDefault="00620499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İşverenin Sosyal Güvenlik Kurumu’na Karşı Borçlu Duruma Düşmesi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8FC2EF2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A1EB21" w14:textId="77777777" w:rsidR="005E7148" w:rsidRPr="009C38F3" w:rsidRDefault="007D18A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 Bilgilerinin Güncel Tutulması</w:t>
            </w:r>
          </w:p>
          <w:p w14:paraId="47C63C83" w14:textId="77777777" w:rsidR="007D18A8" w:rsidRPr="009C38F3" w:rsidRDefault="007D18A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 Periyodik İç Denetimlerin Yapılması</w:t>
            </w:r>
          </w:p>
        </w:tc>
      </w:tr>
      <w:tr w:rsidR="005E7148" w:rsidRPr="009C38F3" w14:paraId="28A3F1B7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F232F65" w14:textId="57CB62FB" w:rsidR="005E7148" w:rsidRPr="009C38F3" w:rsidRDefault="006E499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0B7C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Personelin yurt içi ve yurt dışı geçici görev yollukları ile sürekli görev yollukları için gerekli</w:t>
            </w:r>
          </w:p>
          <w:p w14:paraId="386B6D10" w14:textId="77777777" w:rsidR="005E7148" w:rsidRPr="009C38F3" w:rsidRDefault="0071719B" w:rsidP="005E7148">
            <w:pPr>
              <w:rPr>
                <w:sz w:val="22"/>
                <w:szCs w:val="22"/>
              </w:rPr>
            </w:pPr>
            <w:proofErr w:type="spellStart"/>
            <w:r w:rsidRPr="009C38F3">
              <w:rPr>
                <w:sz w:val="22"/>
                <w:szCs w:val="22"/>
              </w:rPr>
              <w:t>Işlemleri</w:t>
            </w:r>
            <w:proofErr w:type="spellEnd"/>
            <w:r w:rsidR="005E7148" w:rsidRPr="009C38F3">
              <w:rPr>
                <w:sz w:val="22"/>
                <w:szCs w:val="22"/>
              </w:rPr>
              <w:t xml:space="preserve"> hazırlamak ve ödeme emirlerini düzenlemek.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D090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20A4DE4F" w14:textId="77777777" w:rsidR="005E7148" w:rsidRPr="009C38F3" w:rsidRDefault="007D18A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Hukuki Cezalar ve Yaptırımlar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F146CD" w14:textId="77777777" w:rsidR="005E7148" w:rsidRPr="009C38F3" w:rsidRDefault="006E499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3618F7" w14:textId="77777777" w:rsidR="005E7148" w:rsidRPr="009C38F3" w:rsidRDefault="007D18A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Yollukların Doğru Hesaplanması</w:t>
            </w:r>
          </w:p>
          <w:p w14:paraId="34688430" w14:textId="77777777" w:rsidR="007D18A8" w:rsidRPr="009C38F3" w:rsidRDefault="007D18A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Ödeme Zamanlamasının İyi Planlanması</w:t>
            </w:r>
          </w:p>
        </w:tc>
      </w:tr>
      <w:tr w:rsidR="005E7148" w:rsidRPr="009C38F3" w14:paraId="6BE5AF0E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47CCFE0" w14:textId="30A11AB1" w:rsidR="005E7148" w:rsidRPr="009C38F3" w:rsidRDefault="006E499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8869" w14:textId="74A7C50B" w:rsidR="005E7148" w:rsidRPr="009C38F3" w:rsidRDefault="0071719B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Akademik-</w:t>
            </w:r>
            <w:r w:rsidR="005E7148" w:rsidRPr="009C38F3">
              <w:rPr>
                <w:sz w:val="22"/>
                <w:szCs w:val="22"/>
              </w:rPr>
              <w:t xml:space="preserve"> idari personelin ve staj yapan öğrencilerin sosyal güvenlik giderlerinin </w:t>
            </w:r>
            <w:r w:rsidR="00CA0CC0" w:rsidRPr="009C38F3">
              <w:rPr>
                <w:sz w:val="22"/>
                <w:szCs w:val="22"/>
              </w:rPr>
              <w:t>i</w:t>
            </w:r>
            <w:r w:rsidR="005E7148" w:rsidRPr="009C38F3">
              <w:rPr>
                <w:sz w:val="22"/>
                <w:szCs w:val="22"/>
              </w:rPr>
              <w:t>nternet</w:t>
            </w:r>
          </w:p>
          <w:p w14:paraId="2760FB4A" w14:textId="7C41A5B1" w:rsidR="005E7148" w:rsidRPr="009C38F3" w:rsidRDefault="00CA0CC0" w:rsidP="005E7148">
            <w:pPr>
              <w:rPr>
                <w:sz w:val="22"/>
                <w:szCs w:val="22"/>
              </w:rPr>
            </w:pPr>
            <w:proofErr w:type="gramStart"/>
            <w:r w:rsidRPr="009C38F3">
              <w:rPr>
                <w:sz w:val="22"/>
                <w:szCs w:val="22"/>
              </w:rPr>
              <w:t>o</w:t>
            </w:r>
            <w:r w:rsidR="0071719B" w:rsidRPr="009C38F3">
              <w:rPr>
                <w:sz w:val="22"/>
                <w:szCs w:val="22"/>
              </w:rPr>
              <w:t>rtamında</w:t>
            </w:r>
            <w:proofErr w:type="gramEnd"/>
            <w:r w:rsidR="005E7148" w:rsidRPr="009C38F3">
              <w:rPr>
                <w:sz w:val="22"/>
                <w:szCs w:val="22"/>
              </w:rPr>
              <w:t xml:space="preserve"> Sosyal Güvenlik Kurumu Bilgi Sistemine yüklemek.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02E0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59C1FAB" w14:textId="60A14887" w:rsidR="005E7148" w:rsidRPr="009C38F3" w:rsidRDefault="007D18A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Yasal Cezalar ve Yaptırımlar</w:t>
            </w:r>
          </w:p>
          <w:p w14:paraId="1177CA3A" w14:textId="26684401" w:rsidR="007D18A8" w:rsidRPr="009C38F3" w:rsidRDefault="007D18A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 Haklarının İhlali</w:t>
            </w:r>
          </w:p>
          <w:p w14:paraId="3B95C426" w14:textId="09058F7E" w:rsidR="007D18A8" w:rsidRPr="009C38F3" w:rsidRDefault="007D18A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Sosyal Güvenlikte Aksaklıklar ve Geriye Dönük Düzenlemeler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B92BEAB" w14:textId="77777777" w:rsidR="005E7148" w:rsidRPr="009C38F3" w:rsidRDefault="006E499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A9904B" w14:textId="77777777" w:rsidR="005E7148" w:rsidRPr="009C38F3" w:rsidRDefault="007D18A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 Yasal Sürelerin Takibi ve Zamanında Bildirim</w:t>
            </w:r>
          </w:p>
          <w:p w14:paraId="4F1175EC" w14:textId="77777777" w:rsidR="007D18A8" w:rsidRPr="009C38F3" w:rsidRDefault="007D18A8" w:rsidP="005E7148">
            <w:pPr>
              <w:rPr>
                <w:sz w:val="22"/>
                <w:szCs w:val="22"/>
              </w:rPr>
            </w:pPr>
          </w:p>
        </w:tc>
      </w:tr>
      <w:tr w:rsidR="005E7148" w:rsidRPr="009C38F3" w14:paraId="5B76F913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579A17F" w14:textId="2F89B42B" w:rsidR="005E7148" w:rsidRPr="009C38F3" w:rsidRDefault="006E4998" w:rsidP="005E714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7742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Personelden gelecek olan, aile durum bildirimi, ölüm, doğum, evlilik gibi beyanları alarak ilgili işlemleri gerçekleştirmek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497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C7EB5BC" w14:textId="77777777" w:rsidR="005E7148" w:rsidRPr="009C38F3" w:rsidRDefault="00962FBF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 Haklarının İhlali</w:t>
            </w:r>
          </w:p>
          <w:p w14:paraId="540EE82E" w14:textId="355E7FEF" w:rsidR="0055663E" w:rsidRPr="009C38F3" w:rsidRDefault="0055663E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 Motivasyonu Kaybı</w:t>
            </w:r>
          </w:p>
          <w:p w14:paraId="5AEE025A" w14:textId="77777777" w:rsidR="00962FBF" w:rsidRPr="009C38F3" w:rsidRDefault="00962FBF" w:rsidP="00633918">
            <w:pPr>
              <w:ind w:left="502" w:hanging="360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7DD2822" w14:textId="77777777" w:rsidR="005E7148" w:rsidRPr="009C38F3" w:rsidRDefault="005E7148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59A0B3" w14:textId="77777777" w:rsidR="005E7148" w:rsidRPr="009C38F3" w:rsidRDefault="0055663E" w:rsidP="005E7148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Çalışanların Düzenli Olarak Bilgilendirilmesi</w:t>
            </w:r>
          </w:p>
        </w:tc>
      </w:tr>
      <w:tr w:rsidR="0055663E" w:rsidRPr="009C38F3" w14:paraId="0CCE1F91" w14:textId="77777777" w:rsidTr="005E7148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E3E2617" w14:textId="50D1B47B" w:rsidR="0055663E" w:rsidRPr="009C38F3" w:rsidRDefault="006E4998" w:rsidP="0055663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388B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Yabancı Uyruklu Personel ile Uygulama/İsteğe Bağlı Staj yapan öğrencilerin Muhtasar </w:t>
            </w:r>
            <w:r w:rsidRPr="009C38F3">
              <w:rPr>
                <w:sz w:val="22"/>
                <w:szCs w:val="22"/>
              </w:rPr>
              <w:lastRenderedPageBreak/>
              <w:t>Beyannamelerini zamanında düzenlemek ve bildirmek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ED76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lastRenderedPageBreak/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D7B8DDA" w14:textId="77777777" w:rsidR="0055663E" w:rsidRPr="009C38F3" w:rsidRDefault="0055663E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Yasal Cezalar ve Yaptırımlar</w:t>
            </w:r>
          </w:p>
          <w:p w14:paraId="47FDB0B2" w14:textId="77777777" w:rsidR="0055663E" w:rsidRPr="009C38F3" w:rsidRDefault="0055663E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Sosyal Güvenlik ve Vergi İhlalleri</w:t>
            </w:r>
          </w:p>
          <w:p w14:paraId="6A7087F6" w14:textId="77777777" w:rsidR="0055663E" w:rsidRPr="009C38F3" w:rsidRDefault="0055663E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Çalışan Haklarının İhlali ve Hukuki Sorunlar</w:t>
            </w:r>
          </w:p>
          <w:p w14:paraId="7A1CC666" w14:textId="77777777" w:rsidR="0055663E" w:rsidRPr="009C38F3" w:rsidRDefault="0055663E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lastRenderedPageBreak/>
              <w:t>Yabancı Uyruklu Çalışanların Vize ve Çalışma İzinleri İle İlgili Sorunlar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CF435AF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lastRenderedPageBreak/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BC5383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 Yasal Sürelerin Takibi ve Zamanında Bildirim</w:t>
            </w:r>
          </w:p>
          <w:p w14:paraId="76DCB9BB" w14:textId="77777777" w:rsidR="0055663E" w:rsidRPr="009C38F3" w:rsidRDefault="0055663E" w:rsidP="0055663E">
            <w:pPr>
              <w:rPr>
                <w:sz w:val="22"/>
                <w:szCs w:val="22"/>
              </w:rPr>
            </w:pPr>
          </w:p>
        </w:tc>
      </w:tr>
      <w:tr w:rsidR="0055663E" w:rsidRPr="009C38F3" w14:paraId="667C3684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A9DAF0D" w14:textId="1805AAE1" w:rsidR="0055663E" w:rsidRPr="009C38F3" w:rsidRDefault="006E4998" w:rsidP="0055663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A75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Bütçe Takip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DA8E" w14:textId="5B0D4EFE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87463C2" w14:textId="77777777" w:rsidR="00633918" w:rsidRPr="009C38F3" w:rsidRDefault="00C47A99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 xml:space="preserve">Gelir ve gider dengesinin sağlanamaması, </w:t>
            </w:r>
          </w:p>
          <w:p w14:paraId="3423F214" w14:textId="77777777" w:rsidR="00633918" w:rsidRPr="009C38F3" w:rsidRDefault="0063391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Ö</w:t>
            </w:r>
            <w:r w:rsidR="00C47A99" w:rsidRPr="009C38F3">
              <w:rPr>
                <w:sz w:val="22"/>
                <w:szCs w:val="22"/>
              </w:rPr>
              <w:t xml:space="preserve">deme güçlüğü </w:t>
            </w:r>
          </w:p>
          <w:p w14:paraId="620AB29E" w14:textId="77777777" w:rsidR="0055663E" w:rsidRPr="009C38F3" w:rsidRDefault="00633918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B</w:t>
            </w:r>
            <w:r w:rsidR="00C47A99" w:rsidRPr="009C38F3">
              <w:rPr>
                <w:sz w:val="22"/>
                <w:szCs w:val="22"/>
              </w:rPr>
              <w:t xml:space="preserve">orçların aksaması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7350EE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5F4AC21" w14:textId="77777777" w:rsidR="0055663E" w:rsidRPr="009C38F3" w:rsidRDefault="002F01EB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Düzenli Kontrol ve Raporlama</w:t>
            </w:r>
          </w:p>
        </w:tc>
      </w:tr>
      <w:tr w:rsidR="0055663E" w:rsidRPr="009C38F3" w14:paraId="00361B37" w14:textId="77777777" w:rsidTr="005E7148">
        <w:trPr>
          <w:trHeight w:val="1196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6445F90" w14:textId="2C792533" w:rsidR="0055663E" w:rsidRPr="009C38F3" w:rsidRDefault="006E4998" w:rsidP="0055663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E995" w14:textId="77777777" w:rsidR="0055663E" w:rsidRPr="009C38F3" w:rsidRDefault="0055663E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Satın alma işlemlerini yapmak (Yaklaşık maliyet, piyasa araştırma, mal muayene kabul, hizmet işleri kabul, ihale onay ve ödeme emri, tekliflerin alınması ve satın alma onay belgesinin hazırlanması)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3E8" w14:textId="695AF99E" w:rsidR="0055663E" w:rsidRPr="009C38F3" w:rsidRDefault="00B11B60" w:rsidP="0055663E">
            <w:pPr>
              <w:rPr>
                <w:sz w:val="22"/>
                <w:szCs w:val="22"/>
              </w:rPr>
            </w:pPr>
            <w:r w:rsidRPr="00B11B60">
              <w:rPr>
                <w:sz w:val="22"/>
                <w:szCs w:val="22"/>
              </w:rPr>
              <w:t>Mali İşler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60EE88A" w14:textId="77777777" w:rsidR="00E72DDF" w:rsidRPr="009C38F3" w:rsidRDefault="00E72DDF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Malzeme/Hizmet Kalite Sorunları</w:t>
            </w:r>
          </w:p>
          <w:p w14:paraId="54FBC4E2" w14:textId="77777777" w:rsidR="00E72DDF" w:rsidRPr="009C38F3" w:rsidRDefault="00E72DDF" w:rsidP="00CA0CC0">
            <w:pPr>
              <w:jc w:val="both"/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Eksik Belge veya Hatalı Ödeme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9BCE845" w14:textId="77777777" w:rsidR="0055663E" w:rsidRPr="009C38F3" w:rsidRDefault="006E4998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27748F" w14:textId="77777777" w:rsidR="0055663E" w:rsidRPr="009C38F3" w:rsidRDefault="00E72DDF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İhtiyaç Analizi ve Planlama</w:t>
            </w:r>
          </w:p>
          <w:p w14:paraId="67AF7574" w14:textId="77777777" w:rsidR="00E72DDF" w:rsidRPr="009C38F3" w:rsidRDefault="00E72DDF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Piyasa Araştırmasının Standart Hale Getirilmesi</w:t>
            </w:r>
          </w:p>
          <w:p w14:paraId="5139C55F" w14:textId="77777777" w:rsidR="00E72DDF" w:rsidRPr="009C38F3" w:rsidRDefault="00E72DDF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Yaklaşık Maliyet Hesaplamalarında Şeffaflık</w:t>
            </w:r>
          </w:p>
          <w:p w14:paraId="3055AC5F" w14:textId="77777777" w:rsidR="00E72DDF" w:rsidRPr="009C38F3" w:rsidRDefault="00E72DDF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Teslimat ve Kabul Süreçlerinin Takibi</w:t>
            </w:r>
          </w:p>
          <w:p w14:paraId="61C290B3" w14:textId="77777777" w:rsidR="00E72DDF" w:rsidRPr="009C38F3" w:rsidRDefault="00E72DDF" w:rsidP="0055663E">
            <w:pPr>
              <w:rPr>
                <w:sz w:val="22"/>
                <w:szCs w:val="22"/>
              </w:rPr>
            </w:pPr>
            <w:r w:rsidRPr="009C38F3">
              <w:rPr>
                <w:sz w:val="22"/>
                <w:szCs w:val="22"/>
              </w:rPr>
              <w:t>Düzenli İç Denetim ve Etik Kurallar</w:t>
            </w:r>
          </w:p>
        </w:tc>
      </w:tr>
    </w:tbl>
    <w:p w14:paraId="4031D633" w14:textId="77777777" w:rsidR="00BD54EF" w:rsidRPr="009C38F3" w:rsidRDefault="00BD54EF">
      <w:pPr>
        <w:rPr>
          <w:sz w:val="22"/>
          <w:szCs w:val="22"/>
        </w:rPr>
      </w:pPr>
    </w:p>
    <w:p w14:paraId="52F33745" w14:textId="77777777" w:rsidR="00BB30CD" w:rsidRPr="009C38F3" w:rsidRDefault="00BB30CD" w:rsidP="00BB30CD">
      <w:pPr>
        <w:spacing w:after="160" w:line="259" w:lineRule="auto"/>
        <w:rPr>
          <w:sz w:val="22"/>
          <w:szCs w:val="22"/>
        </w:rPr>
      </w:pPr>
      <w:r w:rsidRPr="009C38F3">
        <w:rPr>
          <w:sz w:val="22"/>
          <w:szCs w:val="22"/>
        </w:rPr>
        <w:t xml:space="preserve">Risk düzeyi görevin ve belirlenen risklerin durumuna göre </w:t>
      </w:r>
      <w:r w:rsidRPr="009C38F3">
        <w:rPr>
          <w:b/>
          <w:sz w:val="22"/>
          <w:szCs w:val="22"/>
        </w:rPr>
        <w:t>Yüksek, Orta</w:t>
      </w:r>
      <w:r w:rsidRPr="009C38F3">
        <w:rPr>
          <w:sz w:val="22"/>
          <w:szCs w:val="22"/>
        </w:rPr>
        <w:t xml:space="preserve"> veya </w:t>
      </w:r>
      <w:r w:rsidRPr="009C38F3">
        <w:rPr>
          <w:b/>
          <w:sz w:val="22"/>
          <w:szCs w:val="22"/>
        </w:rPr>
        <w:t>Düşük</w:t>
      </w:r>
      <w:r w:rsidRPr="009C38F3">
        <w:rPr>
          <w:sz w:val="22"/>
          <w:szCs w:val="22"/>
        </w:rPr>
        <w:t xml:space="preserve"> olarak belirlenecektir.</w:t>
      </w:r>
    </w:p>
    <w:p w14:paraId="579C3C9D" w14:textId="77777777" w:rsidR="00EC2DD7" w:rsidRPr="009C38F3" w:rsidRDefault="00EC2DD7">
      <w:pPr>
        <w:rPr>
          <w:sz w:val="22"/>
          <w:szCs w:val="22"/>
        </w:rPr>
      </w:pPr>
    </w:p>
    <w:p w14:paraId="1FCE381E" w14:textId="77777777" w:rsidR="00BB30CD" w:rsidRPr="009C38F3" w:rsidRDefault="00BB30CD">
      <w:pPr>
        <w:rPr>
          <w:sz w:val="22"/>
          <w:szCs w:val="22"/>
        </w:rPr>
      </w:pPr>
    </w:p>
    <w:p w14:paraId="79F34312" w14:textId="77777777" w:rsidR="00BB30CD" w:rsidRPr="009C38F3" w:rsidRDefault="00BB30CD">
      <w:pPr>
        <w:rPr>
          <w:sz w:val="22"/>
          <w:szCs w:val="22"/>
        </w:rPr>
      </w:pPr>
    </w:p>
    <w:p w14:paraId="0460F42A" w14:textId="77777777" w:rsidR="00BB30CD" w:rsidRPr="009C38F3" w:rsidRDefault="00BB30CD">
      <w:pPr>
        <w:rPr>
          <w:sz w:val="22"/>
          <w:szCs w:val="22"/>
        </w:rPr>
      </w:pPr>
    </w:p>
    <w:p w14:paraId="1683B505" w14:textId="77777777" w:rsidR="00BB30CD" w:rsidRPr="009C38F3" w:rsidRDefault="00BB30CD">
      <w:pPr>
        <w:rPr>
          <w:sz w:val="22"/>
          <w:szCs w:val="22"/>
        </w:rPr>
      </w:pPr>
    </w:p>
    <w:p w14:paraId="3809C354" w14:textId="77777777" w:rsidR="001A4EDF" w:rsidRPr="009C38F3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9C38F3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BCF80" w14:textId="77777777" w:rsidR="00D11A12" w:rsidRDefault="00D11A12" w:rsidP="00770A33">
      <w:r>
        <w:separator/>
      </w:r>
    </w:p>
  </w:endnote>
  <w:endnote w:type="continuationSeparator" w:id="0">
    <w:p w14:paraId="3D3439D7" w14:textId="77777777" w:rsidR="00D11A12" w:rsidRDefault="00D11A12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9CE2" w14:textId="77777777" w:rsidR="007A7576" w:rsidRDefault="007A75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65B5" w14:textId="77777777" w:rsidR="007A7576" w:rsidRDefault="007A75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82BF" w14:textId="77777777" w:rsidR="007A7576" w:rsidRDefault="007A75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96FA" w14:textId="77777777" w:rsidR="00D11A12" w:rsidRDefault="00D11A12" w:rsidP="00770A33">
      <w:r>
        <w:separator/>
      </w:r>
    </w:p>
  </w:footnote>
  <w:footnote w:type="continuationSeparator" w:id="0">
    <w:p w14:paraId="6CC1C2D1" w14:textId="77777777" w:rsidR="00D11A12" w:rsidRDefault="00D11A12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E4562" w14:textId="77777777" w:rsidR="007A7576" w:rsidRDefault="007A75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5371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288D3ECF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D500DEF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3337BA3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491B190C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2F9CAC5D" w14:textId="700FC107" w:rsidR="003A1C2A" w:rsidRPr="005E1A73" w:rsidRDefault="007A7576" w:rsidP="007A757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  <w:tr w:rsidR="002323C2" w:rsidRPr="005E1A73" w14:paraId="5DAD21A4" w14:textId="77777777" w:rsidTr="00812EEC">
      <w:trPr>
        <w:trHeight w:val="392"/>
        <w:jc w:val="center"/>
      </w:trPr>
      <w:tc>
        <w:tcPr>
          <w:tcW w:w="1237" w:type="pct"/>
          <w:vMerge/>
        </w:tcPr>
        <w:p w14:paraId="4DAF489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587FB37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3614154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3B80F7BF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5F6B15E7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55F086D0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0770CB8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D3CDE7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32EA489" w14:textId="7178C2E0" w:rsidR="002323C2" w:rsidRPr="007A7576" w:rsidRDefault="007A7576" w:rsidP="007A757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</w:tbl>
  <w:p w14:paraId="2A341BC1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B81F" w14:textId="77777777" w:rsidR="007A7576" w:rsidRDefault="007A75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59828103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2109E"/>
    <w:multiLevelType w:val="hybridMultilevel"/>
    <w:tmpl w:val="6E18E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6"/>
  </w:num>
  <w:num w:numId="26">
    <w:abstractNumId w:val="25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A79B7"/>
    <w:rsid w:val="000B0763"/>
    <w:rsid w:val="000C29BC"/>
    <w:rsid w:val="000D7DED"/>
    <w:rsid w:val="000E2989"/>
    <w:rsid w:val="000F3163"/>
    <w:rsid w:val="00104F30"/>
    <w:rsid w:val="00113636"/>
    <w:rsid w:val="001143AD"/>
    <w:rsid w:val="00115DDC"/>
    <w:rsid w:val="00121BA7"/>
    <w:rsid w:val="00125980"/>
    <w:rsid w:val="00125A12"/>
    <w:rsid w:val="0012755D"/>
    <w:rsid w:val="00131BA7"/>
    <w:rsid w:val="00132289"/>
    <w:rsid w:val="00145FCF"/>
    <w:rsid w:val="001516EB"/>
    <w:rsid w:val="001530B3"/>
    <w:rsid w:val="00160C12"/>
    <w:rsid w:val="00164C9E"/>
    <w:rsid w:val="00167CC3"/>
    <w:rsid w:val="001829BC"/>
    <w:rsid w:val="001A4EDF"/>
    <w:rsid w:val="001A5437"/>
    <w:rsid w:val="001B1AF1"/>
    <w:rsid w:val="001B7A27"/>
    <w:rsid w:val="001C3A7E"/>
    <w:rsid w:val="001D5FF3"/>
    <w:rsid w:val="001E1499"/>
    <w:rsid w:val="001F25D7"/>
    <w:rsid w:val="001F2C44"/>
    <w:rsid w:val="0020031F"/>
    <w:rsid w:val="00203976"/>
    <w:rsid w:val="00215723"/>
    <w:rsid w:val="00216EBA"/>
    <w:rsid w:val="00217110"/>
    <w:rsid w:val="002223BB"/>
    <w:rsid w:val="002277B0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1EB"/>
    <w:rsid w:val="002F0618"/>
    <w:rsid w:val="002F3969"/>
    <w:rsid w:val="002F3D06"/>
    <w:rsid w:val="002F4812"/>
    <w:rsid w:val="00301FDC"/>
    <w:rsid w:val="00304F74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4035"/>
    <w:rsid w:val="00367F59"/>
    <w:rsid w:val="0037639E"/>
    <w:rsid w:val="00381057"/>
    <w:rsid w:val="003819D6"/>
    <w:rsid w:val="00381A73"/>
    <w:rsid w:val="00383668"/>
    <w:rsid w:val="00390D74"/>
    <w:rsid w:val="00393EED"/>
    <w:rsid w:val="003A0333"/>
    <w:rsid w:val="003A1C2A"/>
    <w:rsid w:val="003A4215"/>
    <w:rsid w:val="003A4A46"/>
    <w:rsid w:val="003A6560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D692B"/>
    <w:rsid w:val="00504F9B"/>
    <w:rsid w:val="00505652"/>
    <w:rsid w:val="005136E2"/>
    <w:rsid w:val="005173AB"/>
    <w:rsid w:val="005304FB"/>
    <w:rsid w:val="00537BDD"/>
    <w:rsid w:val="00540EF7"/>
    <w:rsid w:val="00542059"/>
    <w:rsid w:val="005460A6"/>
    <w:rsid w:val="00552852"/>
    <w:rsid w:val="00552CEF"/>
    <w:rsid w:val="0055663E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E7148"/>
    <w:rsid w:val="005F5979"/>
    <w:rsid w:val="006021BB"/>
    <w:rsid w:val="00606B2F"/>
    <w:rsid w:val="00620499"/>
    <w:rsid w:val="006244D7"/>
    <w:rsid w:val="00626EEE"/>
    <w:rsid w:val="0062781F"/>
    <w:rsid w:val="00633918"/>
    <w:rsid w:val="0063398F"/>
    <w:rsid w:val="006362BD"/>
    <w:rsid w:val="0064163B"/>
    <w:rsid w:val="006569D2"/>
    <w:rsid w:val="006641D1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4998"/>
    <w:rsid w:val="006E58DB"/>
    <w:rsid w:val="006E73BF"/>
    <w:rsid w:val="006F3762"/>
    <w:rsid w:val="006F4CF0"/>
    <w:rsid w:val="00702BC5"/>
    <w:rsid w:val="007151E0"/>
    <w:rsid w:val="0071719B"/>
    <w:rsid w:val="00731006"/>
    <w:rsid w:val="00734F62"/>
    <w:rsid w:val="00765F78"/>
    <w:rsid w:val="00770A33"/>
    <w:rsid w:val="007732BF"/>
    <w:rsid w:val="007745E1"/>
    <w:rsid w:val="00787FB8"/>
    <w:rsid w:val="007A5BCA"/>
    <w:rsid w:val="007A7576"/>
    <w:rsid w:val="007B1188"/>
    <w:rsid w:val="007C0A15"/>
    <w:rsid w:val="007C3DEA"/>
    <w:rsid w:val="007D18A8"/>
    <w:rsid w:val="007D715E"/>
    <w:rsid w:val="007F601C"/>
    <w:rsid w:val="007F724D"/>
    <w:rsid w:val="00800D9C"/>
    <w:rsid w:val="0081049E"/>
    <w:rsid w:val="00810F86"/>
    <w:rsid w:val="00812EEC"/>
    <w:rsid w:val="00817927"/>
    <w:rsid w:val="008221A7"/>
    <w:rsid w:val="00822B3F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82A56"/>
    <w:rsid w:val="008B741E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1789C"/>
    <w:rsid w:val="00932388"/>
    <w:rsid w:val="0094255C"/>
    <w:rsid w:val="009523CA"/>
    <w:rsid w:val="00962FBF"/>
    <w:rsid w:val="00973F1D"/>
    <w:rsid w:val="00977B6C"/>
    <w:rsid w:val="00983BA0"/>
    <w:rsid w:val="00987118"/>
    <w:rsid w:val="009920F7"/>
    <w:rsid w:val="0099263B"/>
    <w:rsid w:val="00996AFF"/>
    <w:rsid w:val="009974FE"/>
    <w:rsid w:val="009A5B81"/>
    <w:rsid w:val="009A5FC1"/>
    <w:rsid w:val="009B4F0E"/>
    <w:rsid w:val="009C38F3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11B60"/>
    <w:rsid w:val="00B21BB4"/>
    <w:rsid w:val="00B320FA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BF3999"/>
    <w:rsid w:val="00C015BF"/>
    <w:rsid w:val="00C06582"/>
    <w:rsid w:val="00C31F2C"/>
    <w:rsid w:val="00C40C2F"/>
    <w:rsid w:val="00C43CA5"/>
    <w:rsid w:val="00C47A99"/>
    <w:rsid w:val="00C501F5"/>
    <w:rsid w:val="00C54868"/>
    <w:rsid w:val="00C56955"/>
    <w:rsid w:val="00C57906"/>
    <w:rsid w:val="00C66E9F"/>
    <w:rsid w:val="00C77E52"/>
    <w:rsid w:val="00C81904"/>
    <w:rsid w:val="00C8643D"/>
    <w:rsid w:val="00C93911"/>
    <w:rsid w:val="00CA0CC0"/>
    <w:rsid w:val="00CA7869"/>
    <w:rsid w:val="00CD022E"/>
    <w:rsid w:val="00CD4D91"/>
    <w:rsid w:val="00CD5147"/>
    <w:rsid w:val="00D0399D"/>
    <w:rsid w:val="00D06A70"/>
    <w:rsid w:val="00D11A12"/>
    <w:rsid w:val="00D22374"/>
    <w:rsid w:val="00D2661C"/>
    <w:rsid w:val="00D44E42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B5657"/>
    <w:rsid w:val="00DC0237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0E"/>
    <w:rsid w:val="00E177EE"/>
    <w:rsid w:val="00E22523"/>
    <w:rsid w:val="00E23613"/>
    <w:rsid w:val="00E3702F"/>
    <w:rsid w:val="00E40B11"/>
    <w:rsid w:val="00E502F5"/>
    <w:rsid w:val="00E525C5"/>
    <w:rsid w:val="00E624C2"/>
    <w:rsid w:val="00E72DDF"/>
    <w:rsid w:val="00E7728B"/>
    <w:rsid w:val="00E83D88"/>
    <w:rsid w:val="00E844F0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77062"/>
    <w:rsid w:val="00F85B92"/>
    <w:rsid w:val="00F90EE9"/>
    <w:rsid w:val="00FA1D3A"/>
    <w:rsid w:val="00FA1F4C"/>
    <w:rsid w:val="00FA48B6"/>
    <w:rsid w:val="00FB1DAC"/>
    <w:rsid w:val="00FB4AFF"/>
    <w:rsid w:val="00FD28D0"/>
    <w:rsid w:val="00FD5BE9"/>
    <w:rsid w:val="00FE0777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F3BE5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ED2B-7ED7-49F8-B616-7474C947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10</cp:revision>
  <cp:lastPrinted>2025-02-20T12:11:00Z</cp:lastPrinted>
  <dcterms:created xsi:type="dcterms:W3CDTF">2025-04-30T10:06:00Z</dcterms:created>
  <dcterms:modified xsi:type="dcterms:W3CDTF">2025-05-27T07:45:00Z</dcterms:modified>
</cp:coreProperties>
</file>