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8"/>
        <w:gridCol w:w="3423"/>
        <w:gridCol w:w="1839"/>
        <w:gridCol w:w="3711"/>
        <w:gridCol w:w="1441"/>
        <w:gridCol w:w="4436"/>
      </w:tblGrid>
      <w:tr w:rsidR="00EC2DD7" w:rsidRPr="00FE4328" w14:paraId="67073C0C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1A73C989" w14:textId="7517048C" w:rsidR="00EC2DD7" w:rsidRPr="00FE4328" w:rsidRDefault="00EC2DD7" w:rsidP="009D6819">
            <w:pPr>
              <w:rPr>
                <w:b/>
                <w:sz w:val="22"/>
                <w:szCs w:val="22"/>
              </w:rPr>
            </w:pPr>
            <w:r w:rsidRPr="00FE4328">
              <w:rPr>
                <w:b/>
                <w:sz w:val="22"/>
                <w:szCs w:val="22"/>
              </w:rPr>
              <w:t xml:space="preserve">Birim: </w:t>
            </w:r>
            <w:r w:rsidR="00587235" w:rsidRPr="00FE4328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FE4328" w14:paraId="1F8E5777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1B9789CE" w14:textId="7318CE38" w:rsidR="00EC2DD7" w:rsidRPr="00FE4328" w:rsidRDefault="00EC2DD7" w:rsidP="009D6819">
            <w:pPr>
              <w:rPr>
                <w:b/>
                <w:sz w:val="22"/>
                <w:szCs w:val="22"/>
              </w:rPr>
            </w:pPr>
            <w:r w:rsidRPr="00FE4328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F77062" w:rsidRPr="00FE4328">
              <w:rPr>
                <w:b/>
                <w:color w:val="000000" w:themeColor="text1"/>
                <w:sz w:val="22"/>
                <w:szCs w:val="22"/>
              </w:rPr>
              <w:t xml:space="preserve">Yazı </w:t>
            </w:r>
            <w:r w:rsidR="00893D26">
              <w:rPr>
                <w:b/>
                <w:color w:val="000000" w:themeColor="text1"/>
                <w:sz w:val="22"/>
                <w:szCs w:val="22"/>
              </w:rPr>
              <w:t xml:space="preserve">/ Personel </w:t>
            </w:r>
            <w:r w:rsidR="00F77062" w:rsidRPr="00FE4328">
              <w:rPr>
                <w:b/>
                <w:color w:val="000000" w:themeColor="text1"/>
                <w:sz w:val="22"/>
                <w:szCs w:val="22"/>
              </w:rPr>
              <w:t>İşleri</w:t>
            </w:r>
          </w:p>
        </w:tc>
      </w:tr>
      <w:tr w:rsidR="00EC2DD7" w:rsidRPr="00FE4328" w14:paraId="1BC4F97C" w14:textId="77777777" w:rsidTr="00560C32">
        <w:trPr>
          <w:trHeight w:val="561"/>
          <w:jc w:val="center"/>
        </w:trPr>
        <w:tc>
          <w:tcPr>
            <w:tcW w:w="608" w:type="dxa"/>
            <w:shd w:val="clear" w:color="auto" w:fill="2E74B5" w:themeFill="accent1" w:themeFillShade="BF"/>
            <w:vAlign w:val="center"/>
          </w:tcPr>
          <w:p w14:paraId="32BE297A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23" w:type="dxa"/>
            <w:shd w:val="clear" w:color="auto" w:fill="2E74B5" w:themeFill="accent1" w:themeFillShade="BF"/>
            <w:vAlign w:val="center"/>
          </w:tcPr>
          <w:p w14:paraId="4449FE78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65B41091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39" w:type="dxa"/>
            <w:shd w:val="clear" w:color="auto" w:fill="2E74B5" w:themeFill="accent1" w:themeFillShade="BF"/>
            <w:vAlign w:val="center"/>
          </w:tcPr>
          <w:p w14:paraId="47EC75C0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11" w:type="dxa"/>
            <w:shd w:val="clear" w:color="auto" w:fill="2E74B5" w:themeFill="accent1" w:themeFillShade="BF"/>
            <w:vAlign w:val="center"/>
          </w:tcPr>
          <w:p w14:paraId="556E0FE1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1" w:type="dxa"/>
            <w:shd w:val="clear" w:color="auto" w:fill="2E74B5" w:themeFill="accent1" w:themeFillShade="BF"/>
            <w:vAlign w:val="center"/>
          </w:tcPr>
          <w:p w14:paraId="7A640F5D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36" w:type="dxa"/>
            <w:shd w:val="clear" w:color="auto" w:fill="2E74B5" w:themeFill="accent1" w:themeFillShade="BF"/>
            <w:vAlign w:val="center"/>
          </w:tcPr>
          <w:p w14:paraId="6BAE60D0" w14:textId="77777777" w:rsidR="00EC2DD7" w:rsidRPr="00FE4328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FE4328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882A56" w:rsidRPr="00FE4328" w14:paraId="25AD033F" w14:textId="77777777" w:rsidTr="00560C32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6EA3CF81" w14:textId="3293BA4E" w:rsidR="00882A56" w:rsidRPr="00FE4328" w:rsidRDefault="00882A56" w:rsidP="00882A5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1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7051" w14:textId="46434804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Yüksekokula</w:t>
            </w:r>
            <w:r w:rsidR="00882A56" w:rsidRPr="00FE4328">
              <w:rPr>
                <w:sz w:val="22"/>
                <w:szCs w:val="22"/>
              </w:rPr>
              <w:t xml:space="preserve"> ulaşan evrak ve dilekçelerin Elektronik Belge Yönetimi Sistemine (EBYS) kaydedilmesi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8EFE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Yazı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00738FA0" w14:textId="77777777" w:rsidR="00882A56" w:rsidRPr="00FE4328" w:rsidRDefault="00F77062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Evrak kayıpları ve bilgi güvenliği ihlalleri</w:t>
            </w:r>
          </w:p>
          <w:p w14:paraId="6C59AF96" w14:textId="77777777" w:rsidR="00F77062" w:rsidRPr="00FE4328" w:rsidRDefault="00F77062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İş süreçlerinde aksamalar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7B1EBC1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0FAE1D76" w14:textId="77777777" w:rsidR="00882A56" w:rsidRPr="00FE4328" w:rsidRDefault="00F77062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Zorunlu kayıt prosedürü uygulamak, sorumlu personel belirlemek</w:t>
            </w:r>
          </w:p>
        </w:tc>
      </w:tr>
      <w:tr w:rsidR="00882A56" w:rsidRPr="00FE4328" w14:paraId="6382F347" w14:textId="77777777" w:rsidTr="00560C32">
        <w:trPr>
          <w:trHeight w:val="669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9625762" w14:textId="3F76E7E4" w:rsidR="00882A56" w:rsidRPr="00FE4328" w:rsidRDefault="00587235" w:rsidP="0058723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2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4017" w14:textId="1258B33B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Müdür</w:t>
            </w:r>
            <w:r w:rsidR="00882A56" w:rsidRPr="00FE4328">
              <w:rPr>
                <w:sz w:val="22"/>
                <w:szCs w:val="22"/>
              </w:rPr>
              <w:t xml:space="preserve"> tarafından sevk edilen yazıların ilgili birimlere yazılması ve cevaplanması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8500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Yazı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0E9D3841" w14:textId="19245CF6" w:rsidR="00882A56" w:rsidRPr="00FE4328" w:rsidRDefault="00587235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İdari süreçlerde aksamalar</w:t>
            </w:r>
          </w:p>
          <w:p w14:paraId="4083D4A1" w14:textId="11DB7293" w:rsidR="00F77062" w:rsidRPr="00FE4328" w:rsidRDefault="00587235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Resmî yükümlülüklerin yerine getirilmemesi</w:t>
            </w:r>
          </w:p>
          <w:p w14:paraId="1C80F51D" w14:textId="77777777" w:rsidR="00F77062" w:rsidRPr="00FE4328" w:rsidRDefault="00F77062" w:rsidP="005872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1A481E19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5BB76046" w14:textId="35181AD3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İş takip sistemi kurulması</w:t>
            </w:r>
          </w:p>
          <w:p w14:paraId="24F54A4D" w14:textId="744A000C" w:rsidR="00F77062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Sorumlu personel atamak</w:t>
            </w:r>
          </w:p>
          <w:p w14:paraId="713042E3" w14:textId="77777777" w:rsidR="00F77062" w:rsidRPr="00FE4328" w:rsidRDefault="00F77062" w:rsidP="00882A56">
            <w:pPr>
              <w:rPr>
                <w:sz w:val="22"/>
                <w:szCs w:val="22"/>
              </w:rPr>
            </w:pPr>
          </w:p>
        </w:tc>
      </w:tr>
      <w:tr w:rsidR="00882A56" w:rsidRPr="00FE4328" w14:paraId="4A92C32B" w14:textId="77777777" w:rsidTr="00560C32">
        <w:trPr>
          <w:trHeight w:val="69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7E349CC" w14:textId="38DA85EA" w:rsidR="00882A56" w:rsidRPr="00FE4328" w:rsidRDefault="009F57B2" w:rsidP="00882A5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3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F01F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Gelen ve giden yazıların dosyalanmasını ve korunmasını sağlar.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CD60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Yazı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695D95F1" w14:textId="5AF4B512" w:rsidR="00882A56" w:rsidRPr="00FE4328" w:rsidRDefault="00587235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Bilgi ve belge kaybı</w:t>
            </w:r>
          </w:p>
          <w:p w14:paraId="464E35FD" w14:textId="6126478D" w:rsidR="00F77062" w:rsidRPr="00FE4328" w:rsidRDefault="00587235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Kurumsal iletişimin aksaması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179F2EB" w14:textId="1833AF97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7E68EA33" w14:textId="0C0D68E6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Sorumlu personel atamak</w:t>
            </w:r>
          </w:p>
          <w:p w14:paraId="19ED95A6" w14:textId="77777777" w:rsidR="00F77062" w:rsidRPr="00FE4328" w:rsidRDefault="00F77062" w:rsidP="00882A56">
            <w:pPr>
              <w:rPr>
                <w:sz w:val="22"/>
                <w:szCs w:val="22"/>
              </w:rPr>
            </w:pPr>
          </w:p>
        </w:tc>
      </w:tr>
      <w:tr w:rsidR="00882A56" w:rsidRPr="00FE4328" w14:paraId="759D75C3" w14:textId="77777777" w:rsidTr="00560C32">
        <w:trPr>
          <w:trHeight w:val="69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B56157F" w14:textId="49AA95CC" w:rsidR="00882A56" w:rsidRPr="00FE4328" w:rsidRDefault="009F57B2" w:rsidP="00882A5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4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90EA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Kurumsal e-postaları takip etmek ve gerekli yerlere sevkini sağlayarak cevaplamak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2A83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Yazı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3E7AC4B3" w14:textId="556D76E1" w:rsidR="00882A56" w:rsidRPr="00FE4328" w:rsidRDefault="00587235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Resmî yazışma ve bilgilendirme eksiklikleri</w:t>
            </w:r>
          </w:p>
          <w:p w14:paraId="06D8CA18" w14:textId="77777777" w:rsidR="00F77062" w:rsidRPr="00FE4328" w:rsidRDefault="00F77062" w:rsidP="00F77062">
            <w:pPr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5CD9DA3" w14:textId="2EE3C5D6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7C25426A" w14:textId="09FBA578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Sorumlu personel belirlenmesi</w:t>
            </w:r>
          </w:p>
          <w:p w14:paraId="3C71D24C" w14:textId="3FF608CB" w:rsidR="00F77062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Günlük kontrol rutinleri oluşturmak</w:t>
            </w:r>
          </w:p>
        </w:tc>
      </w:tr>
      <w:tr w:rsidR="00882A56" w:rsidRPr="00FE4328" w14:paraId="1D6C035F" w14:textId="77777777" w:rsidTr="00560C3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34BBB6F9" w14:textId="60CB754A" w:rsidR="00882A56" w:rsidRPr="00FE4328" w:rsidRDefault="009F57B2" w:rsidP="00882A56">
            <w:pPr>
              <w:jc w:val="center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5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2F1F" w14:textId="52993F1A" w:rsidR="00882A56" w:rsidRPr="00FE4328" w:rsidRDefault="00587235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 xml:space="preserve">Yüksekokul </w:t>
            </w:r>
            <w:r w:rsidR="00882A56" w:rsidRPr="00FE4328">
              <w:rPr>
                <w:sz w:val="22"/>
                <w:szCs w:val="22"/>
              </w:rPr>
              <w:t>Kurul</w:t>
            </w:r>
            <w:r w:rsidRPr="00FE4328">
              <w:rPr>
                <w:sz w:val="22"/>
                <w:szCs w:val="22"/>
              </w:rPr>
              <w:t>u, Yönetim Kurulu ve Disiplin Kurulu</w:t>
            </w:r>
            <w:r w:rsidR="00882A56" w:rsidRPr="00FE4328">
              <w:rPr>
                <w:sz w:val="22"/>
                <w:szCs w:val="22"/>
              </w:rPr>
              <w:t xml:space="preserve"> Kararlarının defterlerinin tutulması ve muhafaza edilmesi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88BC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Yazı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37957149" w14:textId="77777777" w:rsidR="00882A56" w:rsidRPr="00FE4328" w:rsidRDefault="00F77062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İdari Aksamalar</w:t>
            </w:r>
          </w:p>
          <w:p w14:paraId="7B27C0F4" w14:textId="77777777" w:rsidR="00F77062" w:rsidRPr="00FE4328" w:rsidRDefault="00F77062" w:rsidP="00587235">
            <w:pPr>
              <w:jc w:val="both"/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Kurumsal Hafıza Kaybı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F223CC3" w14:textId="77777777" w:rsidR="00882A56" w:rsidRPr="00FE4328" w:rsidRDefault="00882A56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1F81E2E1" w14:textId="0DF0082E" w:rsidR="00882A56" w:rsidRPr="00FE4328" w:rsidRDefault="00560C32" w:rsidP="00882A56">
            <w:pPr>
              <w:rPr>
                <w:sz w:val="22"/>
                <w:szCs w:val="22"/>
              </w:rPr>
            </w:pPr>
            <w:r w:rsidRPr="00FE4328">
              <w:rPr>
                <w:sz w:val="22"/>
                <w:szCs w:val="22"/>
              </w:rPr>
              <w:t>Kurul karar defteri ve dijital kayıt tutulması</w:t>
            </w:r>
          </w:p>
          <w:p w14:paraId="54E983A4" w14:textId="77777777" w:rsidR="001F2C44" w:rsidRPr="00FE4328" w:rsidRDefault="001F2C44" w:rsidP="00882A56">
            <w:pPr>
              <w:rPr>
                <w:sz w:val="22"/>
                <w:szCs w:val="22"/>
              </w:rPr>
            </w:pPr>
          </w:p>
        </w:tc>
      </w:tr>
      <w:tr w:rsidR="00560C32" w:rsidRPr="00FE4328" w14:paraId="5230E489" w14:textId="77777777" w:rsidTr="00560C3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6A76D639" w14:textId="3367F0F0" w:rsidR="00560C32" w:rsidRPr="00FE4328" w:rsidRDefault="00560C32" w:rsidP="0056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536D9" w14:textId="3BA10DEF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Yüksekokulda göreve başlayan personelin gerekli işlemlerini yapmak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37C" w14:textId="2CA056DA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Personel/Özlük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1E30B88C" w14:textId="77777777" w:rsidR="00560C32" w:rsidRPr="003E532F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Çalışan haklarının ihlali</w:t>
            </w:r>
          </w:p>
          <w:p w14:paraId="2F5C213E" w14:textId="4E24940C" w:rsidR="00560C32" w:rsidRPr="00FE4328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İş Kazası ve Sağlık Sigortası Riski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C740F27" w14:textId="6C506B3F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0B763DE3" w14:textId="642F3663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 bilgilerinin güncellenmesi ve düzenli kontrol, sigorta giriş prosedürünün standardize edilmesi</w:t>
            </w:r>
          </w:p>
        </w:tc>
      </w:tr>
      <w:tr w:rsidR="00560C32" w:rsidRPr="00FE4328" w14:paraId="38CAE7FB" w14:textId="77777777" w:rsidTr="00560C3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4013D661" w14:textId="3592F2CB" w:rsidR="00560C32" w:rsidRPr="00FE4328" w:rsidRDefault="00560C32" w:rsidP="0056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117E" w14:textId="02466064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Öğretim elemanlarının görev süresi uzatımı işlemlerinin yapılması ve takibi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E8D7" w14:textId="60EC896F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Personel/Özlük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2EC44052" w14:textId="6D614E80" w:rsidR="00560C32" w:rsidRPr="00FE4328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Hak kaybı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9E456D1" w14:textId="490D79EA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07E35F47" w14:textId="250AD1C3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Yıllık görev süresi izleme planı, periyodik değerlendirmeler</w:t>
            </w:r>
          </w:p>
        </w:tc>
      </w:tr>
      <w:tr w:rsidR="00560C32" w:rsidRPr="00FE4328" w14:paraId="41F87643" w14:textId="77777777" w:rsidTr="00560C3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66E6C859" w14:textId="63C21E74" w:rsidR="00560C32" w:rsidRPr="00FE4328" w:rsidRDefault="00560C32" w:rsidP="0056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EEE0" w14:textId="2B1DF1D2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Akademik/İdari personellerin izin, rapor ve görevlendirme işlemlerinin yürütülmesi ve takip edilmesi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DA79" w14:textId="36D2BFCF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Personel/Özlük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4E153CB8" w14:textId="77777777" w:rsidR="00560C32" w:rsidRPr="003E532F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İzin ve görevlendirme çakışmalar</w:t>
            </w:r>
          </w:p>
          <w:p w14:paraId="6BE2184A" w14:textId="1FC7347D" w:rsidR="00560C32" w:rsidRPr="00FE4328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İş sürekliliğinde aksaklıklar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BCAC1E5" w14:textId="38356A7D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Yüksek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0C7D6781" w14:textId="74431765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İzin ve görevlendirme kayıtlarının düzenli arşivlenmesi</w:t>
            </w:r>
          </w:p>
        </w:tc>
      </w:tr>
      <w:tr w:rsidR="00560C32" w:rsidRPr="00FE4328" w14:paraId="585EB648" w14:textId="77777777" w:rsidTr="00560C3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7C10D64" w14:textId="29172414" w:rsidR="00560C32" w:rsidRDefault="00560C32" w:rsidP="0056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9E4E" w14:textId="4CE583AA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Personeli ilgilendiren her türlü yazışmaları yapmak, tebliğ ve duyuruların yapılması.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DC3E" w14:textId="1BF8E1E8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Personel/Özlük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35FF5042" w14:textId="77777777" w:rsidR="00560C32" w:rsidRPr="003E532F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İşlemlerin gecikmesi</w:t>
            </w:r>
          </w:p>
          <w:p w14:paraId="1EB6B8B0" w14:textId="77777777" w:rsidR="00560C32" w:rsidRPr="003E532F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İletişim eksiklikleri</w:t>
            </w:r>
          </w:p>
          <w:p w14:paraId="62D80111" w14:textId="77777777" w:rsidR="00560C32" w:rsidRPr="003E532F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 xml:space="preserve">Bilgi eksikliği </w:t>
            </w:r>
          </w:p>
          <w:p w14:paraId="3062226C" w14:textId="77777777" w:rsidR="00560C32" w:rsidRPr="00FE4328" w:rsidRDefault="00560C32" w:rsidP="00560C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3FCF524A" w14:textId="13ADCDCF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0F94BE8C" w14:textId="0DBD2F81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İş süreçlerinin oluşturulması</w:t>
            </w:r>
          </w:p>
        </w:tc>
      </w:tr>
      <w:tr w:rsidR="00560C32" w:rsidRPr="00FE4328" w14:paraId="125B70B2" w14:textId="77777777" w:rsidTr="00560C32">
        <w:trPr>
          <w:trHeight w:val="702"/>
          <w:jc w:val="center"/>
        </w:trPr>
        <w:tc>
          <w:tcPr>
            <w:tcW w:w="608" w:type="dxa"/>
            <w:shd w:val="clear" w:color="auto" w:fill="auto"/>
            <w:vAlign w:val="center"/>
          </w:tcPr>
          <w:p w14:paraId="732CA251" w14:textId="7E0D1EE2" w:rsidR="00560C32" w:rsidRDefault="00560C32" w:rsidP="00560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EBE0" w14:textId="2DD42F45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Yüksekokulumuzda bulunan idari ve akademik personelin özlük dosyalarını tutmak.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99F5" w14:textId="402647E0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Personel/Özlük İşleri</w:t>
            </w:r>
          </w:p>
        </w:tc>
        <w:tc>
          <w:tcPr>
            <w:tcW w:w="3711" w:type="dxa"/>
            <w:shd w:val="clear" w:color="auto" w:fill="auto"/>
            <w:vAlign w:val="center"/>
          </w:tcPr>
          <w:p w14:paraId="17A0461A" w14:textId="77777777" w:rsidR="00560C32" w:rsidRPr="003E532F" w:rsidRDefault="00560C32" w:rsidP="00560C32">
            <w:pPr>
              <w:jc w:val="both"/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Hukuki ve Yasal Sorunlar</w:t>
            </w:r>
          </w:p>
          <w:p w14:paraId="734344EF" w14:textId="77777777" w:rsidR="00560C32" w:rsidRPr="00FE4328" w:rsidRDefault="00560C32" w:rsidP="00560C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6B88B9E" w14:textId="7AAE123B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Orta</w:t>
            </w:r>
          </w:p>
        </w:tc>
        <w:tc>
          <w:tcPr>
            <w:tcW w:w="4436" w:type="dxa"/>
            <w:shd w:val="clear" w:color="auto" w:fill="auto"/>
            <w:vAlign w:val="center"/>
          </w:tcPr>
          <w:p w14:paraId="20D123E9" w14:textId="78B627E4" w:rsidR="00560C32" w:rsidRPr="00FE4328" w:rsidRDefault="00560C32" w:rsidP="00560C32">
            <w:pPr>
              <w:rPr>
                <w:sz w:val="22"/>
                <w:szCs w:val="22"/>
              </w:rPr>
            </w:pPr>
            <w:r w:rsidRPr="003E532F">
              <w:rPr>
                <w:sz w:val="22"/>
                <w:szCs w:val="22"/>
              </w:rPr>
              <w:t>Personel özlük dosyalarını düzenli güncellemek</w:t>
            </w:r>
          </w:p>
        </w:tc>
      </w:tr>
    </w:tbl>
    <w:p w14:paraId="545CD779" w14:textId="77777777" w:rsidR="00BD54EF" w:rsidRPr="00FE4328" w:rsidRDefault="00BD54EF">
      <w:pPr>
        <w:rPr>
          <w:sz w:val="22"/>
          <w:szCs w:val="22"/>
        </w:rPr>
      </w:pPr>
    </w:p>
    <w:p w14:paraId="08C31AD9" w14:textId="77777777" w:rsidR="00BB30CD" w:rsidRPr="00FE4328" w:rsidRDefault="00BB30CD" w:rsidP="00BB30CD">
      <w:pPr>
        <w:spacing w:after="160" w:line="259" w:lineRule="auto"/>
        <w:rPr>
          <w:sz w:val="22"/>
          <w:szCs w:val="22"/>
        </w:rPr>
      </w:pPr>
      <w:r w:rsidRPr="00FE4328">
        <w:rPr>
          <w:color w:val="FF0000"/>
          <w:sz w:val="22"/>
          <w:szCs w:val="22"/>
        </w:rPr>
        <w:t>*</w:t>
      </w:r>
      <w:r w:rsidRPr="00FE4328">
        <w:rPr>
          <w:sz w:val="22"/>
          <w:szCs w:val="22"/>
        </w:rPr>
        <w:t xml:space="preserve">Risk düzeyi görevin ve belirlenen risklerin durumuna göre </w:t>
      </w:r>
      <w:r w:rsidRPr="00FE4328">
        <w:rPr>
          <w:b/>
          <w:sz w:val="22"/>
          <w:szCs w:val="22"/>
        </w:rPr>
        <w:t>Yüksek, Orta</w:t>
      </w:r>
      <w:r w:rsidRPr="00FE4328">
        <w:rPr>
          <w:sz w:val="22"/>
          <w:szCs w:val="22"/>
        </w:rPr>
        <w:t xml:space="preserve"> veya </w:t>
      </w:r>
      <w:r w:rsidRPr="00FE4328">
        <w:rPr>
          <w:b/>
          <w:sz w:val="22"/>
          <w:szCs w:val="22"/>
        </w:rPr>
        <w:t>Düşük</w:t>
      </w:r>
      <w:r w:rsidRPr="00FE4328">
        <w:rPr>
          <w:sz w:val="22"/>
          <w:szCs w:val="22"/>
        </w:rPr>
        <w:t xml:space="preserve"> olarak belirlenecektir.</w:t>
      </w:r>
    </w:p>
    <w:p w14:paraId="3FE99ACC" w14:textId="77777777" w:rsidR="00EC2DD7" w:rsidRPr="00FE4328" w:rsidRDefault="00EC2DD7">
      <w:pPr>
        <w:rPr>
          <w:sz w:val="22"/>
          <w:szCs w:val="22"/>
        </w:rPr>
      </w:pPr>
    </w:p>
    <w:p w14:paraId="01652878" w14:textId="77777777" w:rsidR="001A4EDF" w:rsidRPr="00FE4328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FE4328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A18A7" w14:textId="77777777" w:rsidR="00145FCF" w:rsidRDefault="00145FCF" w:rsidP="00770A33">
      <w:r>
        <w:separator/>
      </w:r>
    </w:p>
  </w:endnote>
  <w:endnote w:type="continuationSeparator" w:id="0">
    <w:p w14:paraId="5C007A16" w14:textId="77777777" w:rsidR="00145FCF" w:rsidRDefault="00145FCF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874A0" w14:textId="77777777" w:rsidR="007C42B5" w:rsidRDefault="007C42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2291" w14:textId="77777777" w:rsidR="007C42B5" w:rsidRDefault="007C42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DFD0" w14:textId="77777777" w:rsidR="007C42B5" w:rsidRDefault="007C42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4D222" w14:textId="77777777" w:rsidR="00145FCF" w:rsidRDefault="00145FCF" w:rsidP="00770A33">
      <w:r>
        <w:separator/>
      </w:r>
    </w:p>
  </w:footnote>
  <w:footnote w:type="continuationSeparator" w:id="0">
    <w:p w14:paraId="3F5E27CF" w14:textId="77777777" w:rsidR="00145FCF" w:rsidRDefault="00145FCF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050C2" w14:textId="77777777" w:rsidR="007C42B5" w:rsidRDefault="007C42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67A0B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192F3AB0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01D4AB24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56B62336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2471A760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372ECB04" w14:textId="5BC984C7" w:rsidR="003A1C2A" w:rsidRPr="005E1A73" w:rsidRDefault="007C42B5" w:rsidP="007C42B5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3DB3DDF6" w14:textId="77777777" w:rsidTr="00812EEC">
      <w:trPr>
        <w:trHeight w:val="392"/>
        <w:jc w:val="center"/>
      </w:trPr>
      <w:tc>
        <w:tcPr>
          <w:tcW w:w="1237" w:type="pct"/>
          <w:vMerge/>
        </w:tcPr>
        <w:p w14:paraId="43EB2A6F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2FC7BC84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1C97E5C7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0A56C442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1DBDED29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3856F2DF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7AB019F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50E036F3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44A8E09E" w14:textId="03106FCE" w:rsidR="002323C2" w:rsidRPr="007C42B5" w:rsidRDefault="007C42B5" w:rsidP="007C42B5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1A3FF69E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B911E" w14:textId="77777777" w:rsidR="007C42B5" w:rsidRDefault="007C42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796500188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A79B7"/>
    <w:rsid w:val="000B0763"/>
    <w:rsid w:val="000C29BC"/>
    <w:rsid w:val="000D7DED"/>
    <w:rsid w:val="000F3163"/>
    <w:rsid w:val="00104F30"/>
    <w:rsid w:val="00113636"/>
    <w:rsid w:val="001143AD"/>
    <w:rsid w:val="00115DDC"/>
    <w:rsid w:val="00121BA7"/>
    <w:rsid w:val="00125980"/>
    <w:rsid w:val="00125A12"/>
    <w:rsid w:val="0012755D"/>
    <w:rsid w:val="00131BA7"/>
    <w:rsid w:val="00132289"/>
    <w:rsid w:val="00145FCF"/>
    <w:rsid w:val="001516EB"/>
    <w:rsid w:val="001530B3"/>
    <w:rsid w:val="00160C12"/>
    <w:rsid w:val="00164C9E"/>
    <w:rsid w:val="00167CC3"/>
    <w:rsid w:val="001829BC"/>
    <w:rsid w:val="001A4EDF"/>
    <w:rsid w:val="001A5437"/>
    <w:rsid w:val="001B1AF1"/>
    <w:rsid w:val="001B7A27"/>
    <w:rsid w:val="001C3A7E"/>
    <w:rsid w:val="001D5FF3"/>
    <w:rsid w:val="001E1499"/>
    <w:rsid w:val="001F25D7"/>
    <w:rsid w:val="001F2C44"/>
    <w:rsid w:val="0020031F"/>
    <w:rsid w:val="00203976"/>
    <w:rsid w:val="00215723"/>
    <w:rsid w:val="00216EBA"/>
    <w:rsid w:val="00217110"/>
    <w:rsid w:val="002223BB"/>
    <w:rsid w:val="002277B0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2F3D06"/>
    <w:rsid w:val="002F4812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4035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787B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4D692B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0C32"/>
    <w:rsid w:val="00566F84"/>
    <w:rsid w:val="0057422C"/>
    <w:rsid w:val="00585CEF"/>
    <w:rsid w:val="00587235"/>
    <w:rsid w:val="00591E38"/>
    <w:rsid w:val="00592175"/>
    <w:rsid w:val="005A650B"/>
    <w:rsid w:val="005B5B87"/>
    <w:rsid w:val="005C1D61"/>
    <w:rsid w:val="005C6732"/>
    <w:rsid w:val="005F5979"/>
    <w:rsid w:val="006021BB"/>
    <w:rsid w:val="00606B2F"/>
    <w:rsid w:val="00626EEE"/>
    <w:rsid w:val="0062781F"/>
    <w:rsid w:val="0063398F"/>
    <w:rsid w:val="006362BD"/>
    <w:rsid w:val="0064163B"/>
    <w:rsid w:val="006569D2"/>
    <w:rsid w:val="00666842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C3DEA"/>
    <w:rsid w:val="007C42B5"/>
    <w:rsid w:val="007D715E"/>
    <w:rsid w:val="007F601C"/>
    <w:rsid w:val="007F724D"/>
    <w:rsid w:val="0081049E"/>
    <w:rsid w:val="00810F86"/>
    <w:rsid w:val="00812EEC"/>
    <w:rsid w:val="00817927"/>
    <w:rsid w:val="008221A7"/>
    <w:rsid w:val="0082461D"/>
    <w:rsid w:val="00825F8E"/>
    <w:rsid w:val="00835A25"/>
    <w:rsid w:val="00842601"/>
    <w:rsid w:val="00846C7D"/>
    <w:rsid w:val="008534E2"/>
    <w:rsid w:val="008574AF"/>
    <w:rsid w:val="00862C22"/>
    <w:rsid w:val="0086340B"/>
    <w:rsid w:val="00864CA0"/>
    <w:rsid w:val="00870E10"/>
    <w:rsid w:val="008715E0"/>
    <w:rsid w:val="00875B3B"/>
    <w:rsid w:val="00882A56"/>
    <w:rsid w:val="00893D26"/>
    <w:rsid w:val="008B741E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652C"/>
    <w:rsid w:val="009F02DE"/>
    <w:rsid w:val="009F2182"/>
    <w:rsid w:val="009F57B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0155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D4D55"/>
    <w:rsid w:val="00BD54EF"/>
    <w:rsid w:val="00BE742E"/>
    <w:rsid w:val="00BF0809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4E42"/>
    <w:rsid w:val="00D46248"/>
    <w:rsid w:val="00D50D9E"/>
    <w:rsid w:val="00D5100A"/>
    <w:rsid w:val="00D6706C"/>
    <w:rsid w:val="00D67D4B"/>
    <w:rsid w:val="00D73E81"/>
    <w:rsid w:val="00D760C4"/>
    <w:rsid w:val="00D77A37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0BE2"/>
    <w:rsid w:val="00E3702F"/>
    <w:rsid w:val="00E40B11"/>
    <w:rsid w:val="00E4598C"/>
    <w:rsid w:val="00E502F5"/>
    <w:rsid w:val="00E525C5"/>
    <w:rsid w:val="00E624C2"/>
    <w:rsid w:val="00E7728B"/>
    <w:rsid w:val="00E81162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672DE"/>
    <w:rsid w:val="00F77062"/>
    <w:rsid w:val="00F85B92"/>
    <w:rsid w:val="00FA1D3A"/>
    <w:rsid w:val="00FA1F4C"/>
    <w:rsid w:val="00FA48B6"/>
    <w:rsid w:val="00FB1DAC"/>
    <w:rsid w:val="00FB4AFF"/>
    <w:rsid w:val="00FD5BE9"/>
    <w:rsid w:val="00FE0777"/>
    <w:rsid w:val="00FE22A2"/>
    <w:rsid w:val="00FE4328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D1B89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732D-8A03-465D-8083-A9B0FF30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29</cp:revision>
  <cp:lastPrinted>2025-02-20T12:11:00Z</cp:lastPrinted>
  <dcterms:created xsi:type="dcterms:W3CDTF">2025-04-28T06:47:00Z</dcterms:created>
  <dcterms:modified xsi:type="dcterms:W3CDTF">2025-05-27T08:08:00Z</dcterms:modified>
</cp:coreProperties>
</file>