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F4F5" w14:textId="77777777" w:rsidR="00825462" w:rsidRPr="00825462" w:rsidRDefault="00825462" w:rsidP="00825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825462">
        <w:rPr>
          <w:rFonts w:ascii="Segoe UI Symbol" w:eastAsia="Times New Roman" w:hAnsi="Segoe UI Symbol" w:cs="Segoe UI Symbol"/>
          <w:b/>
          <w:bCs/>
          <w:sz w:val="36"/>
          <w:szCs w:val="36"/>
          <w:lang w:eastAsia="tr-TR"/>
        </w:rPr>
        <w:t>⚽</w:t>
      </w:r>
      <w:r w:rsidRPr="00825462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 xml:space="preserve"> Gölhisar Yerleşkesi Halısaha Turnuvası Kuralları</w:t>
      </w:r>
    </w:p>
    <w:p w14:paraId="7E6C3A76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1)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Takım Kadrosu</w:t>
      </w:r>
    </w:p>
    <w:p w14:paraId="190BAA72" w14:textId="77777777" w:rsidR="00825462" w:rsidRPr="00825462" w:rsidRDefault="00825462" w:rsidP="00825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Takımlar en az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en fazla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kişiden oluşur.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Oyuncu listesi kura çekimi öncesinde teslim edilmelidir.</w:t>
      </w:r>
    </w:p>
    <w:p w14:paraId="6F968857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2)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Oyuncu Katılımı</w:t>
      </w:r>
    </w:p>
    <w:p w14:paraId="7CF962E5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Sadece Gölhisar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ilçesinde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öğrenim gören öğrenciler katılabilir.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oyuncu yalnızca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 takımda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alabilir.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Maçlardan önce hakeme öğrenci kimlik kartı teslim etmek zorunludur. Öğrenci kimlik kartı olmayan öğrenci sahaya alınmayacaktır.</w:t>
      </w:r>
    </w:p>
    <w:p w14:paraId="0653DD9C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3)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Beyanı</w:t>
      </w:r>
    </w:p>
    <w:p w14:paraId="5A696B3C" w14:textId="77777777" w:rsid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Turnuvaya katılacak öğrenciler, sağlık açısından herhangi bir engelleri bulunmadığını belirten beyan formunu imzalamak zorundadır.</w:t>
      </w:r>
    </w:p>
    <w:p w14:paraId="1943B42A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Maç Süresi</w:t>
      </w:r>
    </w:p>
    <w:p w14:paraId="55638127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Karşılaşmalar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 x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dakika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üzerinden oynanır.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Devre arası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 dakika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dır.</w:t>
      </w:r>
      <w:r w:rsidR="00DD65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 zamanda sahaya gelmeyen takım hükmen </w:t>
      </w:r>
      <w:r w:rsidR="00211652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="00DD651F">
        <w:rPr>
          <w:rFonts w:ascii="Times New Roman" w:eastAsia="Times New Roman" w:hAnsi="Times New Roman" w:cs="Times New Roman"/>
          <w:sz w:val="24"/>
          <w:szCs w:val="24"/>
          <w:lang w:eastAsia="tr-TR"/>
        </w:rPr>
        <w:t>-0 yenilmiş sayılır.</w:t>
      </w:r>
    </w:p>
    <w:p w14:paraId="655EA376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5)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Oyuncu Değişikliği</w:t>
      </w:r>
    </w:p>
    <w:p w14:paraId="7AB1CE17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 oyuncu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değişikliği yapılabilir.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Çıkan oyuncu tekrar oyuna giremez.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Değişiklikler orta sahadan ve hakemin izniyle yapılır.</w:t>
      </w:r>
    </w:p>
    <w:p w14:paraId="123C3B99" w14:textId="77777777" w:rsidR="00825462" w:rsidRPr="00825462" w:rsidRDefault="00825462" w:rsidP="00825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6)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Fair Play</w:t>
      </w:r>
    </w:p>
    <w:p w14:paraId="2BC71E25" w14:textId="77777777" w:rsidR="00825462" w:rsidRPr="00825462" w:rsidRDefault="00825462" w:rsidP="00825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Sert, sakatlamaya yönelik hareketler ve sportmenliğe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aykırı davranışlarda hakem maçı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sonlandırabilir.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Takım veya oyuncular hakkında disiplin işlemi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uygulanır.</w:t>
      </w:r>
    </w:p>
    <w:p w14:paraId="10DC48D0" w14:textId="77777777" w:rsidR="00825462" w:rsidRP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7) </w:t>
      </w:r>
      <w:r w:rsidRPr="0082546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Hakem Kararları</w:t>
      </w:r>
    </w:p>
    <w:p w14:paraId="6DE1FF18" w14:textId="77777777" w:rsidR="00825462" w:rsidRDefault="00825462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5462">
        <w:rPr>
          <w:rFonts w:ascii="Times New Roman" w:eastAsia="Times New Roman" w:hAnsi="Times New Roman" w:cs="Times New Roman"/>
          <w:sz w:val="24"/>
          <w:szCs w:val="24"/>
          <w:lang w:eastAsia="tr-TR"/>
        </w:rPr>
        <w:t>Maç sırasında tüm kararlar hakem tarafından verilir ve kesindir.</w:t>
      </w:r>
    </w:p>
    <w:p w14:paraId="12042A04" w14:textId="77777777" w:rsidR="00825462" w:rsidRDefault="00825462" w:rsidP="00825462">
      <w:pPr>
        <w:pStyle w:val="NormalWeb"/>
      </w:pPr>
      <w:r w:rsidRPr="00825462">
        <w:rPr>
          <w:b/>
        </w:rPr>
        <w:t>8)</w:t>
      </w:r>
      <w:r>
        <w:t xml:space="preserve"> </w:t>
      </w:r>
      <w:r>
        <w:rPr>
          <w:rStyle w:val="Gl"/>
        </w:rPr>
        <w:t>Ekipman ve Ayakkabı</w:t>
      </w:r>
    </w:p>
    <w:p w14:paraId="44CC9D51" w14:textId="77777777" w:rsidR="00825462" w:rsidRPr="00825462" w:rsidRDefault="00825462" w:rsidP="00825462">
      <w:pPr>
        <w:pStyle w:val="NormalWeb"/>
        <w:rPr>
          <w:b/>
        </w:rPr>
      </w:pPr>
      <w:r w:rsidRPr="00825462">
        <w:rPr>
          <w:rStyle w:val="Gl"/>
          <w:b w:val="0"/>
        </w:rPr>
        <w:t>Krampon ile oynamak yasaktır.</w:t>
      </w:r>
      <w:r w:rsidRPr="00825462">
        <w:rPr>
          <w:b/>
        </w:rPr>
        <w:t xml:space="preserve"> </w:t>
      </w:r>
      <w:r w:rsidRPr="00825462">
        <w:t>Maçlara yalnızca</w:t>
      </w:r>
      <w:r w:rsidRPr="00825462">
        <w:rPr>
          <w:b/>
        </w:rPr>
        <w:t xml:space="preserve"> </w:t>
      </w:r>
      <w:r w:rsidRPr="00825462">
        <w:rPr>
          <w:rStyle w:val="Gl"/>
          <w:b w:val="0"/>
        </w:rPr>
        <w:t>halısaha ayakkabısı</w:t>
      </w:r>
      <w:r w:rsidRPr="00825462">
        <w:rPr>
          <w:b/>
        </w:rPr>
        <w:t xml:space="preserve"> </w:t>
      </w:r>
      <w:r w:rsidRPr="00825462">
        <w:t>ile çıkılabilir</w:t>
      </w:r>
      <w:r w:rsidRPr="00825462">
        <w:rPr>
          <w:b/>
        </w:rPr>
        <w:t>.</w:t>
      </w:r>
    </w:p>
    <w:p w14:paraId="78BBF94D" w14:textId="77777777" w:rsidR="00DD651F" w:rsidRPr="00DD651F" w:rsidRDefault="00DD651F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14:paraId="5E57E6BF" w14:textId="77777777" w:rsidR="00DD651F" w:rsidRPr="00DD651F" w:rsidRDefault="00DD651F" w:rsidP="00825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D65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Notlar:</w:t>
      </w:r>
    </w:p>
    <w:p w14:paraId="6D3C1D41" w14:textId="77777777" w:rsidR="00825462" w:rsidRDefault="00DD651F" w:rsidP="00825462">
      <w:pPr>
        <w:spacing w:before="100" w:beforeAutospacing="1" w:after="100" w:afterAutospacing="1" w:line="240" w:lineRule="auto"/>
        <w:rPr>
          <w:rStyle w:val="Gl"/>
          <w:rFonts w:ascii="Times New Roman" w:hAnsi="Times New Roman" w:cs="Times New Roman"/>
          <w:b w:val="0"/>
          <w:sz w:val="24"/>
          <w:szCs w:val="24"/>
        </w:rPr>
      </w:pPr>
      <w:r w:rsidRPr="00DD651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1)</w:t>
      </w:r>
      <w:r w:rsidR="00825462" w:rsidRPr="00DD651F">
        <w:rPr>
          <w:rFonts w:ascii="Times New Roman" w:hAnsi="Times New Roman" w:cs="Times New Roman"/>
          <w:sz w:val="24"/>
          <w:szCs w:val="24"/>
        </w:rPr>
        <w:t xml:space="preserve">Turnuvanın eleme usulü mü yoksa gruplara ayrılarak mı yapılacağı, </w:t>
      </w:r>
      <w:r w:rsidR="00825462" w:rsidRPr="00DD651F">
        <w:rPr>
          <w:rStyle w:val="Gl"/>
          <w:rFonts w:ascii="Times New Roman" w:hAnsi="Times New Roman" w:cs="Times New Roman"/>
          <w:b w:val="0"/>
          <w:sz w:val="24"/>
          <w:szCs w:val="24"/>
        </w:rPr>
        <w:t>katılacak takım sayısına göre belirlenecektir.</w:t>
      </w:r>
    </w:p>
    <w:p w14:paraId="363B27B9" w14:textId="77777777" w:rsidR="00DD651F" w:rsidRDefault="00DD651F" w:rsidP="00DD651F">
      <w:pPr>
        <w:spacing w:before="100" w:beforeAutospacing="1" w:after="100" w:afterAutospacing="1" w:line="240" w:lineRule="auto"/>
        <w:jc w:val="both"/>
        <w:rPr>
          <w:rStyle w:val="Gl"/>
          <w:rFonts w:ascii="Times New Roman" w:hAnsi="Times New Roman" w:cs="Times New Roman"/>
          <w:b w:val="0"/>
          <w:sz w:val="24"/>
          <w:szCs w:val="24"/>
        </w:rPr>
      </w:pPr>
      <w:r w:rsidRPr="00DD651F">
        <w:rPr>
          <w:rStyle w:val="Gl"/>
          <w:rFonts w:ascii="Times New Roman" w:hAnsi="Times New Roman" w:cs="Times New Roman"/>
          <w:sz w:val="24"/>
          <w:szCs w:val="24"/>
        </w:rPr>
        <w:t>2)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D651F">
        <w:rPr>
          <w:rStyle w:val="Gl"/>
          <w:rFonts w:ascii="Times New Roman" w:hAnsi="Times New Roman" w:cs="Times New Roman"/>
          <w:b w:val="0"/>
          <w:sz w:val="24"/>
          <w:szCs w:val="24"/>
        </w:rPr>
        <w:t>Takımlar, okul bazında sınırlı değildir; her takım farklı okullardan öğrencilerden oluşabilir.</w:t>
      </w:r>
    </w:p>
    <w:p w14:paraId="166FA745" w14:textId="057274BE" w:rsidR="00DD651F" w:rsidRPr="00825462" w:rsidRDefault="00DD651F" w:rsidP="00DD65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D651F">
        <w:rPr>
          <w:rStyle w:val="Gl"/>
          <w:rFonts w:ascii="Times New Roman" w:hAnsi="Times New Roman" w:cs="Times New Roman"/>
          <w:sz w:val="24"/>
          <w:szCs w:val="24"/>
        </w:rPr>
        <w:t>3)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Kura çekimi </w:t>
      </w:r>
      <w:r w:rsidR="0058437D">
        <w:rPr>
          <w:rStyle w:val="Gl"/>
          <w:rFonts w:ascii="Times New Roman" w:hAnsi="Times New Roman" w:cs="Times New Roman"/>
          <w:b w:val="0"/>
          <w:sz w:val="24"/>
          <w:szCs w:val="24"/>
        </w:rPr>
        <w:t>14 Ekim 2026 Çarşamba</w:t>
      </w:r>
      <w:r>
        <w:rPr>
          <w:rStyle w:val="Gl"/>
          <w:rFonts w:ascii="Times New Roman" w:hAnsi="Times New Roman" w:cs="Times New Roman"/>
          <w:b w:val="0"/>
          <w:sz w:val="24"/>
          <w:szCs w:val="24"/>
        </w:rPr>
        <w:t xml:space="preserve"> günü Gölhisar Meslek Yüksekokulu toplantı salonunda yapılacaktır.</w:t>
      </w:r>
    </w:p>
    <w:p w14:paraId="5470CB58" w14:textId="77777777" w:rsidR="00D14285" w:rsidRDefault="00D14285"/>
    <w:sectPr w:rsidR="00D14285" w:rsidSect="00825462">
      <w:type w:val="continuous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5B17"/>
    <w:multiLevelType w:val="multilevel"/>
    <w:tmpl w:val="811E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10F54"/>
    <w:multiLevelType w:val="multilevel"/>
    <w:tmpl w:val="75E0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DD030B"/>
    <w:multiLevelType w:val="multilevel"/>
    <w:tmpl w:val="FE7A4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2876789">
    <w:abstractNumId w:val="2"/>
  </w:num>
  <w:num w:numId="2" w16cid:durableId="694236843">
    <w:abstractNumId w:val="1"/>
  </w:num>
  <w:num w:numId="3" w16cid:durableId="199499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7D4"/>
    <w:rsid w:val="000D07D4"/>
    <w:rsid w:val="00211652"/>
    <w:rsid w:val="0058437D"/>
    <w:rsid w:val="00625FDC"/>
    <w:rsid w:val="007771FC"/>
    <w:rsid w:val="00825462"/>
    <w:rsid w:val="00A41B07"/>
    <w:rsid w:val="00D14285"/>
    <w:rsid w:val="00DD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28DF94"/>
  <w15:chartTrackingRefBased/>
  <w15:docId w15:val="{ADE9415C-B05E-431E-A1E2-1BB15D4F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8254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25462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2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25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5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Zafer Köse</dc:creator>
  <cp:keywords/>
  <dc:description/>
  <cp:lastModifiedBy>Zafer  köse</cp:lastModifiedBy>
  <cp:revision>4</cp:revision>
  <dcterms:created xsi:type="dcterms:W3CDTF">2025-09-18T09:48:00Z</dcterms:created>
  <dcterms:modified xsi:type="dcterms:W3CDTF">2026-10-03T14:27:00Z</dcterms:modified>
</cp:coreProperties>
</file>