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0"/>
        <w:gridCol w:w="4029"/>
        <w:gridCol w:w="3106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6A6E42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5590EE" wp14:editId="70A5DBDD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3143F3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TRİAJ</w:t>
            </w:r>
            <w:r w:rsidR="0087050E">
              <w:rPr>
                <w:rFonts w:ascii="Arial" w:hAnsi="Arial" w:cs="Arial"/>
                <w:b/>
                <w:color w:val="1F3864" w:themeColor="accent1" w:themeShade="80"/>
              </w:rPr>
              <w:t xml:space="preserve"> VETERİNER </w:t>
            </w:r>
            <w:r w:rsidR="00EC561F" w:rsidRPr="00EC561F">
              <w:rPr>
                <w:rFonts w:ascii="Arial" w:hAnsi="Arial" w:cs="Arial"/>
                <w:b/>
                <w:color w:val="1F3864" w:themeColor="accent1" w:themeShade="80"/>
              </w:rPr>
              <w:t>HEKİM</w:t>
            </w:r>
            <w:r>
              <w:rPr>
                <w:rFonts w:ascii="Arial" w:hAnsi="Arial" w:cs="Arial"/>
                <w:b/>
                <w:color w:val="1F3864" w:themeColor="accent1" w:themeShade="80"/>
              </w:rPr>
              <w:t>İ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0E5B84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790C7D">
              <w:rPr>
                <w:rFonts w:ascii="Arial" w:hAnsi="Arial" w:cs="Arial"/>
                <w:sz w:val="20"/>
                <w:szCs w:val="20"/>
              </w:rPr>
              <w:t>2</w:t>
            </w:r>
            <w:r w:rsidR="000B1A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proofErr w:type="spellStart"/>
            <w:r w:rsidR="003143F3">
              <w:rPr>
                <w:rFonts w:ascii="Arial" w:hAnsi="Arial" w:cs="Arial"/>
              </w:rPr>
              <w:t>Triaj</w:t>
            </w:r>
            <w:proofErr w:type="spellEnd"/>
            <w:r w:rsidR="0087050E">
              <w:rPr>
                <w:rFonts w:ascii="Arial" w:hAnsi="Arial" w:cs="Arial"/>
              </w:rPr>
              <w:t xml:space="preserve"> Veteriner Hekim</w:t>
            </w:r>
            <w:r w:rsidR="003143F3">
              <w:rPr>
                <w:rFonts w:ascii="Arial" w:hAnsi="Arial" w:cs="Arial"/>
              </w:rPr>
              <w:t>i</w:t>
            </w:r>
            <w:r w:rsidR="00D53FE6">
              <w:rPr>
                <w:rFonts w:ascii="Arial" w:hAnsi="Arial" w:cs="Arial"/>
              </w:rPr>
              <w:t xml:space="preserve"> </w:t>
            </w:r>
          </w:p>
          <w:p w:rsidR="00790C7D" w:rsidRDefault="000D2397" w:rsidP="00790C7D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790C7D" w:rsidRPr="003143F3">
              <w:rPr>
                <w:rFonts w:ascii="Arial" w:hAnsi="Arial" w:cs="Arial"/>
              </w:rPr>
              <w:t xml:space="preserve">Klinik Bilimler Bölüm Başkanlığı tarafından hazırlanan ve Dekanlıkça onaylanan listeye uygun olarak </w:t>
            </w:r>
            <w:proofErr w:type="spellStart"/>
            <w:r w:rsidR="00790C7D" w:rsidRPr="003143F3">
              <w:rPr>
                <w:rFonts w:ascii="Arial" w:hAnsi="Arial" w:cs="Arial"/>
              </w:rPr>
              <w:t>Triaj</w:t>
            </w:r>
            <w:proofErr w:type="spellEnd"/>
            <w:r w:rsidR="00790C7D" w:rsidRPr="003143F3">
              <w:rPr>
                <w:rFonts w:ascii="Arial" w:hAnsi="Arial" w:cs="Arial"/>
              </w:rPr>
              <w:t xml:space="preserve"> Veteriner Hekimi olarak görevlendirilen </w:t>
            </w:r>
            <w:bookmarkStart w:id="0" w:name="_GoBack"/>
            <w:bookmarkEnd w:id="0"/>
            <w:r w:rsidR="00790C7D" w:rsidRPr="003143F3">
              <w:rPr>
                <w:rFonts w:ascii="Arial" w:hAnsi="Arial" w:cs="Arial"/>
              </w:rPr>
              <w:t>Veteriner Hekim</w:t>
            </w:r>
            <w:r w:rsidR="00FA02DB">
              <w:rPr>
                <w:rFonts w:ascii="Arial" w:hAnsi="Arial" w:cs="Arial"/>
              </w:rPr>
              <w:t xml:space="preserve"> veya Öğretim Görevlileri</w:t>
            </w:r>
            <w:r w:rsidR="00790C7D" w:rsidRPr="003143F3">
              <w:rPr>
                <w:rFonts w:ascii="Arial" w:hAnsi="Arial" w:cs="Arial"/>
              </w:rPr>
              <w:t>.</w:t>
            </w:r>
          </w:p>
          <w:p w:rsidR="00703E75" w:rsidRDefault="00790C7D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790C7D">
              <w:rPr>
                <w:rFonts w:ascii="Arial" w:hAnsi="Arial" w:cs="Arial"/>
                <w:b/>
              </w:rPr>
              <w:t>2. Görev kapsamı:</w:t>
            </w:r>
            <w:r>
              <w:rPr>
                <w:rFonts w:ascii="Arial" w:hAnsi="Arial" w:cs="Arial"/>
              </w:rPr>
              <w:t xml:space="preserve"> </w:t>
            </w:r>
            <w:r w:rsidR="00703E75">
              <w:rPr>
                <w:rFonts w:ascii="Arial" w:hAnsi="Arial" w:cs="Arial"/>
              </w:rPr>
              <w:t>Hayvan hastanesine gelen hastaları öncelik sırasına ve tedavi ihtiyaçlarına göre sınıflandırıp ilgili kliniğe yönlendirme</w:t>
            </w:r>
            <w:r>
              <w:rPr>
                <w:rFonts w:ascii="Arial" w:hAnsi="Arial" w:cs="Arial"/>
              </w:rPr>
              <w:t>k.</w:t>
            </w:r>
          </w:p>
          <w:p w:rsidR="00683660" w:rsidRPr="00683660" w:rsidRDefault="00790C7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83660" w:rsidRPr="00683660">
              <w:rPr>
                <w:rFonts w:ascii="Arial" w:hAnsi="Arial" w:cs="Arial"/>
                <w:b/>
              </w:rPr>
              <w:t>. Genel kurallar</w:t>
            </w:r>
          </w:p>
          <w:p w:rsidR="00683660" w:rsidRDefault="00790C7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83660">
              <w:rPr>
                <w:rFonts w:ascii="Arial" w:hAnsi="Arial" w:cs="Arial"/>
              </w:rPr>
              <w:t xml:space="preserve">.1. </w:t>
            </w:r>
            <w:proofErr w:type="spellStart"/>
            <w:r w:rsidR="003143F3">
              <w:rPr>
                <w:rFonts w:ascii="Arial" w:hAnsi="Arial" w:cs="Arial"/>
              </w:rPr>
              <w:t>Triaj</w:t>
            </w:r>
            <w:proofErr w:type="spellEnd"/>
            <w:r w:rsidR="00683660">
              <w:rPr>
                <w:rFonts w:ascii="Arial" w:hAnsi="Arial" w:cs="Arial"/>
              </w:rPr>
              <w:t xml:space="preserve"> veteriner hekim</w:t>
            </w:r>
            <w:r w:rsidR="003143F3">
              <w:rPr>
                <w:rFonts w:ascii="Arial" w:hAnsi="Arial" w:cs="Arial"/>
              </w:rPr>
              <w:t>i</w:t>
            </w:r>
            <w:r w:rsidR="00683660">
              <w:rPr>
                <w:rFonts w:ascii="Arial" w:hAnsi="Arial" w:cs="Arial"/>
              </w:rPr>
              <w:t xml:space="preserve">; </w:t>
            </w:r>
            <w:r w:rsidR="003143F3" w:rsidRPr="003143F3">
              <w:rPr>
                <w:rFonts w:ascii="Arial" w:hAnsi="Arial" w:cs="Arial"/>
              </w:rPr>
              <w:t>Klinik Bilimler Bölüm Başkanlığı tarafından hazırlanan ve Dekanlıkça onaylanan listeye</w:t>
            </w:r>
            <w:r w:rsidR="003143F3">
              <w:rPr>
                <w:rFonts w:ascii="Arial" w:hAnsi="Arial" w:cs="Arial"/>
              </w:rPr>
              <w:t xml:space="preserve"> uygun olarak görevli olduğu gün mesai saatinde </w:t>
            </w:r>
            <w:r w:rsidR="00683660">
              <w:rPr>
                <w:rFonts w:ascii="Arial" w:hAnsi="Arial" w:cs="Arial"/>
              </w:rPr>
              <w:t>klinik kıyafeti ile hayvan hastanesin</w:t>
            </w:r>
            <w:r w:rsidR="003143F3">
              <w:rPr>
                <w:rFonts w:ascii="Arial" w:hAnsi="Arial" w:cs="Arial"/>
              </w:rPr>
              <w:t>de hazır olmalıdır.</w:t>
            </w:r>
          </w:p>
          <w:p w:rsidR="002A69AF" w:rsidRDefault="002A69A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proofErr w:type="spellStart"/>
            <w:r w:rsidR="003143F3">
              <w:rPr>
                <w:rFonts w:ascii="Arial" w:hAnsi="Arial" w:cs="Arial"/>
              </w:rPr>
              <w:t>Triaj</w:t>
            </w:r>
            <w:proofErr w:type="spellEnd"/>
            <w:r w:rsidR="003143F3">
              <w:rPr>
                <w:rFonts w:ascii="Arial" w:hAnsi="Arial" w:cs="Arial"/>
              </w:rPr>
              <w:t xml:space="preserve"> veteriner hekimi görevli olduğu gün</w:t>
            </w:r>
            <w:r>
              <w:rPr>
                <w:rFonts w:ascii="Arial" w:hAnsi="Arial" w:cs="Arial"/>
              </w:rPr>
              <w:t xml:space="preserve"> süresince</w:t>
            </w:r>
            <w:r w:rsidR="003143F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zorunlu olmadıkça </w:t>
            </w:r>
            <w:r w:rsidR="003143F3">
              <w:rPr>
                <w:rFonts w:ascii="Arial" w:hAnsi="Arial" w:cs="Arial"/>
              </w:rPr>
              <w:t xml:space="preserve">Hayvan Hastanesinden </w:t>
            </w:r>
            <w:r>
              <w:rPr>
                <w:rFonts w:ascii="Arial" w:hAnsi="Arial" w:cs="Arial"/>
              </w:rPr>
              <w:t>ayrılamaz.</w:t>
            </w:r>
          </w:p>
          <w:p w:rsidR="00790C7D" w:rsidRDefault="00790C7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3.3. </w:t>
            </w:r>
            <w:proofErr w:type="spellStart"/>
            <w:r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veteriner hekimi görevli olduğu günlerde hasta muayene etmediği zamanlarda Nöbetçi Veteriner Hekim Odası’nda</w:t>
            </w:r>
            <w:r w:rsidR="00A27144">
              <w:rPr>
                <w:rFonts w:ascii="Arial" w:hAnsi="Arial" w:cs="Arial"/>
              </w:rPr>
              <w:t xml:space="preserve"> veya </w:t>
            </w:r>
            <w:proofErr w:type="spellStart"/>
            <w:r w:rsidR="00A27144">
              <w:rPr>
                <w:rFonts w:ascii="Arial" w:hAnsi="Arial" w:cs="Arial"/>
              </w:rPr>
              <w:t>Triaj</w:t>
            </w:r>
            <w:proofErr w:type="spellEnd"/>
            <w:r w:rsidR="00A27144">
              <w:rPr>
                <w:rFonts w:ascii="Arial" w:hAnsi="Arial" w:cs="Arial"/>
              </w:rPr>
              <w:t xml:space="preserve"> Odasında</w:t>
            </w:r>
            <w:r>
              <w:rPr>
                <w:rFonts w:ascii="Arial" w:hAnsi="Arial" w:cs="Arial"/>
              </w:rPr>
              <w:t xml:space="preserve"> bulunmalıdır.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790C7D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  <w:proofErr w:type="spellStart"/>
            <w:r w:rsidR="003143F3"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veteriner hekim</w:t>
            </w:r>
            <w:r w:rsidR="003143F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; acil ve mücbir sebepler (hastalık, kaza, ölüm vb.) dışında </w:t>
            </w:r>
            <w:r w:rsidR="003143F3">
              <w:rPr>
                <w:rFonts w:ascii="Arial" w:hAnsi="Arial" w:cs="Arial"/>
              </w:rPr>
              <w:t>görevli olduğu gün</w:t>
            </w:r>
            <w:r>
              <w:rPr>
                <w:rFonts w:ascii="Arial" w:hAnsi="Arial" w:cs="Arial"/>
              </w:rPr>
              <w:t xml:space="preserve"> geç kalma veya gelmeme durumunda </w:t>
            </w:r>
            <w:r w:rsidR="003143F3">
              <w:rPr>
                <w:rFonts w:ascii="Arial" w:hAnsi="Arial" w:cs="Arial"/>
              </w:rPr>
              <w:t>mesai</w:t>
            </w:r>
            <w:r>
              <w:rPr>
                <w:rFonts w:ascii="Arial" w:hAnsi="Arial" w:cs="Arial"/>
              </w:rPr>
              <w:t xml:space="preserve"> saatinden en az </w:t>
            </w:r>
            <w:r w:rsidR="003143F3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 xml:space="preserve"> saat önce </w:t>
            </w:r>
            <w:proofErr w:type="spellStart"/>
            <w:r>
              <w:rPr>
                <w:rFonts w:ascii="Arial" w:hAnsi="Arial" w:cs="Arial"/>
              </w:rPr>
              <w:t>Başhekim’e</w:t>
            </w:r>
            <w:proofErr w:type="spellEnd"/>
            <w:r>
              <w:rPr>
                <w:rFonts w:ascii="Arial" w:hAnsi="Arial" w:cs="Arial"/>
              </w:rPr>
              <w:t xml:space="preserve"> haber vermelidir.</w:t>
            </w:r>
          </w:p>
          <w:p w:rsidR="002A69AF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790C7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 </w:t>
            </w:r>
            <w:proofErr w:type="spellStart"/>
            <w:r w:rsidR="003143F3">
              <w:rPr>
                <w:rFonts w:ascii="Arial" w:hAnsi="Arial" w:cs="Arial"/>
              </w:rPr>
              <w:t>Triaj</w:t>
            </w:r>
            <w:proofErr w:type="spellEnd"/>
            <w:r w:rsidR="003143F3">
              <w:rPr>
                <w:rFonts w:ascii="Arial" w:hAnsi="Arial" w:cs="Arial"/>
              </w:rPr>
              <w:t xml:space="preserve"> veteriner hekimi</w:t>
            </w:r>
            <w:r>
              <w:rPr>
                <w:rFonts w:ascii="Arial" w:hAnsi="Arial" w:cs="Arial"/>
              </w:rPr>
              <w:t xml:space="preserve">; </w:t>
            </w:r>
            <w:r w:rsidR="00222A90">
              <w:rPr>
                <w:rFonts w:ascii="Arial" w:hAnsi="Arial" w:cs="Arial"/>
              </w:rPr>
              <w:t xml:space="preserve">mesai günlerinde </w:t>
            </w:r>
            <w:r w:rsidR="003143F3">
              <w:rPr>
                <w:rFonts w:ascii="Arial" w:hAnsi="Arial" w:cs="Arial"/>
              </w:rPr>
              <w:t xml:space="preserve">sabah </w:t>
            </w:r>
            <w:r w:rsidR="00222A90">
              <w:rPr>
                <w:rFonts w:ascii="Arial" w:hAnsi="Arial" w:cs="Arial"/>
              </w:rPr>
              <w:t xml:space="preserve">saat 08.30’dan </w:t>
            </w:r>
            <w:r w:rsidR="003143F3">
              <w:rPr>
                <w:rFonts w:ascii="Arial" w:hAnsi="Arial" w:cs="Arial"/>
              </w:rPr>
              <w:t xml:space="preserve">akşam </w:t>
            </w:r>
            <w:r w:rsidR="00222A90">
              <w:rPr>
                <w:rFonts w:ascii="Arial" w:hAnsi="Arial" w:cs="Arial"/>
              </w:rPr>
              <w:t>16.30’a kadar</w:t>
            </w:r>
            <w:r w:rsidR="003143F3">
              <w:rPr>
                <w:rFonts w:ascii="Arial" w:hAnsi="Arial" w:cs="Arial"/>
              </w:rPr>
              <w:t xml:space="preserve"> görev yapar.</w:t>
            </w:r>
          </w:p>
          <w:p w:rsidR="00222A90" w:rsidRDefault="00222A9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790C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 Çalışanlar arasında nöbet değişimi yapılmak istendiğinde, Sorumlu Yönetici ile görüşülerek onay alınmalıdır.</w:t>
            </w:r>
          </w:p>
          <w:p w:rsidR="004248FD" w:rsidRPr="00790C7D" w:rsidRDefault="00790C7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 xml:space="preserve">. Yetki, </w:t>
            </w:r>
            <w:r w:rsidR="004248FD" w:rsidRPr="00790C7D">
              <w:rPr>
                <w:rFonts w:ascii="Arial" w:hAnsi="Arial" w:cs="Arial"/>
                <w:b/>
              </w:rPr>
              <w:t>sorumluluk ve görev listesi</w:t>
            </w:r>
          </w:p>
          <w:p w:rsidR="00790C7D" w:rsidRDefault="00790C7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248FD" w:rsidRPr="00790C7D">
              <w:rPr>
                <w:rFonts w:ascii="Arial" w:hAnsi="Arial" w:cs="Arial"/>
              </w:rPr>
              <w:t xml:space="preserve">.1. </w:t>
            </w:r>
            <w:r w:rsidR="003143F3" w:rsidRPr="00790C7D">
              <w:rPr>
                <w:rFonts w:ascii="Arial" w:hAnsi="Arial" w:cs="Arial"/>
              </w:rPr>
              <w:t>Hayvan hastanesine gelen, hasta kabul/kayıt bölümünde kayıt yaptırmış olan hastaları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Odasına almak ve </w:t>
            </w:r>
            <w:proofErr w:type="spellStart"/>
            <w:r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prosedürünü (MAKÜ.HH.22) uygulamak.</w:t>
            </w:r>
          </w:p>
          <w:p w:rsidR="00753FDF" w:rsidRPr="004248FD" w:rsidRDefault="00790C7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53F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="00753FDF">
              <w:rPr>
                <w:rFonts w:ascii="Arial" w:hAnsi="Arial" w:cs="Arial"/>
              </w:rPr>
              <w:t xml:space="preserve">. </w:t>
            </w:r>
            <w:r w:rsidR="00EE3CC6">
              <w:rPr>
                <w:rFonts w:ascii="Arial" w:hAnsi="Arial" w:cs="Arial"/>
              </w:rPr>
              <w:t>Başhekimlik</w:t>
            </w:r>
            <w:r w:rsidR="00753FDF">
              <w:rPr>
                <w:rFonts w:ascii="Arial" w:hAnsi="Arial" w:cs="Arial"/>
              </w:rPr>
              <w:t xml:space="preserve"> tarafından verilen </w:t>
            </w:r>
            <w:r>
              <w:rPr>
                <w:rFonts w:ascii="Arial" w:hAnsi="Arial" w:cs="Arial"/>
              </w:rPr>
              <w:t xml:space="preserve">diğer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790C7D" w:rsidTr="00A41F08">
        <w:tc>
          <w:tcPr>
            <w:tcW w:w="3250" w:type="dxa"/>
            <w:vAlign w:val="center"/>
          </w:tcPr>
          <w:p w:rsidR="00790C7D" w:rsidRDefault="00790C7D" w:rsidP="00A41F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Veteriner Fakültesi</w:t>
            </w:r>
          </w:p>
          <w:p w:rsidR="00790C7D" w:rsidRPr="005B637C" w:rsidRDefault="00790C7D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 xml:space="preserve"> Kalite Komisyonu Başkanı</w:t>
            </w:r>
          </w:p>
        </w:tc>
        <w:tc>
          <w:tcPr>
            <w:tcW w:w="3250" w:type="dxa"/>
            <w:vAlign w:val="center"/>
          </w:tcPr>
          <w:p w:rsidR="00790C7D" w:rsidRPr="005B637C" w:rsidRDefault="00790C7D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790C7D" w:rsidRPr="005B637C" w:rsidRDefault="00790C7D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790C7D" w:rsidTr="0066045F">
        <w:trPr>
          <w:trHeight w:val="1059"/>
        </w:trPr>
        <w:tc>
          <w:tcPr>
            <w:tcW w:w="3250" w:type="dxa"/>
            <w:vAlign w:val="bottom"/>
          </w:tcPr>
          <w:p w:rsidR="00790C7D" w:rsidRPr="007F2D4A" w:rsidRDefault="00790C7D" w:rsidP="0066045F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790C7D" w:rsidRPr="007F2D4A" w:rsidRDefault="00790C7D" w:rsidP="0066045F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790C7D" w:rsidRPr="007F2D4A" w:rsidRDefault="00790C7D" w:rsidP="0066045F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0E5B84"/>
    <w:rsid w:val="0016462F"/>
    <w:rsid w:val="001A5C26"/>
    <w:rsid w:val="00222A90"/>
    <w:rsid w:val="002A69AF"/>
    <w:rsid w:val="003143F3"/>
    <w:rsid w:val="003E6C60"/>
    <w:rsid w:val="003F27DF"/>
    <w:rsid w:val="004245C4"/>
    <w:rsid w:val="004248FD"/>
    <w:rsid w:val="00611B66"/>
    <w:rsid w:val="0062170C"/>
    <w:rsid w:val="0066045F"/>
    <w:rsid w:val="00683660"/>
    <w:rsid w:val="006A6E42"/>
    <w:rsid w:val="00703E75"/>
    <w:rsid w:val="007131A3"/>
    <w:rsid w:val="00737ACD"/>
    <w:rsid w:val="00753FDF"/>
    <w:rsid w:val="00790C7D"/>
    <w:rsid w:val="007F2D4A"/>
    <w:rsid w:val="00804FC6"/>
    <w:rsid w:val="0087050E"/>
    <w:rsid w:val="00877600"/>
    <w:rsid w:val="008852DF"/>
    <w:rsid w:val="0095281B"/>
    <w:rsid w:val="00A27144"/>
    <w:rsid w:val="00AE261E"/>
    <w:rsid w:val="00C53672"/>
    <w:rsid w:val="00D53FE6"/>
    <w:rsid w:val="00D76FB6"/>
    <w:rsid w:val="00E77752"/>
    <w:rsid w:val="00EC561F"/>
    <w:rsid w:val="00EE3CC6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12</cp:revision>
  <cp:lastPrinted>2020-03-11T11:48:00Z</cp:lastPrinted>
  <dcterms:created xsi:type="dcterms:W3CDTF">2020-02-07T20:48:00Z</dcterms:created>
  <dcterms:modified xsi:type="dcterms:W3CDTF">2026-08-02T20:15:00Z</dcterms:modified>
</cp:coreProperties>
</file>