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27"/>
        <w:gridCol w:w="4037"/>
        <w:gridCol w:w="3101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7F1BF9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5590EE" wp14:editId="70A5DBDD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611B66" w:rsidRPr="004248FD" w:rsidRDefault="002351D7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ACİL KLİNİK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CE7CC8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 w:rsidR="002351D7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DC6628">
              <w:rPr>
                <w:rFonts w:ascii="Arial" w:hAnsi="Arial" w:cs="Arial"/>
              </w:rPr>
              <w:t>Acil Klinik</w:t>
            </w:r>
            <w:r w:rsidR="00A33316">
              <w:rPr>
                <w:rFonts w:ascii="Arial" w:hAnsi="Arial" w:cs="Arial"/>
              </w:rPr>
              <w:t xml:space="preserve"> Sorumlusu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DC6628" w:rsidRPr="00DC6628">
              <w:rPr>
                <w:rFonts w:ascii="Arial" w:hAnsi="Arial" w:cs="Arial"/>
              </w:rPr>
              <w:t xml:space="preserve">Acil Klinik Komisyonu tarafından </w:t>
            </w:r>
            <w:r w:rsidR="00DC6628">
              <w:rPr>
                <w:rFonts w:ascii="Arial" w:hAnsi="Arial" w:cs="Arial"/>
              </w:rPr>
              <w:t xml:space="preserve">2 (iki) yıl için </w:t>
            </w:r>
            <w:r w:rsidR="00DC6628" w:rsidRPr="00DC6628">
              <w:rPr>
                <w:rFonts w:ascii="Arial" w:hAnsi="Arial" w:cs="Arial"/>
              </w:rPr>
              <w:t xml:space="preserve">belirlenen ve Klinik Bilimler </w:t>
            </w:r>
            <w:proofErr w:type="spellStart"/>
            <w:r w:rsidR="00DC6628" w:rsidRPr="00DC6628">
              <w:rPr>
                <w:rFonts w:ascii="Arial" w:hAnsi="Arial" w:cs="Arial"/>
              </w:rPr>
              <w:t>Bölümu</w:t>
            </w:r>
            <w:proofErr w:type="spellEnd"/>
            <w:r w:rsidR="00DC6628" w:rsidRPr="00DC6628">
              <w:rPr>
                <w:rFonts w:ascii="Arial" w:hAnsi="Arial" w:cs="Arial"/>
              </w:rPr>
              <w:t xml:space="preserve">̈ Anabilim Dallarından birinde görevli olan </w:t>
            </w:r>
            <w:r w:rsidR="007F1BF9">
              <w:rPr>
                <w:rFonts w:ascii="Arial" w:hAnsi="Arial" w:cs="Arial"/>
              </w:rPr>
              <w:t xml:space="preserve">bir </w:t>
            </w:r>
            <w:bookmarkStart w:id="0" w:name="_GoBack"/>
            <w:bookmarkEnd w:id="0"/>
            <w:r w:rsidR="00DC6628" w:rsidRPr="00DC6628">
              <w:rPr>
                <w:rFonts w:ascii="Arial" w:hAnsi="Arial" w:cs="Arial"/>
              </w:rPr>
              <w:t xml:space="preserve">öğretim </w:t>
            </w:r>
            <w:r w:rsidR="007F1BF9">
              <w:rPr>
                <w:rFonts w:ascii="Arial" w:hAnsi="Arial" w:cs="Arial"/>
              </w:rPr>
              <w:t>elemanı</w:t>
            </w:r>
            <w:r w:rsidR="00DC6628" w:rsidRPr="00DC6628">
              <w:rPr>
                <w:rFonts w:ascii="Arial" w:hAnsi="Arial" w:cs="Arial"/>
              </w:rPr>
              <w:t>.</w:t>
            </w:r>
          </w:p>
          <w:p w:rsidR="004248FD" w:rsidRDefault="000D2397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4248FD" w:rsidRDefault="00DC66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Acil Kliniğinin</w:t>
            </w:r>
            <w:r w:rsidR="0087050E">
              <w:rPr>
                <w:rFonts w:ascii="Arial" w:hAnsi="Arial" w:cs="Arial"/>
              </w:rPr>
              <w:t xml:space="preserve"> </w:t>
            </w:r>
            <w:r w:rsidR="00A33316">
              <w:rPr>
                <w:rFonts w:ascii="Arial" w:hAnsi="Arial" w:cs="Arial"/>
              </w:rPr>
              <w:t>temiz, düzenli ve güvenli bir şekilde kullanılmasının sağlanması.</w:t>
            </w:r>
          </w:p>
          <w:p w:rsidR="00A33316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 xml:space="preserve">3. </w:t>
            </w:r>
            <w:r w:rsidR="00A33316">
              <w:rPr>
                <w:rFonts w:ascii="Arial" w:hAnsi="Arial" w:cs="Arial"/>
                <w:b/>
              </w:rPr>
              <w:t>Genel kurallar</w:t>
            </w:r>
          </w:p>
          <w:p w:rsid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A33316">
              <w:rPr>
                <w:rFonts w:ascii="Arial" w:hAnsi="Arial" w:cs="Arial"/>
              </w:rPr>
              <w:t>3.1.</w:t>
            </w:r>
            <w:r>
              <w:rPr>
                <w:rFonts w:ascii="Arial" w:hAnsi="Arial" w:cs="Arial"/>
              </w:rPr>
              <w:t xml:space="preserve"> </w:t>
            </w:r>
            <w:r w:rsidR="00DC6628">
              <w:rPr>
                <w:rFonts w:ascii="Arial" w:hAnsi="Arial" w:cs="Arial"/>
              </w:rPr>
              <w:t>Acil Klinik Sorumlusu dilediği her</w:t>
            </w:r>
            <w:r w:rsidR="00CF4C7F">
              <w:rPr>
                <w:rFonts w:ascii="Arial" w:hAnsi="Arial" w:cs="Arial"/>
              </w:rPr>
              <w:t xml:space="preserve"> </w:t>
            </w:r>
            <w:r w:rsidR="00DC6628">
              <w:rPr>
                <w:rFonts w:ascii="Arial" w:hAnsi="Arial" w:cs="Arial"/>
              </w:rPr>
              <w:t>an Acil Kliniği incelemek ve görevlilerden bilgi almak yetkisine sahiptir.</w:t>
            </w:r>
          </w:p>
          <w:p w:rsidR="00DC6628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3.2. </w:t>
            </w:r>
            <w:r w:rsidR="00DC6628">
              <w:rPr>
                <w:rFonts w:ascii="Arial" w:hAnsi="Arial" w:cs="Arial"/>
              </w:rPr>
              <w:t xml:space="preserve">Acil Klinik Sorumlusu, Acil Klinikte bulunan sarf malzemeleri ve ilaçların stok durumlarının izlenmesini sağlar. </w:t>
            </w:r>
          </w:p>
          <w:p w:rsidR="00DC6628" w:rsidRDefault="00DC66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 Acil klinikte bulunan cihazların uygun kullanılmasını ve gerektiğinde onarılmasını sağlar.</w:t>
            </w:r>
          </w:p>
          <w:p w:rsidR="00683660" w:rsidRP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A33316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DC6628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3660">
              <w:rPr>
                <w:rFonts w:ascii="Arial" w:hAnsi="Arial" w:cs="Arial"/>
              </w:rPr>
              <w:t xml:space="preserve">.1. </w:t>
            </w:r>
            <w:r w:rsidR="00DC6628">
              <w:rPr>
                <w:rFonts w:ascii="Arial" w:hAnsi="Arial" w:cs="Arial"/>
              </w:rPr>
              <w:t>Acil Klinik Nöbetine katılan lisans öğrencilerinin yoklamalarının Nöbetçi Veteriner Hekimler tarafından alınmasını sağlamak.</w:t>
            </w:r>
          </w:p>
          <w:p w:rsidR="00DC6628" w:rsidRDefault="00DC66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Acil Klinik Nöbetine katılan lisans öğrencilerinin yoklamalarını alıp arşivlemek.</w:t>
            </w:r>
          </w:p>
          <w:p w:rsidR="00DC6628" w:rsidRDefault="00DC66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4.3. Acil Klinik, Nöbet Teslim Defteri ve Acil Klinik Sarf Malzemesi ve İlaç Takip Defterinin doldurulmasını sağlamak. </w:t>
            </w:r>
          </w:p>
          <w:p w:rsidR="00DC6628" w:rsidRDefault="00DC66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 Acil Klinik Nöbetçilerinin</w:t>
            </w:r>
            <w:r w:rsidR="00CF4C7F">
              <w:rPr>
                <w:rFonts w:ascii="Arial" w:hAnsi="Arial" w:cs="Arial"/>
              </w:rPr>
              <w:t>, Nöbetçi Veteriner Hekim Belgesi’nde (MAKÜ.HH.19) yer alan görev tanımlarına uygun bir şekilde nöbet tutmalarını sağlamak.</w:t>
            </w:r>
          </w:p>
          <w:p w:rsidR="00CF4C7F" w:rsidRDefault="00CF4C7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4.5. Acil Klinik Komisyonu toplantılarına katılmak.</w:t>
            </w:r>
          </w:p>
          <w:p w:rsidR="00753FDF" w:rsidRPr="004248FD" w:rsidRDefault="00CF4C7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53FD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753FDF">
              <w:rPr>
                <w:rFonts w:ascii="Arial" w:hAnsi="Arial" w:cs="Arial"/>
              </w:rPr>
              <w:t xml:space="preserve">. </w:t>
            </w:r>
            <w:r w:rsidR="00EE3CC6">
              <w:rPr>
                <w:rFonts w:ascii="Arial" w:hAnsi="Arial" w:cs="Arial"/>
              </w:rPr>
              <w:t>Başhekimlik</w:t>
            </w:r>
            <w:r w:rsidR="00753FDF">
              <w:rPr>
                <w:rFonts w:ascii="Arial" w:hAnsi="Arial" w:cs="Arial"/>
              </w:rPr>
              <w:t xml:space="preserve"> tarafından verilen</w:t>
            </w:r>
            <w:r>
              <w:rPr>
                <w:rFonts w:ascii="Arial" w:hAnsi="Arial" w:cs="Arial"/>
              </w:rPr>
              <w:t xml:space="preserve"> diğer</w:t>
            </w:r>
            <w:r w:rsidR="00753FDF">
              <w:rPr>
                <w:rFonts w:ascii="Arial" w:hAnsi="Arial" w:cs="Arial"/>
              </w:rPr>
              <w:t xml:space="preserve"> </w:t>
            </w:r>
            <w:r w:rsidR="004245C4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CF4C7F" w:rsidTr="00A41F08">
        <w:tc>
          <w:tcPr>
            <w:tcW w:w="3250" w:type="dxa"/>
            <w:vAlign w:val="center"/>
          </w:tcPr>
          <w:p w:rsidR="00CF4C7F" w:rsidRPr="005B637C" w:rsidRDefault="00CF4C7F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CF4C7F" w:rsidRPr="005B637C" w:rsidRDefault="00CF4C7F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CF4C7F" w:rsidRPr="005B637C" w:rsidRDefault="00CF4C7F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CF4C7F" w:rsidTr="00A41F08">
        <w:trPr>
          <w:trHeight w:val="1059"/>
        </w:trPr>
        <w:tc>
          <w:tcPr>
            <w:tcW w:w="3250" w:type="dxa"/>
            <w:vAlign w:val="bottom"/>
          </w:tcPr>
          <w:p w:rsidR="00CF4C7F" w:rsidRPr="0099577A" w:rsidRDefault="00CF4C7F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CF4C7F" w:rsidRPr="0099577A" w:rsidRDefault="00CF4C7F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CF4C7F" w:rsidRPr="0099577A" w:rsidRDefault="00CF4C7F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22A90"/>
    <w:rsid w:val="002351D7"/>
    <w:rsid w:val="002A69AF"/>
    <w:rsid w:val="003E6C60"/>
    <w:rsid w:val="004245C4"/>
    <w:rsid w:val="004248FD"/>
    <w:rsid w:val="00611B66"/>
    <w:rsid w:val="0062170C"/>
    <w:rsid w:val="006626E9"/>
    <w:rsid w:val="00683660"/>
    <w:rsid w:val="007131A3"/>
    <w:rsid w:val="00737ACD"/>
    <w:rsid w:val="00753FDF"/>
    <w:rsid w:val="007F1BF9"/>
    <w:rsid w:val="0087050E"/>
    <w:rsid w:val="00877600"/>
    <w:rsid w:val="008852DF"/>
    <w:rsid w:val="00A33316"/>
    <w:rsid w:val="00AE261E"/>
    <w:rsid w:val="00C53672"/>
    <w:rsid w:val="00CE7CC8"/>
    <w:rsid w:val="00CF4C7F"/>
    <w:rsid w:val="00D53FE6"/>
    <w:rsid w:val="00D76FB6"/>
    <w:rsid w:val="00DC6628"/>
    <w:rsid w:val="00E77752"/>
    <w:rsid w:val="00E87F22"/>
    <w:rsid w:val="00E93656"/>
    <w:rsid w:val="00EC561F"/>
    <w:rsid w:val="00E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D71935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5</cp:revision>
  <dcterms:created xsi:type="dcterms:W3CDTF">2020-02-25T20:37:00Z</dcterms:created>
  <dcterms:modified xsi:type="dcterms:W3CDTF">2026-08-02T20:22:00Z</dcterms:modified>
</cp:coreProperties>
</file>