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oKlavuzu"/>
        <w:tblW w:w="0" w:type="auto"/>
        <w:tblInd w:w="-15" w:type="dxa"/>
        <w:tblLook w:val="04A0" w:firstRow="1" w:lastRow="0" w:firstColumn="1" w:lastColumn="0" w:noHBand="0" w:noVBand="1"/>
      </w:tblPr>
      <w:tblGrid>
        <w:gridCol w:w="2623"/>
        <w:gridCol w:w="4054"/>
        <w:gridCol w:w="3088"/>
      </w:tblGrid>
      <w:tr w:rsidR="007B7BD5" w:rsidRPr="004248FD" w:rsidTr="000B1A7B">
        <w:tc>
          <w:tcPr>
            <w:tcW w:w="2694" w:type="dxa"/>
            <w:vAlign w:val="center"/>
          </w:tcPr>
          <w:p w:rsidR="00611B66" w:rsidRPr="004248FD" w:rsidRDefault="00021078" w:rsidP="000B1A7B">
            <w:pPr>
              <w:ind w:hanging="1"/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7308B5E7" wp14:editId="30374F76">
                  <wp:extent cx="643810" cy="720000"/>
                  <wp:effectExtent l="0" t="0" r="4445" b="4445"/>
                  <wp:docPr id="2" name="Resi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astane Logo.pn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381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2" w:type="dxa"/>
            <w:vAlign w:val="center"/>
          </w:tcPr>
          <w:p w:rsidR="00611B66" w:rsidRPr="004248FD" w:rsidRDefault="007B7BD5" w:rsidP="000B1A7B">
            <w:pPr>
              <w:ind w:hanging="1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color w:val="1F3864" w:themeColor="accent1" w:themeShade="80"/>
              </w:rPr>
              <w:t>KLİNİK T</w:t>
            </w:r>
            <w:r w:rsidR="00B149B1">
              <w:rPr>
                <w:rFonts w:ascii="Arial" w:hAnsi="Arial" w:cs="Arial"/>
                <w:b/>
                <w:color w:val="1F3864" w:themeColor="accent1" w:themeShade="80"/>
              </w:rPr>
              <w:t>ANI</w:t>
            </w:r>
            <w:r>
              <w:rPr>
                <w:rFonts w:ascii="Arial" w:hAnsi="Arial" w:cs="Arial"/>
                <w:b/>
                <w:color w:val="1F3864" w:themeColor="accent1" w:themeShade="80"/>
              </w:rPr>
              <w:t xml:space="preserve"> LABORATUVARI SORUMLUSU</w:t>
            </w:r>
          </w:p>
        </w:tc>
        <w:tc>
          <w:tcPr>
            <w:tcW w:w="3260" w:type="dxa"/>
            <w:vAlign w:val="center"/>
          </w:tcPr>
          <w:p w:rsidR="00611B66" w:rsidRPr="004248FD" w:rsidRDefault="00611B66" w:rsidP="000B1A7B">
            <w:pPr>
              <w:ind w:hanging="1"/>
              <w:jc w:val="center"/>
              <w:rPr>
                <w:rFonts w:ascii="Arial" w:hAnsi="Arial" w:cs="Arial"/>
                <w:b/>
                <w:color w:val="1F3864" w:themeColor="accent1" w:themeShade="80"/>
              </w:rPr>
            </w:pPr>
            <w:r w:rsidRPr="004248FD">
              <w:rPr>
                <w:rFonts w:ascii="Arial" w:hAnsi="Arial" w:cs="Arial"/>
                <w:b/>
                <w:color w:val="1F3864" w:themeColor="accent1" w:themeShade="80"/>
              </w:rPr>
              <w:t>GÖREV TANIMI</w:t>
            </w:r>
          </w:p>
        </w:tc>
      </w:tr>
      <w:tr w:rsidR="007B7BD5" w:rsidRPr="004248FD" w:rsidTr="000B1A7B">
        <w:tc>
          <w:tcPr>
            <w:tcW w:w="2694" w:type="dxa"/>
          </w:tcPr>
          <w:p w:rsidR="00611B66" w:rsidRPr="004248FD" w:rsidRDefault="00611B66" w:rsidP="000B1A7B">
            <w:pPr>
              <w:ind w:hanging="1"/>
              <w:rPr>
                <w:rFonts w:ascii="Arial" w:hAnsi="Arial" w:cs="Arial"/>
                <w:sz w:val="20"/>
                <w:szCs w:val="20"/>
              </w:rPr>
            </w:pPr>
            <w:r w:rsidRPr="004248FD">
              <w:rPr>
                <w:rFonts w:ascii="Arial" w:hAnsi="Arial" w:cs="Arial"/>
                <w:sz w:val="20"/>
                <w:szCs w:val="20"/>
              </w:rPr>
              <w:t>YAYIN TARİHİ:</w:t>
            </w:r>
            <w:r w:rsidR="000B1A7B">
              <w:rPr>
                <w:rFonts w:ascii="Arial" w:hAnsi="Arial" w:cs="Arial"/>
                <w:sz w:val="20"/>
                <w:szCs w:val="20"/>
              </w:rPr>
              <w:t>01.02.2020</w:t>
            </w:r>
          </w:p>
        </w:tc>
        <w:tc>
          <w:tcPr>
            <w:tcW w:w="4252" w:type="dxa"/>
          </w:tcPr>
          <w:p w:rsidR="00611B66" w:rsidRPr="004248FD" w:rsidRDefault="00611B66" w:rsidP="000B1A7B">
            <w:pPr>
              <w:ind w:hanging="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GÜNCELLEME TARİHİ: 24.07.2026</w:t>
            </w:r>
          </w:p>
        </w:tc>
        <w:tc>
          <w:tcPr>
            <w:tcW w:w="3260" w:type="dxa"/>
          </w:tcPr>
          <w:p w:rsidR="00611B66" w:rsidRPr="004248FD" w:rsidRDefault="00B149B1" w:rsidP="000B1A7B">
            <w:pPr>
              <w:ind w:hanging="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BELGE</w:t>
            </w:r>
            <w:r w:rsidR="00611B66" w:rsidRPr="004248FD">
              <w:rPr>
                <w:rFonts w:ascii="Arial" w:hAnsi="Arial" w:cs="Arial"/>
                <w:sz w:val="20"/>
                <w:szCs w:val="20"/>
              </w:rPr>
              <w:t xml:space="preserve"> NO:</w:t>
            </w:r>
            <w:r w:rsidR="000B1A7B">
              <w:rPr>
                <w:rFonts w:ascii="Arial" w:hAnsi="Arial" w:cs="Arial"/>
                <w:sz w:val="20"/>
                <w:szCs w:val="20"/>
              </w:rPr>
              <w:t xml:space="preserve"> MAKÜ.HH.</w:t>
            </w:r>
            <w:r>
              <w:rPr>
                <w:rFonts w:ascii="Arial" w:hAnsi="Arial" w:cs="Arial"/>
                <w:sz w:val="20"/>
                <w:szCs w:val="20"/>
              </w:rPr>
              <w:t>31</w:t>
            </w:r>
          </w:p>
        </w:tc>
      </w:tr>
    </w:tbl>
    <w:p w:rsidR="00737ACD" w:rsidRPr="004248FD" w:rsidRDefault="00737ACD" w:rsidP="000B1A7B">
      <w:pPr>
        <w:ind w:hanging="1"/>
        <w:rPr>
          <w:rFonts w:ascii="Arial" w:hAnsi="Arial" w:cs="Arial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750"/>
      </w:tblGrid>
      <w:tr w:rsidR="00611B66" w:rsidRPr="004248FD" w:rsidTr="000B1A7B">
        <w:tc>
          <w:tcPr>
            <w:tcW w:w="10191" w:type="dxa"/>
          </w:tcPr>
          <w:p w:rsidR="00611B66" w:rsidRPr="004248FD" w:rsidRDefault="00611B66" w:rsidP="000B1A7B">
            <w:pPr>
              <w:spacing w:line="288" w:lineRule="auto"/>
              <w:jc w:val="both"/>
              <w:rPr>
                <w:rFonts w:ascii="Arial" w:hAnsi="Arial" w:cs="Arial"/>
                <w:b/>
              </w:rPr>
            </w:pPr>
            <w:r w:rsidRPr="004248FD">
              <w:rPr>
                <w:rFonts w:ascii="Arial" w:hAnsi="Arial" w:cs="Arial"/>
                <w:b/>
              </w:rPr>
              <w:t>1. Göreve ilişkin bilgiler</w:t>
            </w:r>
          </w:p>
          <w:p w:rsidR="00611B66" w:rsidRPr="004248FD" w:rsidRDefault="00611B66" w:rsidP="000B1A7B">
            <w:pPr>
              <w:spacing w:line="288" w:lineRule="auto"/>
              <w:jc w:val="both"/>
              <w:rPr>
                <w:rFonts w:ascii="Arial" w:hAnsi="Arial" w:cs="Arial"/>
              </w:rPr>
            </w:pPr>
            <w:r w:rsidRPr="004248FD">
              <w:rPr>
                <w:rFonts w:ascii="Arial" w:hAnsi="Arial" w:cs="Arial"/>
                <w:b/>
              </w:rPr>
              <w:t>Birim:</w:t>
            </w:r>
            <w:r w:rsidRPr="004248FD">
              <w:rPr>
                <w:rFonts w:ascii="Arial" w:hAnsi="Arial" w:cs="Arial"/>
              </w:rPr>
              <w:t xml:space="preserve"> Burdur Mehmet Akif Ersoy Üniversitesi Veteriner Fakültesi Hayvan Hastanesi</w:t>
            </w:r>
          </w:p>
          <w:p w:rsidR="004248FD" w:rsidRDefault="004248FD" w:rsidP="000B1A7B">
            <w:pPr>
              <w:spacing w:line="288" w:lineRule="auto"/>
              <w:jc w:val="both"/>
              <w:rPr>
                <w:rFonts w:ascii="Arial" w:hAnsi="Arial" w:cs="Arial"/>
              </w:rPr>
            </w:pPr>
            <w:r w:rsidRPr="004248FD">
              <w:rPr>
                <w:rFonts w:ascii="Arial" w:hAnsi="Arial" w:cs="Arial"/>
                <w:b/>
              </w:rPr>
              <w:t xml:space="preserve">Görevin adı: </w:t>
            </w:r>
            <w:r w:rsidR="007B7BD5">
              <w:rPr>
                <w:rFonts w:ascii="Arial" w:hAnsi="Arial" w:cs="Arial"/>
              </w:rPr>
              <w:t>Burdur MAKÜ Hayvan Hastanesi Başhekimliği</w:t>
            </w:r>
            <w:r w:rsidR="00F81466" w:rsidRPr="00F81466">
              <w:rPr>
                <w:rFonts w:ascii="Arial" w:hAnsi="Arial" w:cs="Arial"/>
              </w:rPr>
              <w:t xml:space="preserve"> talimatları </w:t>
            </w:r>
            <w:r w:rsidR="003F6969" w:rsidRPr="00F81466">
              <w:rPr>
                <w:rFonts w:ascii="Arial" w:hAnsi="Arial" w:cs="Arial"/>
              </w:rPr>
              <w:t>doğrultusunda</w:t>
            </w:r>
            <w:r w:rsidR="00F81466" w:rsidRPr="00F81466">
              <w:rPr>
                <w:rFonts w:ascii="Arial" w:hAnsi="Arial" w:cs="Arial"/>
              </w:rPr>
              <w:t xml:space="preserve"> </w:t>
            </w:r>
            <w:r w:rsidR="007B7BD5">
              <w:rPr>
                <w:rFonts w:ascii="Arial" w:hAnsi="Arial" w:cs="Arial"/>
              </w:rPr>
              <w:t>hayvan hastanesi içerisinde faaliyet gösteren Klinik Tanı Laboratuvarı’nda laboratuvar analiz cihazlarını kullanmak ve sonuç vermek ile görevl</w:t>
            </w:r>
            <w:r w:rsidR="00F67D03">
              <w:rPr>
                <w:rFonts w:ascii="Arial" w:hAnsi="Arial" w:cs="Arial"/>
              </w:rPr>
              <w:t>endirilen</w:t>
            </w:r>
            <w:r w:rsidR="007B7BD5">
              <w:rPr>
                <w:rFonts w:ascii="Arial" w:hAnsi="Arial" w:cs="Arial"/>
              </w:rPr>
              <w:t xml:space="preserve"> </w:t>
            </w:r>
            <w:r w:rsidR="00021078">
              <w:rPr>
                <w:rFonts w:ascii="Arial" w:hAnsi="Arial" w:cs="Arial"/>
              </w:rPr>
              <w:t xml:space="preserve">öğretim görevlisi, </w:t>
            </w:r>
            <w:r w:rsidR="007B7BD5">
              <w:rPr>
                <w:rFonts w:ascii="Arial" w:hAnsi="Arial" w:cs="Arial"/>
              </w:rPr>
              <w:t>biyolog</w:t>
            </w:r>
            <w:r w:rsidR="00F67D03">
              <w:rPr>
                <w:rFonts w:ascii="Arial" w:hAnsi="Arial" w:cs="Arial"/>
              </w:rPr>
              <w:t xml:space="preserve">, laborant </w:t>
            </w:r>
            <w:r w:rsidR="007B7BD5">
              <w:rPr>
                <w:rFonts w:ascii="Arial" w:hAnsi="Arial" w:cs="Arial"/>
              </w:rPr>
              <w:t xml:space="preserve">veya veteriner sağlık teknikerleridir. </w:t>
            </w:r>
            <w:r w:rsidR="004147A7">
              <w:rPr>
                <w:rFonts w:ascii="Arial" w:hAnsi="Arial" w:cs="Arial"/>
              </w:rPr>
              <w:t xml:space="preserve">İlgili </w:t>
            </w:r>
            <w:r w:rsidR="007B7BD5">
              <w:rPr>
                <w:rFonts w:ascii="Arial" w:hAnsi="Arial" w:cs="Arial"/>
              </w:rPr>
              <w:t>personel</w:t>
            </w:r>
            <w:r w:rsidR="004147A7">
              <w:rPr>
                <w:rFonts w:ascii="Arial" w:hAnsi="Arial" w:cs="Arial"/>
              </w:rPr>
              <w:t xml:space="preserve"> yapmış oldukları</w:t>
            </w:r>
            <w:r w:rsidR="007B7BD5">
              <w:rPr>
                <w:rFonts w:ascii="Arial" w:hAnsi="Arial" w:cs="Arial"/>
              </w:rPr>
              <w:t xml:space="preserve"> laboratuvar</w:t>
            </w:r>
            <w:r w:rsidR="004147A7">
              <w:rPr>
                <w:rFonts w:ascii="Arial" w:hAnsi="Arial" w:cs="Arial"/>
              </w:rPr>
              <w:t xml:space="preserve"> hizmetleri</w:t>
            </w:r>
            <w:r w:rsidR="007B7BD5">
              <w:rPr>
                <w:rFonts w:ascii="Arial" w:hAnsi="Arial" w:cs="Arial"/>
              </w:rPr>
              <w:t>ni</w:t>
            </w:r>
            <w:r w:rsidR="004147A7">
              <w:rPr>
                <w:rFonts w:ascii="Arial" w:hAnsi="Arial" w:cs="Arial"/>
              </w:rPr>
              <w:t>; kanun, yönetmelik, yönerge ve talimatlar doğrultusunda yapmakla yükümlüdürler.</w:t>
            </w:r>
          </w:p>
          <w:p w:rsidR="004248FD" w:rsidRDefault="001D2954" w:rsidP="000B1A7B">
            <w:pPr>
              <w:spacing w:line="288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</w:t>
            </w:r>
            <w:r w:rsidR="004248FD" w:rsidRPr="004248FD">
              <w:rPr>
                <w:rFonts w:ascii="Arial" w:hAnsi="Arial" w:cs="Arial"/>
                <w:b/>
              </w:rPr>
              <w:t>. Görev kapsamı</w:t>
            </w:r>
          </w:p>
          <w:p w:rsidR="00A41EB1" w:rsidRDefault="00345D88" w:rsidP="000B1A7B">
            <w:pPr>
              <w:spacing w:line="288" w:lineRule="auto"/>
              <w:jc w:val="both"/>
              <w:rPr>
                <w:rFonts w:ascii="Arial" w:hAnsi="Arial" w:cs="Arial"/>
              </w:rPr>
            </w:pPr>
            <w:r w:rsidRPr="001D2954">
              <w:rPr>
                <w:rFonts w:ascii="Arial" w:hAnsi="Arial" w:cs="Arial"/>
              </w:rPr>
              <w:t>Görevli olduğu</w:t>
            </w:r>
            <w:r w:rsidR="00A41EB1" w:rsidRPr="001D2954">
              <w:rPr>
                <w:rFonts w:ascii="Arial" w:hAnsi="Arial" w:cs="Arial"/>
              </w:rPr>
              <w:t xml:space="preserve"> </w:t>
            </w:r>
            <w:r w:rsidR="007B7BD5" w:rsidRPr="001D2954">
              <w:rPr>
                <w:rFonts w:ascii="Arial" w:hAnsi="Arial" w:cs="Arial"/>
              </w:rPr>
              <w:t>laboratuvarın</w:t>
            </w:r>
            <w:r w:rsidR="00A41EB1" w:rsidRPr="00A41EB1">
              <w:rPr>
                <w:rFonts w:ascii="Arial" w:hAnsi="Arial" w:cs="Arial"/>
              </w:rPr>
              <w:t xml:space="preserve"> </w:t>
            </w:r>
            <w:proofErr w:type="spellStart"/>
            <w:r w:rsidR="00A41EB1" w:rsidRPr="00A41EB1">
              <w:rPr>
                <w:rFonts w:ascii="Arial" w:hAnsi="Arial" w:cs="Arial"/>
              </w:rPr>
              <w:t>tüm</w:t>
            </w:r>
            <w:proofErr w:type="spellEnd"/>
            <w:r w:rsidR="00A41EB1" w:rsidRPr="00A41EB1">
              <w:rPr>
                <w:rFonts w:ascii="Arial" w:hAnsi="Arial" w:cs="Arial"/>
              </w:rPr>
              <w:t xml:space="preserve"> hizmet ve </w:t>
            </w:r>
            <w:proofErr w:type="spellStart"/>
            <w:r w:rsidR="00A41EB1" w:rsidRPr="00A41EB1">
              <w:rPr>
                <w:rFonts w:ascii="Arial" w:hAnsi="Arial" w:cs="Arial"/>
              </w:rPr>
              <w:t>işlemlerini</w:t>
            </w:r>
            <w:proofErr w:type="spellEnd"/>
            <w:r>
              <w:rPr>
                <w:rFonts w:ascii="Arial" w:hAnsi="Arial" w:cs="Arial"/>
              </w:rPr>
              <w:t xml:space="preserve">; </w:t>
            </w:r>
            <w:r w:rsidR="00A41EB1" w:rsidRPr="00A41EB1">
              <w:rPr>
                <w:rFonts w:ascii="Arial" w:hAnsi="Arial" w:cs="Arial"/>
              </w:rPr>
              <w:t xml:space="preserve">kanun, </w:t>
            </w:r>
            <w:proofErr w:type="spellStart"/>
            <w:r w:rsidR="00A41EB1" w:rsidRPr="00A41EB1">
              <w:rPr>
                <w:rFonts w:ascii="Arial" w:hAnsi="Arial" w:cs="Arial"/>
              </w:rPr>
              <w:t>tüzük</w:t>
            </w:r>
            <w:proofErr w:type="spellEnd"/>
            <w:r w:rsidR="00A41EB1">
              <w:rPr>
                <w:rFonts w:ascii="Arial" w:hAnsi="Arial" w:cs="Arial"/>
              </w:rPr>
              <w:t xml:space="preserve">, </w:t>
            </w:r>
            <w:proofErr w:type="spellStart"/>
            <w:r w:rsidR="00A41EB1" w:rsidRPr="00A41EB1">
              <w:rPr>
                <w:rFonts w:ascii="Arial" w:hAnsi="Arial" w:cs="Arial"/>
              </w:rPr>
              <w:t>yönetmelik</w:t>
            </w:r>
            <w:proofErr w:type="spellEnd"/>
            <w:r>
              <w:rPr>
                <w:rFonts w:ascii="Arial" w:hAnsi="Arial" w:cs="Arial"/>
              </w:rPr>
              <w:t>,</w:t>
            </w:r>
            <w:r w:rsidR="00A41EB1">
              <w:rPr>
                <w:rFonts w:ascii="Arial" w:hAnsi="Arial" w:cs="Arial"/>
              </w:rPr>
              <w:t xml:space="preserve"> yönerge</w:t>
            </w:r>
            <w:r w:rsidR="00A41EB1" w:rsidRPr="00A41EB1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ve talimat </w:t>
            </w:r>
            <w:proofErr w:type="spellStart"/>
            <w:r w:rsidR="00A41EB1" w:rsidRPr="00A41EB1">
              <w:rPr>
                <w:rFonts w:ascii="Arial" w:hAnsi="Arial" w:cs="Arial"/>
              </w:rPr>
              <w:t>hükümleri</w:t>
            </w:r>
            <w:r>
              <w:rPr>
                <w:rFonts w:ascii="Arial" w:hAnsi="Arial" w:cs="Arial"/>
              </w:rPr>
              <w:t>ne</w:t>
            </w:r>
            <w:proofErr w:type="spellEnd"/>
            <w:r>
              <w:rPr>
                <w:rFonts w:ascii="Arial" w:hAnsi="Arial" w:cs="Arial"/>
              </w:rPr>
              <w:t xml:space="preserve"> uygun olarak</w:t>
            </w:r>
            <w:r w:rsidR="001D2954">
              <w:rPr>
                <w:rFonts w:ascii="Arial" w:hAnsi="Arial" w:cs="Arial"/>
              </w:rPr>
              <w:t xml:space="preserve"> </w:t>
            </w:r>
            <w:r w:rsidR="00A41EB1" w:rsidRPr="00A41EB1">
              <w:rPr>
                <w:rFonts w:ascii="Arial" w:hAnsi="Arial" w:cs="Arial"/>
              </w:rPr>
              <w:t>y</w:t>
            </w:r>
            <w:r w:rsidR="0047495A">
              <w:rPr>
                <w:rFonts w:ascii="Arial" w:hAnsi="Arial" w:cs="Arial"/>
              </w:rPr>
              <w:t>ürütmek</w:t>
            </w:r>
            <w:r w:rsidR="00A41EB1" w:rsidRPr="00A41EB1">
              <w:rPr>
                <w:rFonts w:ascii="Arial" w:hAnsi="Arial" w:cs="Arial"/>
              </w:rPr>
              <w:t>.</w:t>
            </w:r>
            <w:r w:rsidR="00A32441">
              <w:rPr>
                <w:rFonts w:ascii="Arial" w:hAnsi="Arial" w:cs="Arial"/>
              </w:rPr>
              <w:t xml:space="preserve"> </w:t>
            </w:r>
          </w:p>
          <w:p w:rsidR="00F67D03" w:rsidRPr="00683660" w:rsidRDefault="00F67D03" w:rsidP="00F67D03">
            <w:pPr>
              <w:spacing w:line="288" w:lineRule="auto"/>
              <w:jc w:val="both"/>
              <w:rPr>
                <w:rFonts w:ascii="Arial" w:hAnsi="Arial" w:cs="Arial"/>
                <w:b/>
              </w:rPr>
            </w:pPr>
            <w:r w:rsidRPr="00683660">
              <w:rPr>
                <w:rFonts w:ascii="Arial" w:hAnsi="Arial" w:cs="Arial"/>
                <w:b/>
              </w:rPr>
              <w:t>3. Genel kurallar</w:t>
            </w:r>
          </w:p>
          <w:p w:rsidR="00F67D03" w:rsidRDefault="00F67D03" w:rsidP="00F67D03">
            <w:pPr>
              <w:spacing w:line="288" w:lineRule="auto"/>
              <w:jc w:val="both"/>
              <w:rPr>
                <w:rFonts w:ascii="Arial" w:hAnsi="Arial" w:cs="Arial"/>
              </w:rPr>
            </w:pPr>
            <w:r w:rsidRPr="00F67D03">
              <w:rPr>
                <w:rFonts w:ascii="Arial" w:hAnsi="Arial" w:cs="Arial"/>
                <w:b/>
              </w:rPr>
              <w:t>3.1.</w:t>
            </w:r>
            <w:r>
              <w:rPr>
                <w:rFonts w:ascii="Arial" w:hAnsi="Arial" w:cs="Arial"/>
              </w:rPr>
              <w:t xml:space="preserve"> Klinik </w:t>
            </w:r>
            <w:r w:rsidR="00997FB2">
              <w:rPr>
                <w:rFonts w:ascii="Arial" w:hAnsi="Arial" w:cs="Arial"/>
              </w:rPr>
              <w:t>tanı</w:t>
            </w:r>
            <w:r>
              <w:rPr>
                <w:rFonts w:ascii="Arial" w:hAnsi="Arial" w:cs="Arial"/>
              </w:rPr>
              <w:t xml:space="preserve"> laboratuvarı sorumlusu</w:t>
            </w:r>
            <w:r w:rsidR="003F6969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 xml:space="preserve"> kurum tarafından temin edilen; yakasında tanıtıcı kart bulunan beyaz laboratuvar önlüğü, </w:t>
            </w:r>
            <w:r w:rsidRPr="00561052">
              <w:rPr>
                <w:rFonts w:ascii="Arial" w:hAnsi="Arial" w:cs="Arial"/>
              </w:rPr>
              <w:t>eldiven, koruyucu gözlük</w:t>
            </w:r>
            <w:r>
              <w:rPr>
                <w:rFonts w:ascii="Arial" w:hAnsi="Arial" w:cs="Arial"/>
              </w:rPr>
              <w:t xml:space="preserve"> ve gerektiğinde </w:t>
            </w:r>
            <w:r w:rsidRPr="00561052">
              <w:rPr>
                <w:rFonts w:ascii="Arial" w:hAnsi="Arial" w:cs="Arial"/>
              </w:rPr>
              <w:t>maske giy</w:t>
            </w:r>
            <w:r>
              <w:rPr>
                <w:rFonts w:ascii="Arial" w:hAnsi="Arial" w:cs="Arial"/>
              </w:rPr>
              <w:t>melidir</w:t>
            </w:r>
            <w:r w:rsidRPr="00561052">
              <w:rPr>
                <w:rFonts w:ascii="Arial" w:hAnsi="Arial" w:cs="Arial"/>
              </w:rPr>
              <w:t>.</w:t>
            </w:r>
          </w:p>
          <w:p w:rsidR="00F67D03" w:rsidRDefault="00F67D03" w:rsidP="000B1A7B">
            <w:pPr>
              <w:spacing w:line="288" w:lineRule="auto"/>
              <w:jc w:val="both"/>
              <w:rPr>
                <w:rFonts w:ascii="Arial" w:hAnsi="Arial" w:cs="Arial"/>
              </w:rPr>
            </w:pPr>
            <w:r w:rsidRPr="00F67D03">
              <w:rPr>
                <w:rFonts w:ascii="Arial" w:hAnsi="Arial" w:cs="Arial"/>
                <w:b/>
              </w:rPr>
              <w:t>3.2.</w:t>
            </w:r>
            <w:r>
              <w:rPr>
                <w:rFonts w:ascii="Arial" w:hAnsi="Arial" w:cs="Arial"/>
              </w:rPr>
              <w:t xml:space="preserve"> Mesai saatlerine uymalı, mesai geliş ve gidişlerinde fakülte veya hastane binasında bulunan </w:t>
            </w:r>
            <w:proofErr w:type="spellStart"/>
            <w:r>
              <w:rPr>
                <w:rFonts w:ascii="Arial" w:hAnsi="Arial" w:cs="Arial"/>
              </w:rPr>
              <w:t>kiosklara</w:t>
            </w:r>
            <w:proofErr w:type="spellEnd"/>
            <w:r>
              <w:rPr>
                <w:rFonts w:ascii="Arial" w:hAnsi="Arial" w:cs="Arial"/>
              </w:rPr>
              <w:t xml:space="preserve"> personel kimliklerini okutmalıdır.</w:t>
            </w:r>
          </w:p>
          <w:p w:rsidR="00F67D03" w:rsidRDefault="00F67D03" w:rsidP="000B1A7B">
            <w:pPr>
              <w:spacing w:line="288" w:lineRule="auto"/>
              <w:jc w:val="both"/>
              <w:rPr>
                <w:rFonts w:ascii="Arial" w:hAnsi="Arial" w:cs="Arial"/>
              </w:rPr>
            </w:pPr>
            <w:r w:rsidRPr="00F67D03">
              <w:rPr>
                <w:rFonts w:ascii="Arial" w:hAnsi="Arial" w:cs="Arial"/>
                <w:b/>
              </w:rPr>
              <w:t>3.3.</w:t>
            </w:r>
            <w:r>
              <w:rPr>
                <w:rFonts w:ascii="Arial" w:hAnsi="Arial" w:cs="Arial"/>
              </w:rPr>
              <w:t xml:space="preserve"> Klinik </w:t>
            </w:r>
            <w:r w:rsidR="00997FB2">
              <w:rPr>
                <w:rFonts w:ascii="Arial" w:hAnsi="Arial" w:cs="Arial"/>
              </w:rPr>
              <w:t>tanı</w:t>
            </w:r>
            <w:r>
              <w:rPr>
                <w:rFonts w:ascii="Arial" w:hAnsi="Arial" w:cs="Arial"/>
              </w:rPr>
              <w:t xml:space="preserve"> laboratuvarı sorumlusu; sorumlu olduğu laboratuvarda yapılabilen tüm analiz hizmet faaliyetlerinden sorumludur.</w:t>
            </w:r>
          </w:p>
          <w:p w:rsidR="00F73AF9" w:rsidRDefault="00F73AF9" w:rsidP="000B1A7B">
            <w:pPr>
              <w:spacing w:line="288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3.4. Laboratuvarın, duvar, tezgâh ve yer temizliği temizlik personeli tarafından yapılır.</w:t>
            </w:r>
          </w:p>
          <w:p w:rsidR="00F73AF9" w:rsidRDefault="00F73AF9" w:rsidP="000B1A7B">
            <w:pPr>
              <w:spacing w:line="288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3.5. Laboratuvardaki cihazların arızalanması durumunda, klinik tanı laboratuvarı sorumlusu sorumlu yöneticiyi haberdar eder.</w:t>
            </w:r>
          </w:p>
          <w:p w:rsidR="00F73AF9" w:rsidRDefault="00F73AF9" w:rsidP="000B1A7B">
            <w:pPr>
              <w:spacing w:line="288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3.6. Klinik tanı laboratuvarında çalışan kişiler herhangi bir kaza ile karşılaştıklarında Personel kaza formu doldurulur (MAKÜ.HH.</w:t>
            </w:r>
            <w:r w:rsidR="00022B4F">
              <w:rPr>
                <w:rFonts w:ascii="Arial" w:hAnsi="Arial" w:cs="Arial"/>
              </w:rPr>
              <w:t>29).</w:t>
            </w:r>
          </w:p>
          <w:p w:rsidR="000C184C" w:rsidRPr="000C184C" w:rsidRDefault="000C184C" w:rsidP="000B1A7B">
            <w:pPr>
              <w:spacing w:line="288" w:lineRule="auto"/>
              <w:jc w:val="both"/>
              <w:rPr>
                <w:rFonts w:ascii="Arial" w:hAnsi="Arial" w:cs="Arial"/>
                <w:b/>
              </w:rPr>
            </w:pPr>
            <w:r w:rsidRPr="000C184C">
              <w:rPr>
                <w:rFonts w:ascii="Arial" w:hAnsi="Arial" w:cs="Arial"/>
                <w:b/>
              </w:rPr>
              <w:t>4. Görev listesi</w:t>
            </w:r>
          </w:p>
          <w:p w:rsidR="000C184C" w:rsidRDefault="000C184C" w:rsidP="000C184C">
            <w:pPr>
              <w:spacing w:line="288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4.1. Laboratuvar araç-gereçlerini temiz ve kurallara uygun bir şekilde kullanmak.</w:t>
            </w:r>
          </w:p>
          <w:p w:rsidR="000C184C" w:rsidRDefault="000C184C" w:rsidP="000C184C">
            <w:pPr>
              <w:spacing w:line="288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4.2. Kliniklerden gelen örneklerin kabulünü, laboratuvar defterine işlenmesini, gerekiyorsa analiz için ön hazırlığını yapmak.</w:t>
            </w:r>
          </w:p>
          <w:p w:rsidR="000C184C" w:rsidRDefault="000C184C" w:rsidP="000C184C">
            <w:pPr>
              <w:spacing w:line="288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4.3. Uygun olmayan bir örnek geldiği zaman, örneğin reddini yaparak ilgili örneği gönderen birime durumu bildirmek ve yeni örnek istemek.</w:t>
            </w:r>
          </w:p>
          <w:p w:rsidR="000C184C" w:rsidRDefault="000C184C" w:rsidP="000C184C">
            <w:pPr>
              <w:spacing w:line="288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4.4. Yapılan analizler sonucunda çıkan sonucu rapor halinde hazırlayıp isteği yapan Veteriner Hekime haber vermek.</w:t>
            </w:r>
          </w:p>
          <w:p w:rsidR="000C184C" w:rsidRDefault="000C184C" w:rsidP="000C184C">
            <w:pPr>
              <w:spacing w:line="288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4.5. Laboratuvardaki cihazların günlük olarak açılması ve kapatılması işlemlerini yapmak.</w:t>
            </w:r>
          </w:p>
          <w:p w:rsidR="000C184C" w:rsidRDefault="000C184C" w:rsidP="000C184C">
            <w:pPr>
              <w:spacing w:line="288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4.6. Laboratuvardaki cihazların günlük olarak yapılması gereken bakımlarını yapmak.</w:t>
            </w:r>
          </w:p>
          <w:p w:rsidR="000C184C" w:rsidRDefault="000C184C" w:rsidP="000C184C">
            <w:pPr>
              <w:spacing w:line="288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4.7. Laboratuvardaki cihazların periyodik bakım ve kalibrasyon tarihlerini takip etmek; bakım tarihi gelmeden 15 gün önce teknik servise haber vermek için Sorumlu Yöneticiye bilgi vermek.</w:t>
            </w:r>
          </w:p>
          <w:p w:rsidR="000C184C" w:rsidRDefault="000C184C" w:rsidP="000C184C">
            <w:pPr>
              <w:spacing w:line="288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4.8. Laboratuvarda kullanılan sarf malzemelerinin stok durumunu takip etmek. Stoklar bitmeden önce yeni sarf malzemesi alınması için </w:t>
            </w:r>
            <w:r w:rsidR="00E744DB">
              <w:rPr>
                <w:rFonts w:ascii="Arial" w:hAnsi="Arial" w:cs="Arial"/>
              </w:rPr>
              <w:t xml:space="preserve">ilgili başhekim yardımcısına </w:t>
            </w:r>
            <w:r>
              <w:rPr>
                <w:rFonts w:ascii="Arial" w:hAnsi="Arial" w:cs="Arial"/>
              </w:rPr>
              <w:t>bilgi vermek.</w:t>
            </w:r>
          </w:p>
          <w:p w:rsidR="000C184C" w:rsidRDefault="000C184C" w:rsidP="000C184C">
            <w:pPr>
              <w:spacing w:line="288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4.9. Hastane içerisinde kullanılan cihazların çalışır durumda olup olmadığını takip eden personele gerekli bilgileri vermek.</w:t>
            </w:r>
          </w:p>
          <w:p w:rsidR="000C184C" w:rsidRDefault="000C184C" w:rsidP="000B1A7B">
            <w:pPr>
              <w:spacing w:line="288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4.10. Laboratuvar alanına, laboratuvarda görevli personel dışında kişilerin girmesine engel olmak.</w:t>
            </w:r>
          </w:p>
          <w:p w:rsidR="004248FD" w:rsidRDefault="000C184C" w:rsidP="000B1A7B">
            <w:pPr>
              <w:spacing w:line="288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5</w:t>
            </w:r>
            <w:r w:rsidR="004248FD" w:rsidRPr="004248FD">
              <w:rPr>
                <w:rFonts w:ascii="Arial" w:hAnsi="Arial" w:cs="Arial"/>
                <w:b/>
              </w:rPr>
              <w:t xml:space="preserve">. </w:t>
            </w:r>
            <w:r w:rsidR="00F67D03">
              <w:rPr>
                <w:rFonts w:ascii="Arial" w:hAnsi="Arial" w:cs="Arial"/>
                <w:b/>
              </w:rPr>
              <w:t>Faaliyet Akışı</w:t>
            </w:r>
          </w:p>
          <w:p w:rsidR="00F67D03" w:rsidRDefault="000C184C" w:rsidP="00770837">
            <w:pPr>
              <w:spacing w:line="288" w:lineRule="auto"/>
              <w:jc w:val="both"/>
              <w:rPr>
                <w:rFonts w:ascii="Arial" w:hAnsi="Arial" w:cs="Arial"/>
              </w:rPr>
            </w:pPr>
            <w:r w:rsidRPr="00E744DB">
              <w:rPr>
                <w:rFonts w:ascii="Arial" w:hAnsi="Arial" w:cs="Arial"/>
              </w:rPr>
              <w:t>5</w:t>
            </w:r>
            <w:r w:rsidR="00F67D03" w:rsidRPr="00E744DB">
              <w:rPr>
                <w:rFonts w:ascii="Arial" w:hAnsi="Arial" w:cs="Arial"/>
              </w:rPr>
              <w:t>.</w:t>
            </w:r>
            <w:r w:rsidR="003F6969" w:rsidRPr="00E744DB">
              <w:rPr>
                <w:rFonts w:ascii="Arial" w:hAnsi="Arial" w:cs="Arial"/>
              </w:rPr>
              <w:t>1</w:t>
            </w:r>
            <w:r w:rsidR="00F67D03" w:rsidRPr="00E744DB">
              <w:rPr>
                <w:rFonts w:ascii="Arial" w:hAnsi="Arial" w:cs="Arial"/>
              </w:rPr>
              <w:t>.</w:t>
            </w:r>
            <w:r w:rsidR="00F67D03">
              <w:rPr>
                <w:rFonts w:ascii="Arial" w:hAnsi="Arial" w:cs="Arial"/>
              </w:rPr>
              <w:t xml:space="preserve"> </w:t>
            </w:r>
            <w:r w:rsidR="001B5B84">
              <w:rPr>
                <w:rFonts w:ascii="Arial" w:hAnsi="Arial" w:cs="Arial"/>
              </w:rPr>
              <w:t xml:space="preserve">Klinik </w:t>
            </w:r>
            <w:r w:rsidR="00997FB2">
              <w:rPr>
                <w:rFonts w:ascii="Arial" w:hAnsi="Arial" w:cs="Arial"/>
              </w:rPr>
              <w:t>tanı</w:t>
            </w:r>
            <w:r w:rsidR="001B5B84">
              <w:rPr>
                <w:rFonts w:ascii="Arial" w:hAnsi="Arial" w:cs="Arial"/>
              </w:rPr>
              <w:t xml:space="preserve"> laboratuvarı sorumlusu, laboratuvardaki tüm cihazların günlük bakım ve kullanımını ilgili cihazın kullanma talimatına göre yapar.</w:t>
            </w:r>
          </w:p>
          <w:p w:rsidR="001B5B84" w:rsidRDefault="000C184C" w:rsidP="00770837">
            <w:pPr>
              <w:spacing w:line="288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  <w:r w:rsidR="001B5B84" w:rsidRPr="003F6969">
              <w:rPr>
                <w:rFonts w:ascii="Arial" w:hAnsi="Arial" w:cs="Arial"/>
              </w:rPr>
              <w:t>.</w:t>
            </w:r>
            <w:r w:rsidR="003F6969" w:rsidRPr="003F6969">
              <w:rPr>
                <w:rFonts w:ascii="Arial" w:hAnsi="Arial" w:cs="Arial"/>
              </w:rPr>
              <w:t>2</w:t>
            </w:r>
            <w:r w:rsidR="001B5B84" w:rsidRPr="003F6969">
              <w:rPr>
                <w:rFonts w:ascii="Arial" w:hAnsi="Arial" w:cs="Arial"/>
              </w:rPr>
              <w:t>.</w:t>
            </w:r>
            <w:r w:rsidR="001B5B84">
              <w:rPr>
                <w:rFonts w:ascii="Arial" w:hAnsi="Arial" w:cs="Arial"/>
              </w:rPr>
              <w:t xml:space="preserve"> Hayvan Hastanesi Kliniklerinden yapılan istekler Öğretim Üyesi, Araştırma Görevlisi, Öğretim Görevlisi ve kadrolu Veteriner Hekimler tarafından</w:t>
            </w:r>
            <w:r w:rsidR="001B5B84" w:rsidRPr="001B5B84">
              <w:rPr>
                <w:rFonts w:ascii="Arial" w:hAnsi="Arial" w:cs="Arial"/>
              </w:rPr>
              <w:t xml:space="preserve"> </w:t>
            </w:r>
            <w:r w:rsidR="00021078">
              <w:rPr>
                <w:rFonts w:ascii="Arial" w:hAnsi="Arial" w:cs="Arial"/>
              </w:rPr>
              <w:t>hasta takip programı üzerinden yapılır.</w:t>
            </w:r>
          </w:p>
          <w:p w:rsidR="003F6969" w:rsidRDefault="000C184C" w:rsidP="00770837">
            <w:pPr>
              <w:spacing w:line="288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  <w:r w:rsidR="003F6969">
              <w:rPr>
                <w:rFonts w:ascii="Arial" w:hAnsi="Arial" w:cs="Arial"/>
              </w:rPr>
              <w:t>.3. İstem yapılan analizler</w:t>
            </w:r>
            <w:r w:rsidR="00F73AF9">
              <w:rPr>
                <w:rFonts w:ascii="Arial" w:hAnsi="Arial" w:cs="Arial"/>
              </w:rPr>
              <w:t>in yapılabilmesi için hasta sahibinin önce</w:t>
            </w:r>
            <w:r w:rsidR="003F6969">
              <w:rPr>
                <w:rFonts w:ascii="Arial" w:hAnsi="Arial" w:cs="Arial"/>
              </w:rPr>
              <w:t xml:space="preserve"> analiz ücretleri</w:t>
            </w:r>
            <w:r w:rsidR="00F73AF9">
              <w:rPr>
                <w:rFonts w:ascii="Arial" w:hAnsi="Arial" w:cs="Arial"/>
              </w:rPr>
              <w:t xml:space="preserve">ni döner sermayeye yatırması gereklidir. </w:t>
            </w:r>
          </w:p>
          <w:p w:rsidR="001B5B84" w:rsidRDefault="000C184C" w:rsidP="00770837">
            <w:pPr>
              <w:spacing w:line="288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  <w:r w:rsidR="001B5B84">
              <w:rPr>
                <w:rFonts w:ascii="Arial" w:hAnsi="Arial" w:cs="Arial"/>
              </w:rPr>
              <w:t>.</w:t>
            </w:r>
            <w:r w:rsidR="00F73AF9">
              <w:rPr>
                <w:rFonts w:ascii="Arial" w:hAnsi="Arial" w:cs="Arial"/>
              </w:rPr>
              <w:t>4</w:t>
            </w:r>
            <w:r w:rsidR="001B5B84">
              <w:rPr>
                <w:rFonts w:ascii="Arial" w:hAnsi="Arial" w:cs="Arial"/>
              </w:rPr>
              <w:t xml:space="preserve">. Kan analizi yapılacak ise; hastadan kan alınmadan önce yaptırılacak olan analiz için hangi tip tüpe kan alınacağı klinik </w:t>
            </w:r>
            <w:r w:rsidR="00997FB2">
              <w:rPr>
                <w:rFonts w:ascii="Arial" w:hAnsi="Arial" w:cs="Arial"/>
              </w:rPr>
              <w:t>tanı</w:t>
            </w:r>
            <w:r w:rsidR="001B5B84">
              <w:rPr>
                <w:rFonts w:ascii="Arial" w:hAnsi="Arial" w:cs="Arial"/>
              </w:rPr>
              <w:t xml:space="preserve"> laboratuvarı sorumlusuna sorulmalıdır.</w:t>
            </w:r>
          </w:p>
          <w:p w:rsidR="001B5B84" w:rsidRDefault="000C184C" w:rsidP="00770837">
            <w:pPr>
              <w:spacing w:line="288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  <w:r w:rsidR="001B5B84">
              <w:rPr>
                <w:rFonts w:ascii="Arial" w:hAnsi="Arial" w:cs="Arial"/>
              </w:rPr>
              <w:t xml:space="preserve">.5. Kan alma tüpleri klinik </w:t>
            </w:r>
            <w:r w:rsidR="00997FB2">
              <w:rPr>
                <w:rFonts w:ascii="Arial" w:hAnsi="Arial" w:cs="Arial"/>
              </w:rPr>
              <w:t>tanı</w:t>
            </w:r>
            <w:r w:rsidR="001B5B84">
              <w:rPr>
                <w:rFonts w:ascii="Arial" w:hAnsi="Arial" w:cs="Arial"/>
              </w:rPr>
              <w:t xml:space="preserve"> laboratuvarı tarafından sağlanır.</w:t>
            </w:r>
          </w:p>
          <w:p w:rsidR="001B5B84" w:rsidRDefault="000C184C" w:rsidP="00770837">
            <w:pPr>
              <w:spacing w:line="288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  <w:r w:rsidR="001B5B84">
              <w:rPr>
                <w:rFonts w:ascii="Arial" w:hAnsi="Arial" w:cs="Arial"/>
              </w:rPr>
              <w:t xml:space="preserve">.6. Klinik </w:t>
            </w:r>
            <w:r w:rsidR="00997FB2">
              <w:rPr>
                <w:rFonts w:ascii="Arial" w:hAnsi="Arial" w:cs="Arial"/>
              </w:rPr>
              <w:t>tanı</w:t>
            </w:r>
            <w:r w:rsidR="001B5B84">
              <w:rPr>
                <w:rFonts w:ascii="Arial" w:hAnsi="Arial" w:cs="Arial"/>
              </w:rPr>
              <w:t xml:space="preserve"> laboratuvarı sorumlusu, istem yapan kadrolu Veteriner Hekim</w:t>
            </w:r>
            <w:r w:rsidR="003D2CDC">
              <w:rPr>
                <w:rFonts w:ascii="Arial" w:hAnsi="Arial" w:cs="Arial"/>
              </w:rPr>
              <w:t>e</w:t>
            </w:r>
            <w:r w:rsidR="001B5B84">
              <w:rPr>
                <w:rFonts w:ascii="Arial" w:hAnsi="Arial" w:cs="Arial"/>
              </w:rPr>
              <w:t xml:space="preserve"> </w:t>
            </w:r>
            <w:r w:rsidR="003D2CDC">
              <w:rPr>
                <w:rFonts w:ascii="Arial" w:hAnsi="Arial" w:cs="Arial"/>
              </w:rPr>
              <w:t>sonuçların çıkış zamanı hakkında bilgi verir.</w:t>
            </w:r>
          </w:p>
          <w:p w:rsidR="003D2CDC" w:rsidRDefault="003D2CDC" w:rsidP="00770837">
            <w:pPr>
              <w:spacing w:line="288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4.7. Kan alındıktan sonra Klinik </w:t>
            </w:r>
            <w:r w:rsidR="00997FB2">
              <w:rPr>
                <w:rFonts w:ascii="Arial" w:hAnsi="Arial" w:cs="Arial"/>
              </w:rPr>
              <w:t>tanı</w:t>
            </w:r>
            <w:r>
              <w:rPr>
                <w:rFonts w:ascii="Arial" w:hAnsi="Arial" w:cs="Arial"/>
              </w:rPr>
              <w:t xml:space="preserve"> laboratuvarına getirilen tüplerin üzerinde protokol numarası ve geldiği anabilim dalı yazılmalıdır.</w:t>
            </w:r>
          </w:p>
          <w:p w:rsidR="003D2CDC" w:rsidRDefault="000C184C" w:rsidP="00770837">
            <w:pPr>
              <w:spacing w:line="288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  <w:r w:rsidR="003D2CDC">
              <w:rPr>
                <w:rFonts w:ascii="Arial" w:hAnsi="Arial" w:cs="Arial"/>
              </w:rPr>
              <w:t>.8. Çalışma sonrası işi biten kan tüpleri veya kan ile temas etmiş malzemeler tıbbi atık kovasına dökülür.</w:t>
            </w:r>
          </w:p>
          <w:p w:rsidR="003D2CDC" w:rsidRDefault="000C184C" w:rsidP="00770837">
            <w:pPr>
              <w:spacing w:line="288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  <w:r w:rsidR="003D2CDC">
              <w:rPr>
                <w:rFonts w:ascii="Arial" w:hAnsi="Arial" w:cs="Arial"/>
              </w:rPr>
              <w:t xml:space="preserve">.9. Çalışılan testlerin sonuçlarının bir nüshası </w:t>
            </w:r>
            <w:bookmarkStart w:id="0" w:name="_GoBack"/>
            <w:bookmarkEnd w:id="0"/>
            <w:r w:rsidR="003D2CDC">
              <w:rPr>
                <w:rFonts w:ascii="Arial" w:hAnsi="Arial" w:cs="Arial"/>
              </w:rPr>
              <w:t>hasta sahiplerine verilir.</w:t>
            </w:r>
            <w:r w:rsidR="003F6969">
              <w:rPr>
                <w:rFonts w:ascii="Arial" w:hAnsi="Arial" w:cs="Arial"/>
              </w:rPr>
              <w:t xml:space="preserve"> Diğer nüsha hasta dosyasına eklenir.</w:t>
            </w:r>
          </w:p>
          <w:p w:rsidR="00753FDF" w:rsidRPr="004248FD" w:rsidRDefault="000C184C" w:rsidP="00A41EB1">
            <w:pPr>
              <w:spacing w:line="288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  <w:r w:rsidR="003F6969">
              <w:rPr>
                <w:rFonts w:ascii="Arial" w:hAnsi="Arial" w:cs="Arial"/>
              </w:rPr>
              <w:t>.10. Klinik Tanı Laboratuvarına gelen her numune, laboratuvar defterine kaydedilir.</w:t>
            </w:r>
          </w:p>
        </w:tc>
      </w:tr>
    </w:tbl>
    <w:p w:rsidR="00611B66" w:rsidRDefault="00611B66" w:rsidP="000B1A7B">
      <w:pPr>
        <w:ind w:right="-1" w:hanging="1"/>
        <w:rPr>
          <w:rFonts w:ascii="Arial" w:hAnsi="Arial" w:cs="Arial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250"/>
        <w:gridCol w:w="3250"/>
        <w:gridCol w:w="3250"/>
      </w:tblGrid>
      <w:tr w:rsidR="001D2954" w:rsidTr="00A41F08">
        <w:tc>
          <w:tcPr>
            <w:tcW w:w="3250" w:type="dxa"/>
            <w:vAlign w:val="center"/>
          </w:tcPr>
          <w:p w:rsidR="001D2954" w:rsidRPr="005B637C" w:rsidRDefault="001D2954" w:rsidP="00A41F08">
            <w:pPr>
              <w:jc w:val="center"/>
              <w:rPr>
                <w:rFonts w:ascii="Arial" w:hAnsi="Arial" w:cs="Arial"/>
                <w:b/>
              </w:rPr>
            </w:pPr>
            <w:r w:rsidRPr="005B637C">
              <w:rPr>
                <w:rFonts w:ascii="Arial" w:hAnsi="Arial" w:cs="Arial"/>
                <w:b/>
              </w:rPr>
              <w:t>Birim Kalite Komisyonu Başkanı</w:t>
            </w:r>
          </w:p>
        </w:tc>
        <w:tc>
          <w:tcPr>
            <w:tcW w:w="3250" w:type="dxa"/>
            <w:vAlign w:val="center"/>
          </w:tcPr>
          <w:p w:rsidR="001D2954" w:rsidRPr="005B637C" w:rsidRDefault="001D2954" w:rsidP="00A41F08">
            <w:pPr>
              <w:ind w:hanging="1"/>
              <w:jc w:val="center"/>
              <w:rPr>
                <w:rFonts w:ascii="Arial" w:hAnsi="Arial" w:cs="Arial"/>
                <w:b/>
              </w:rPr>
            </w:pPr>
            <w:r w:rsidRPr="005B637C">
              <w:rPr>
                <w:rFonts w:ascii="Arial" w:hAnsi="Arial" w:cs="Arial"/>
                <w:b/>
              </w:rPr>
              <w:t>Klinik Bilimler Bölüm Başkanı</w:t>
            </w:r>
          </w:p>
        </w:tc>
        <w:tc>
          <w:tcPr>
            <w:tcW w:w="3250" w:type="dxa"/>
            <w:vAlign w:val="center"/>
          </w:tcPr>
          <w:p w:rsidR="001D2954" w:rsidRPr="005B637C" w:rsidRDefault="001D2954" w:rsidP="00A41F08">
            <w:pPr>
              <w:ind w:hanging="1"/>
              <w:jc w:val="center"/>
              <w:rPr>
                <w:rFonts w:ascii="Arial" w:hAnsi="Arial" w:cs="Arial"/>
                <w:b/>
              </w:rPr>
            </w:pPr>
            <w:r w:rsidRPr="005B637C">
              <w:rPr>
                <w:rFonts w:ascii="Arial" w:hAnsi="Arial" w:cs="Arial"/>
                <w:b/>
              </w:rPr>
              <w:t>Veteriner Fakültesi Dekanı</w:t>
            </w:r>
          </w:p>
        </w:tc>
      </w:tr>
      <w:tr w:rsidR="001D2954" w:rsidTr="00A41F08">
        <w:trPr>
          <w:trHeight w:val="1059"/>
        </w:trPr>
        <w:tc>
          <w:tcPr>
            <w:tcW w:w="3250" w:type="dxa"/>
            <w:vAlign w:val="bottom"/>
          </w:tcPr>
          <w:p w:rsidR="001D2954" w:rsidRPr="0099577A" w:rsidRDefault="001D2954" w:rsidP="00A41F08">
            <w:pPr>
              <w:ind w:hanging="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Prof. Dr. Burcu M. BALKAN</w:t>
            </w:r>
          </w:p>
        </w:tc>
        <w:tc>
          <w:tcPr>
            <w:tcW w:w="3250" w:type="dxa"/>
            <w:vAlign w:val="bottom"/>
          </w:tcPr>
          <w:p w:rsidR="001D2954" w:rsidRPr="0099577A" w:rsidRDefault="001D2954" w:rsidP="00A41F08">
            <w:pPr>
              <w:ind w:hanging="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Prof. Dr. A. Reha AĞAOĞLU</w:t>
            </w:r>
          </w:p>
        </w:tc>
        <w:tc>
          <w:tcPr>
            <w:tcW w:w="3250" w:type="dxa"/>
            <w:vAlign w:val="bottom"/>
          </w:tcPr>
          <w:p w:rsidR="001D2954" w:rsidRPr="0099577A" w:rsidRDefault="001D2954" w:rsidP="00A41F08">
            <w:pPr>
              <w:ind w:hanging="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Prof. Dr. M. Çağrı KARAKURUM</w:t>
            </w:r>
          </w:p>
        </w:tc>
      </w:tr>
    </w:tbl>
    <w:p w:rsidR="004245C4" w:rsidRPr="004248FD" w:rsidRDefault="004245C4" w:rsidP="000B1A7B">
      <w:pPr>
        <w:rPr>
          <w:rFonts w:ascii="Arial" w:hAnsi="Arial" w:cs="Arial"/>
        </w:rPr>
      </w:pPr>
    </w:p>
    <w:sectPr w:rsidR="004245C4" w:rsidRPr="004248FD" w:rsidSect="000B1A7B">
      <w:pgSz w:w="11900" w:h="16840"/>
      <w:pgMar w:top="983" w:right="1128" w:bottom="749" w:left="99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B66"/>
    <w:rsid w:val="00021078"/>
    <w:rsid w:val="00022B4F"/>
    <w:rsid w:val="000B1A7B"/>
    <w:rsid w:val="000C184C"/>
    <w:rsid w:val="0016462F"/>
    <w:rsid w:val="001A5C26"/>
    <w:rsid w:val="001B5B84"/>
    <w:rsid w:val="001D2954"/>
    <w:rsid w:val="00222A90"/>
    <w:rsid w:val="002A69AF"/>
    <w:rsid w:val="00322AD8"/>
    <w:rsid w:val="00345D88"/>
    <w:rsid w:val="003D2CDC"/>
    <w:rsid w:val="003E6C60"/>
    <w:rsid w:val="003F6969"/>
    <w:rsid w:val="004147A7"/>
    <w:rsid w:val="004245C4"/>
    <w:rsid w:val="004248FD"/>
    <w:rsid w:val="004534DF"/>
    <w:rsid w:val="0047495A"/>
    <w:rsid w:val="00611B66"/>
    <w:rsid w:val="0062170C"/>
    <w:rsid w:val="00683660"/>
    <w:rsid w:val="006F7C55"/>
    <w:rsid w:val="007131A3"/>
    <w:rsid w:val="00737ACD"/>
    <w:rsid w:val="0074554F"/>
    <w:rsid w:val="00753FDF"/>
    <w:rsid w:val="00770837"/>
    <w:rsid w:val="007B7BD5"/>
    <w:rsid w:val="007C771D"/>
    <w:rsid w:val="007E3A5C"/>
    <w:rsid w:val="0087050E"/>
    <w:rsid w:val="00877600"/>
    <w:rsid w:val="008852DF"/>
    <w:rsid w:val="00997FB2"/>
    <w:rsid w:val="00A32441"/>
    <w:rsid w:val="00A41EB1"/>
    <w:rsid w:val="00AE261E"/>
    <w:rsid w:val="00B149B1"/>
    <w:rsid w:val="00C53672"/>
    <w:rsid w:val="00D003B6"/>
    <w:rsid w:val="00D53FE6"/>
    <w:rsid w:val="00D76FB6"/>
    <w:rsid w:val="00E744DB"/>
    <w:rsid w:val="00E77752"/>
    <w:rsid w:val="00EC561F"/>
    <w:rsid w:val="00EE3CC6"/>
    <w:rsid w:val="00EE6366"/>
    <w:rsid w:val="00F67D03"/>
    <w:rsid w:val="00F73AF9"/>
    <w:rsid w:val="00F81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FD790A5"/>
  <w14:defaultImageDpi w14:val="32767"/>
  <w15:chartTrackingRefBased/>
  <w15:docId w15:val="{894220EA-D9CC-294C-AF5D-F9DC89FF4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611B66"/>
    <w:tblPr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uble" w:sz="4" w:space="0" w:color="auto"/>
        <w:insideV w:val="doub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693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87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636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6961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545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078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65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502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909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95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9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3455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858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629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20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595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042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148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0535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40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514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757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187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i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s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2</Pages>
  <Words>653</Words>
  <Characters>3725</Characters>
  <Application>Microsoft Office Word</Application>
  <DocSecurity>0</DocSecurity>
  <Lines>31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hakem</dc:creator>
  <cp:keywords/>
  <dc:description/>
  <cp:lastModifiedBy>author</cp:lastModifiedBy>
  <cp:revision>11</cp:revision>
  <dcterms:created xsi:type="dcterms:W3CDTF">2020-01-21T05:52:00Z</dcterms:created>
  <dcterms:modified xsi:type="dcterms:W3CDTF">2026-08-02T20:39:00Z</dcterms:modified>
</cp:coreProperties>
</file>