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3"/>
        <w:gridCol w:w="4054"/>
        <w:gridCol w:w="3088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F82165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E936C61" wp14:editId="18B17C17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3051C5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KLİNİK TANI LABORATUVARI </w:t>
            </w:r>
            <w:r w:rsidR="00A544DA">
              <w:rPr>
                <w:rFonts w:ascii="Arial" w:hAnsi="Arial" w:cs="Arial"/>
                <w:b/>
                <w:color w:val="1F3864" w:themeColor="accent1" w:themeShade="80"/>
              </w:rPr>
              <w:t>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8416B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3051C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4248FD" w:rsidRPr="004248FD" w:rsidRDefault="00611B66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 w:rsidR="00116165">
              <w:rPr>
                <w:rFonts w:ascii="Arial" w:hAnsi="Arial" w:cs="Arial"/>
                <w:b/>
              </w:rPr>
              <w:t xml:space="preserve">Amaç: </w:t>
            </w:r>
            <w:r w:rsidR="00A544DA" w:rsidRPr="00A544DA">
              <w:rPr>
                <w:rFonts w:ascii="Arial" w:hAnsi="Arial" w:cs="Arial"/>
              </w:rPr>
              <w:t xml:space="preserve">Hayvan </w:t>
            </w:r>
            <w:r w:rsidR="00116165" w:rsidRPr="00116165">
              <w:rPr>
                <w:rFonts w:ascii="Arial" w:hAnsi="Arial" w:cs="Arial"/>
              </w:rPr>
              <w:t>Hastane</w:t>
            </w:r>
            <w:r w:rsidR="00A544DA">
              <w:rPr>
                <w:rFonts w:ascii="Arial" w:hAnsi="Arial" w:cs="Arial"/>
              </w:rPr>
              <w:t>si’n</w:t>
            </w:r>
            <w:r w:rsidR="00116165" w:rsidRPr="00116165">
              <w:rPr>
                <w:rFonts w:ascii="Arial" w:hAnsi="Arial" w:cs="Arial"/>
              </w:rPr>
              <w:t>de</w:t>
            </w:r>
            <w:r w:rsidR="00116165">
              <w:rPr>
                <w:rFonts w:ascii="Arial" w:hAnsi="Arial" w:cs="Arial"/>
              </w:rPr>
              <w:t xml:space="preserve"> </w:t>
            </w:r>
            <w:r w:rsidR="00A544DA">
              <w:rPr>
                <w:rFonts w:ascii="Arial" w:hAnsi="Arial" w:cs="Arial"/>
              </w:rPr>
              <w:t xml:space="preserve">bulunan </w:t>
            </w:r>
            <w:r w:rsidR="003051C5">
              <w:rPr>
                <w:rFonts w:ascii="Arial" w:hAnsi="Arial" w:cs="Arial"/>
              </w:rPr>
              <w:t>Klinik Tanı Laboratuvarı’nı</w:t>
            </w:r>
            <w:r w:rsidR="00A544DA">
              <w:rPr>
                <w:rFonts w:ascii="Arial" w:hAnsi="Arial" w:cs="Arial"/>
              </w:rPr>
              <w:t xml:space="preserve">n </w:t>
            </w:r>
            <w:r w:rsidR="00116165">
              <w:rPr>
                <w:rFonts w:ascii="Arial" w:hAnsi="Arial" w:cs="Arial"/>
              </w:rPr>
              <w:t>işleyişi</w:t>
            </w:r>
            <w:r w:rsidR="00A544DA">
              <w:rPr>
                <w:rFonts w:ascii="Arial" w:hAnsi="Arial" w:cs="Arial"/>
              </w:rPr>
              <w:t>ni</w:t>
            </w:r>
            <w:r w:rsidR="00116165">
              <w:rPr>
                <w:rFonts w:ascii="Arial" w:hAnsi="Arial" w:cs="Arial"/>
              </w:rPr>
              <w:t xml:space="preserve"> belirlemek, hasta bakım kalitesini ve hasta sahibi memnuniyetini arttırmak, görevli personelin çalışma düzenini belirlemek, hastane kaynaklarının etkin kullanılmasını sağlamak</w:t>
            </w:r>
            <w:r w:rsidR="00F4743B">
              <w:rPr>
                <w:rFonts w:ascii="Arial" w:hAnsi="Arial" w:cs="Arial"/>
              </w:rPr>
              <w:t>tır.</w:t>
            </w:r>
          </w:p>
          <w:p w:rsidR="004248FD" w:rsidRPr="00116165" w:rsidRDefault="004248FD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2. </w:t>
            </w:r>
            <w:r w:rsidR="00116165">
              <w:rPr>
                <w:rFonts w:ascii="Arial" w:hAnsi="Arial" w:cs="Arial"/>
                <w:b/>
              </w:rPr>
              <w:t xml:space="preserve">Kapsam: </w:t>
            </w:r>
            <w:r w:rsidR="003051C5">
              <w:rPr>
                <w:rFonts w:ascii="Arial" w:hAnsi="Arial" w:cs="Arial"/>
              </w:rPr>
              <w:t>Alınan örneklerin</w:t>
            </w:r>
            <w:r w:rsidR="00A544DA" w:rsidRPr="00A544DA">
              <w:rPr>
                <w:rFonts w:ascii="Arial" w:hAnsi="Arial" w:cs="Arial"/>
              </w:rPr>
              <w:t xml:space="preserve"> </w:t>
            </w:r>
            <w:r w:rsidR="003051C5">
              <w:rPr>
                <w:rFonts w:ascii="Arial" w:hAnsi="Arial" w:cs="Arial"/>
              </w:rPr>
              <w:t xml:space="preserve">klinik tanı laboratuvarına kabul edilmesi, klinik tanı laboratuvarında bulunan cihazların </w:t>
            </w:r>
            <w:r w:rsidR="00A544DA">
              <w:rPr>
                <w:rFonts w:ascii="Arial" w:hAnsi="Arial" w:cs="Arial"/>
              </w:rPr>
              <w:t>günlük bakım</w:t>
            </w:r>
            <w:r w:rsidR="00116165">
              <w:rPr>
                <w:rFonts w:ascii="Arial" w:hAnsi="Arial" w:cs="Arial"/>
              </w:rPr>
              <w:t xml:space="preserve"> </w:t>
            </w:r>
            <w:r w:rsidR="00A544DA">
              <w:rPr>
                <w:rFonts w:ascii="Arial" w:hAnsi="Arial" w:cs="Arial"/>
              </w:rPr>
              <w:t>işlemleri</w:t>
            </w:r>
            <w:r w:rsidR="003051C5">
              <w:rPr>
                <w:rFonts w:ascii="Arial" w:hAnsi="Arial" w:cs="Arial"/>
              </w:rPr>
              <w:t xml:space="preserve">, laboratuvar temizliği ve güvenliğinin sağlanmasını </w:t>
            </w:r>
            <w:r w:rsidR="00116165">
              <w:rPr>
                <w:rFonts w:ascii="Arial" w:hAnsi="Arial" w:cs="Arial"/>
              </w:rPr>
              <w:t>kapsar.</w:t>
            </w:r>
          </w:p>
          <w:p w:rsidR="004248FD" w:rsidRDefault="004248FD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 xml:space="preserve">3. </w:t>
            </w:r>
            <w:r w:rsidR="00116165">
              <w:rPr>
                <w:rFonts w:ascii="Arial" w:hAnsi="Arial" w:cs="Arial"/>
                <w:b/>
              </w:rPr>
              <w:t>Sorumlular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 yardımcısı</w:t>
            </w:r>
          </w:p>
          <w:p w:rsidR="00A544DA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Yönetici</w:t>
            </w:r>
          </w:p>
          <w:p w:rsidR="005235AB" w:rsidRPr="0011616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Klinik Tanı Laboratuvarı</w:t>
            </w:r>
            <w:r w:rsidR="005235AB">
              <w:rPr>
                <w:rFonts w:ascii="Arial" w:hAnsi="Arial" w:cs="Arial"/>
              </w:rPr>
              <w:t xml:space="preserve"> Sorumlusu</w:t>
            </w:r>
          </w:p>
          <w:p w:rsidR="0011616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Laborant</w:t>
            </w:r>
          </w:p>
          <w:p w:rsidR="005235AB" w:rsidRDefault="005235AB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235AB">
              <w:rPr>
                <w:rFonts w:ascii="Arial" w:hAnsi="Arial" w:cs="Arial"/>
                <w:b/>
              </w:rPr>
              <w:t>4. Genel Kurallar</w:t>
            </w:r>
          </w:p>
          <w:p w:rsidR="003051C5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051C5">
              <w:rPr>
                <w:rFonts w:ascii="Arial" w:hAnsi="Arial" w:cs="Arial"/>
              </w:rPr>
              <w:t>Klinik tanı laboratuvarına;</w:t>
            </w:r>
            <w:r>
              <w:rPr>
                <w:rFonts w:ascii="Arial" w:hAnsi="Arial" w:cs="Arial"/>
              </w:rPr>
              <w:t xml:space="preserve"> </w:t>
            </w:r>
            <w:r w:rsidR="003051C5">
              <w:rPr>
                <w:rFonts w:ascii="Arial" w:hAnsi="Arial" w:cs="Arial"/>
              </w:rPr>
              <w:t xml:space="preserve">hayvan hastanesi </w:t>
            </w:r>
            <w:r>
              <w:rPr>
                <w:rFonts w:ascii="Arial" w:hAnsi="Arial" w:cs="Arial"/>
              </w:rPr>
              <w:t>klinikler</w:t>
            </w:r>
            <w:r w:rsidR="003051C5">
              <w:rPr>
                <w:rFonts w:ascii="Arial" w:hAnsi="Arial" w:cs="Arial"/>
              </w:rPr>
              <w:t>ine gelen hastalardan, MAKÜ-HADYEK tarafından onaylanmış araştırma/tez projelerinden, Bölgesel Kalkınma Odaklı Misyon Farklılaşması projesi kapsamında yürütülen alt projelerden, MAKÜ Deney Hayvanları Üretim ve Deneysel Araştırma Laboratuvarından, serbest çalışan Veteriner Hekimlerden örnek gelebilir.</w:t>
            </w:r>
          </w:p>
          <w:p w:rsidR="003051C5" w:rsidRP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051C5">
              <w:rPr>
                <w:rFonts w:ascii="Arial" w:hAnsi="Arial" w:cs="Arial"/>
                <w:b/>
              </w:rPr>
              <w:t>4.1. Hayvan Hastanesi Kliniklerinden İstem Yapılması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Örnekler, Sorumlu Öğretim Üyesi, Araştırma Görevlisi, Öğretim Görevlisi veya kadrolu Veteriner Hekimler tarafından</w:t>
            </w:r>
            <w:r w:rsidRPr="001B5B84">
              <w:rPr>
                <w:rFonts w:ascii="Arial" w:hAnsi="Arial" w:cs="Arial"/>
              </w:rPr>
              <w:t xml:space="preserve"> </w:t>
            </w:r>
            <w:r w:rsidR="00F14534">
              <w:rPr>
                <w:rFonts w:ascii="Arial" w:hAnsi="Arial" w:cs="Arial"/>
              </w:rPr>
              <w:t>hasta takip programı üzerinden</w:t>
            </w:r>
            <w:r>
              <w:rPr>
                <w:rFonts w:ascii="Arial" w:hAnsi="Arial" w:cs="Arial"/>
              </w:rPr>
              <w:t xml:space="preserve"> istem </w:t>
            </w:r>
            <w:r w:rsidR="00F14534">
              <w:rPr>
                <w:rFonts w:ascii="Arial" w:hAnsi="Arial" w:cs="Arial"/>
              </w:rPr>
              <w:t xml:space="preserve">yapılarak </w:t>
            </w:r>
            <w:r>
              <w:rPr>
                <w:rFonts w:ascii="Arial" w:hAnsi="Arial" w:cs="Arial"/>
              </w:rPr>
              <w:t>klinik tanı laboratuvarına gönderilir.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İstem yapılan analizlerin yapılabilmesi için hasta sahibinin önce analiz ücretlerini Veteriner Fakültesi Döner Sermayesine gelir kaydedilmek üzere yatırması gereklidir. Döner sermaye </w:t>
            </w:r>
            <w:r w:rsidR="00F14534">
              <w:rPr>
                <w:rFonts w:ascii="Arial" w:hAnsi="Arial" w:cs="Arial"/>
              </w:rPr>
              <w:t>ücreti yatırılmadan</w:t>
            </w:r>
            <w:r>
              <w:rPr>
                <w:rFonts w:ascii="Arial" w:hAnsi="Arial" w:cs="Arial"/>
              </w:rPr>
              <w:t xml:space="preserve"> analizler yapılmaz.</w:t>
            </w:r>
          </w:p>
          <w:p w:rsidR="003051C5" w:rsidRP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051C5">
              <w:rPr>
                <w:rFonts w:ascii="Arial" w:hAnsi="Arial" w:cs="Arial"/>
                <w:b/>
              </w:rPr>
              <w:t>4.2. Proje Kapsamında Analiz Yapılması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Örnekler, TÜBİTAK, BAP vb. destekler ile yürütülen araştırma projeleri kapsamında alınıp laboratuvara getirilecek ise yapılacak analizlerin ücretlerinin proje harcama kalemlerinden Veteriner Fakültesi Döner Sermayesine gelir kaydedilmek üzere aktarılması gereklidir.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051C5">
              <w:rPr>
                <w:rFonts w:ascii="Arial" w:hAnsi="Arial" w:cs="Arial"/>
                <w:b/>
              </w:rPr>
              <w:t>4.3. Serbest Veteriner Hekimlerden Gelen Örneklerde Analiz Yapılması</w:t>
            </w:r>
          </w:p>
          <w:p w:rsidR="00F14534" w:rsidRDefault="003051C5" w:rsidP="00F1453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051C5">
              <w:rPr>
                <w:rFonts w:ascii="Arial" w:hAnsi="Arial" w:cs="Arial"/>
              </w:rPr>
              <w:lastRenderedPageBreak/>
              <w:t xml:space="preserve">- </w:t>
            </w:r>
            <w:r w:rsidR="00D13C12">
              <w:rPr>
                <w:rFonts w:ascii="Arial" w:hAnsi="Arial" w:cs="Arial"/>
              </w:rPr>
              <w:t>Örnekler, Sorumlu Öğretim Üyesi, Araştırma Görevlisi, Öğretim Görevlisi veya kadrolu Veteriner Hekimler tarafından</w:t>
            </w:r>
            <w:r w:rsidR="00D13C12" w:rsidRPr="001B5B84">
              <w:rPr>
                <w:rFonts w:ascii="Arial" w:hAnsi="Arial" w:cs="Arial"/>
              </w:rPr>
              <w:t xml:space="preserve"> </w:t>
            </w:r>
            <w:r w:rsidR="00F14534">
              <w:rPr>
                <w:rFonts w:ascii="Arial" w:hAnsi="Arial" w:cs="Arial"/>
              </w:rPr>
              <w:t>hasta takip programı üzerinden istem yapılarak klinik tanı laboratuvarına gönderilir.</w:t>
            </w:r>
          </w:p>
          <w:p w:rsidR="003051C5" w:rsidRDefault="00D13C12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F14534">
              <w:rPr>
                <w:rFonts w:ascii="Arial" w:hAnsi="Arial" w:cs="Arial"/>
              </w:rPr>
              <w:t>İstem yapılan analizlerin yapılabilmesi için hasta sahibinin önce analiz ücretlerini Veteriner Fakültesi Döner Sermayesine gelir kaydedilmek üzere yatırması gereklidir. Döner sermaye ücreti yatırılmadan analizler yapılmaz.</w:t>
            </w:r>
          </w:p>
          <w:p w:rsidR="00116165" w:rsidRPr="004D5CAF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116165" w:rsidRPr="004D5CAF">
              <w:rPr>
                <w:rFonts w:ascii="Arial" w:hAnsi="Arial" w:cs="Arial"/>
                <w:b/>
              </w:rPr>
              <w:t>. Faaliyet Akışı</w:t>
            </w:r>
          </w:p>
          <w:p w:rsidR="00D13C12" w:rsidRPr="00F14534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116165" w:rsidRPr="004D5CAF">
              <w:rPr>
                <w:rFonts w:ascii="Arial" w:hAnsi="Arial" w:cs="Arial"/>
                <w:b/>
              </w:rPr>
              <w:t xml:space="preserve">.1. </w:t>
            </w:r>
            <w:r w:rsidR="00D13C12">
              <w:rPr>
                <w:rFonts w:ascii="Arial" w:hAnsi="Arial" w:cs="Arial"/>
                <w:b/>
              </w:rPr>
              <w:t>Klinik Tanı Laboratuvarına Örneklerin</w:t>
            </w:r>
            <w:r w:rsidR="00116165" w:rsidRPr="004D5CAF">
              <w:rPr>
                <w:rFonts w:ascii="Arial" w:hAnsi="Arial" w:cs="Arial"/>
                <w:b/>
              </w:rPr>
              <w:t xml:space="preserve"> </w:t>
            </w:r>
            <w:r w:rsidR="00D13C12">
              <w:rPr>
                <w:rFonts w:ascii="Arial" w:hAnsi="Arial" w:cs="Arial"/>
                <w:b/>
              </w:rPr>
              <w:t>K</w:t>
            </w:r>
            <w:r w:rsidR="00116165" w:rsidRPr="004D5CAF">
              <w:rPr>
                <w:rFonts w:ascii="Arial" w:hAnsi="Arial" w:cs="Arial"/>
                <w:b/>
              </w:rPr>
              <w:t xml:space="preserve">abul </w:t>
            </w:r>
            <w:r w:rsidR="00D13C12">
              <w:rPr>
                <w:rFonts w:ascii="Arial" w:hAnsi="Arial" w:cs="Arial"/>
                <w:b/>
              </w:rPr>
              <w:t xml:space="preserve">Edilmesi </w:t>
            </w:r>
            <w:r w:rsidR="00116165" w:rsidRPr="004D5CAF">
              <w:rPr>
                <w:rFonts w:ascii="Arial" w:hAnsi="Arial" w:cs="Arial"/>
                <w:b/>
              </w:rPr>
              <w:t xml:space="preserve">ve </w:t>
            </w:r>
            <w:r w:rsidR="00D13C12">
              <w:rPr>
                <w:rFonts w:ascii="Arial" w:hAnsi="Arial" w:cs="Arial"/>
                <w:b/>
              </w:rPr>
              <w:t>K</w:t>
            </w:r>
            <w:r w:rsidR="00116165" w:rsidRPr="004D5CAF">
              <w:rPr>
                <w:rFonts w:ascii="Arial" w:hAnsi="Arial" w:cs="Arial"/>
                <w:b/>
              </w:rPr>
              <w:t>ayıt</w:t>
            </w:r>
            <w:bookmarkStart w:id="0" w:name="_GoBack"/>
            <w:bookmarkEnd w:id="0"/>
          </w:p>
          <w:p w:rsidR="00D13C12" w:rsidRDefault="00D13C12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 klinik tanı laboratuvarı defterine işlenir.</w:t>
            </w:r>
          </w:p>
          <w:p w:rsidR="00D13C12" w:rsidRPr="00D13C12" w:rsidRDefault="00D13C12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Çalışma sonrasında işi biten kan tüpleri veya kan ile temas etmiş diğer sarf malzemeleri tıbbı atık kovasına atılır. </w:t>
            </w:r>
          </w:p>
          <w:p w:rsidR="00172E6F" w:rsidRDefault="00172E6F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E9005A">
              <w:rPr>
                <w:rFonts w:ascii="Arial" w:hAnsi="Arial" w:cs="Arial"/>
                <w:b/>
              </w:rPr>
              <w:t xml:space="preserve">.2. </w:t>
            </w:r>
            <w:r w:rsidR="00D13C12">
              <w:rPr>
                <w:rFonts w:ascii="Arial" w:hAnsi="Arial" w:cs="Arial"/>
                <w:b/>
              </w:rPr>
              <w:t xml:space="preserve">Analiz Sonuçlarının Kaydedilmesi ve Bildirilmesi </w:t>
            </w:r>
          </w:p>
          <w:p w:rsidR="00D13C12" w:rsidRDefault="00D13C12" w:rsidP="00D13C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 Hayvan Hastanesindeki bir hastadan geldiyse çalışılan testlerin sonuçlarının bir nüshası hasta sahibine/veteriner hekime verilir. Diğer nüshası hasta dosyasına eklenir.</w:t>
            </w:r>
          </w:p>
          <w:p w:rsidR="00D13C12" w:rsidRDefault="00D13C12" w:rsidP="00D13C1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Örnekler </w:t>
            </w:r>
            <w:r w:rsidR="002751F7">
              <w:rPr>
                <w:rFonts w:ascii="Arial" w:hAnsi="Arial" w:cs="Arial"/>
              </w:rPr>
              <w:t>araştırma/proje kapsamında geldiyse test sonuçları istem yapan kişiye verilir.</w:t>
            </w:r>
          </w:p>
          <w:p w:rsidR="006E40F5" w:rsidRPr="004D5CAF" w:rsidRDefault="002751F7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Yapılan analizler klinik tanı laboratuvarı defterine kaydedilir.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1C3062" w:rsidRDefault="001C3062" w:rsidP="004377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Veteriner Fakültesi</w:t>
            </w:r>
          </w:p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 xml:space="preserve">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1C3062">
        <w:trPr>
          <w:trHeight w:val="1059"/>
        </w:trPr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16165"/>
    <w:rsid w:val="0016462F"/>
    <w:rsid w:val="00172E6F"/>
    <w:rsid w:val="00190700"/>
    <w:rsid w:val="001A5C26"/>
    <w:rsid w:val="001C3062"/>
    <w:rsid w:val="00211197"/>
    <w:rsid w:val="0022576E"/>
    <w:rsid w:val="002751F7"/>
    <w:rsid w:val="002C1277"/>
    <w:rsid w:val="003051C5"/>
    <w:rsid w:val="003329D6"/>
    <w:rsid w:val="00424511"/>
    <w:rsid w:val="004245C4"/>
    <w:rsid w:val="004248FD"/>
    <w:rsid w:val="004A31CD"/>
    <w:rsid w:val="004D1279"/>
    <w:rsid w:val="004D5CAF"/>
    <w:rsid w:val="004F19AC"/>
    <w:rsid w:val="004F4240"/>
    <w:rsid w:val="005235AB"/>
    <w:rsid w:val="005C6502"/>
    <w:rsid w:val="00611B66"/>
    <w:rsid w:val="0062170C"/>
    <w:rsid w:val="006350E7"/>
    <w:rsid w:val="006C6ED9"/>
    <w:rsid w:val="006E40F5"/>
    <w:rsid w:val="007131A3"/>
    <w:rsid w:val="00724AEC"/>
    <w:rsid w:val="00737ACD"/>
    <w:rsid w:val="00753FDF"/>
    <w:rsid w:val="00766341"/>
    <w:rsid w:val="007941C4"/>
    <w:rsid w:val="007C0159"/>
    <w:rsid w:val="007D13CB"/>
    <w:rsid w:val="008416B2"/>
    <w:rsid w:val="00875C83"/>
    <w:rsid w:val="00877600"/>
    <w:rsid w:val="00921D28"/>
    <w:rsid w:val="00931EA7"/>
    <w:rsid w:val="00A544DA"/>
    <w:rsid w:val="00A65FF9"/>
    <w:rsid w:val="00AC0224"/>
    <w:rsid w:val="00AF2AB8"/>
    <w:rsid w:val="00B03B06"/>
    <w:rsid w:val="00B63889"/>
    <w:rsid w:val="00B70157"/>
    <w:rsid w:val="00B73DA6"/>
    <w:rsid w:val="00C53672"/>
    <w:rsid w:val="00CD7348"/>
    <w:rsid w:val="00D13C12"/>
    <w:rsid w:val="00D17EB7"/>
    <w:rsid w:val="00D35C0E"/>
    <w:rsid w:val="00D76FB6"/>
    <w:rsid w:val="00DD40F1"/>
    <w:rsid w:val="00E505A6"/>
    <w:rsid w:val="00E77752"/>
    <w:rsid w:val="00E9005A"/>
    <w:rsid w:val="00E95D1C"/>
    <w:rsid w:val="00EC561F"/>
    <w:rsid w:val="00F14534"/>
    <w:rsid w:val="00F21570"/>
    <w:rsid w:val="00F46EF7"/>
    <w:rsid w:val="00F4743B"/>
    <w:rsid w:val="00F81718"/>
    <w:rsid w:val="00F81EC6"/>
    <w:rsid w:val="00F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A873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4</cp:revision>
  <cp:lastPrinted>2020-02-24T06:58:00Z</cp:lastPrinted>
  <dcterms:created xsi:type="dcterms:W3CDTF">2020-03-14T20:17:00Z</dcterms:created>
  <dcterms:modified xsi:type="dcterms:W3CDTF">2026-08-02T20:56:00Z</dcterms:modified>
</cp:coreProperties>
</file>