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BÖLÜM KURULU TOPLANTI TUTANAĞI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985" w:edGrp="everyone"/>
            <w:sdt>
              <w:sdtPr>
                <w:alias w:val="Bölüm adı"/>
                <w:tag w:val="Bölüm adı"/>
                <w:id w:val="4198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</w:t>
                </w:r>
              </w:sdtContent>
            </w:sdt>
            <w:permEnd w:id="985"/>
            <w:r>
              <w:rPr>
                <w:sz w:val="18"/>
                <w:szCs w:val="18"/>
              </w:rPr>
              <w:t xml:space="preserve"> Bölüm Kurulu</w:t>
            </w:r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986" w:edGrp="everyone"/>
            <w:sdt>
              <w:sdtPr>
                <w:alias w:val="Toplantı No"/>
                <w:tag w:val="Toplantı No"/>
                <w:id w:val="4198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986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987" w:edGrp="everyone"/>
            <w:sdt>
              <w:sdtPr>
                <w:alias w:val="Toplantı Tarihi"/>
                <w:tag w:val="Toplantı Tarihi"/>
                <w:id w:val="41986"/>
              </w:sdtPr>
              <w:sdtContent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DATE \@ "dd.MM.yyyy" </w:instrText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05.10.2026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  <w:permEnd w:id="987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Yeri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988" w:edGrp="everyone"/>
            <w:sdt>
              <w:sdtPr>
                <w:alias w:val="Toplantı yeri"/>
                <w:tag w:val="Toplantı yeri"/>
                <w:id w:val="4198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88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Başlama / Bitiş Saati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989" w:edGrp="everyone"/>
            <w:sdt>
              <w:sdtPr>
                <w:alias w:val="Başlama saati"/>
                <w:tag w:val="Başlama saati"/>
                <w:id w:val="4198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989"/>
            <w:r>
              <w:rPr>
                <w:sz w:val="18"/>
                <w:szCs w:val="18"/>
              </w:rPr>
              <w:t xml:space="preserve">  /  </w:t>
            </w:r>
            <w:permStart w:id="990" w:edGrp="everyone"/>
            <w:sdt>
              <w:sdtPr>
                <w:alias w:val="Bitiş saati"/>
                <w:tag w:val="Bitiş saati"/>
                <w:id w:val="4198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990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Toplantıyı Yöneten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991" w:edGrp="everyone"/>
            <w:sdt>
              <w:sdtPr>
                <w:alias w:val="Toplantıyı yöneten"/>
                <w:tag w:val="Toplantıyı yöneten"/>
                <w:id w:val="4199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91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Tutanağı Yazan (Raportör)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992" w:edGrp="everyone"/>
            <w:sdt>
              <w:sdtPr>
                <w:alias w:val="Raportör"/>
                <w:tag w:val="Raportör"/>
                <w:id w:val="4199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992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328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93" w:edGrp="everyone"/>
            <w:sdt>
              <w:sdtPr>
                <w:alias w:val="Katılımcı 1"/>
                <w:tag w:val="Katılımcı 1"/>
                <w:id w:val="419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9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94" w:edGrp="everyone"/>
            <w:sdt>
              <w:sdtPr>
                <w:alias w:val="Görev 1"/>
                <w:tag w:val="Görev 1"/>
                <w:id w:val="419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9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95" w:edGrp="everyone"/>
            <w:sdt>
              <w:sdtPr>
                <w:alias w:val="Katılım 1"/>
                <w:tag w:val="Katılım 1"/>
                <w:id w:val="4199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9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96" w:edGrp="everyone"/>
            <w:sdt>
              <w:sdtPr>
                <w:alias w:val="Katılımcı 2"/>
                <w:tag w:val="Katılımcı 2"/>
                <w:id w:val="419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9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997" w:edGrp="everyone"/>
            <w:sdt>
              <w:sdtPr>
                <w:alias w:val="Görev 2"/>
                <w:tag w:val="Görev 2"/>
                <w:id w:val="419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99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998" w:edGrp="everyone"/>
            <w:sdt>
              <w:sdtPr>
                <w:alias w:val="Katılım 2"/>
                <w:tag w:val="Katılım 2"/>
                <w:id w:val="4199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99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999" w:edGrp="everyone"/>
            <w:sdt>
              <w:sdtPr>
                <w:alias w:val="Katılımcı 3"/>
                <w:tag w:val="Katılımcı 3"/>
                <w:id w:val="419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99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000" w:edGrp="everyone"/>
            <w:sdt>
              <w:sdtPr>
                <w:alias w:val="Görev 3"/>
                <w:tag w:val="Görev 3"/>
                <w:id w:val="419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00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001" w:edGrp="everyone"/>
            <w:sdt>
              <w:sdtPr>
                <w:alias w:val="Katılım 3"/>
                <w:tag w:val="Katılım 3"/>
                <w:id w:val="4200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0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002" w:edGrp="everyone"/>
            <w:sdt>
              <w:sdtPr>
                <w:alias w:val="Katılımcı 4"/>
                <w:tag w:val="Katılımcı 4"/>
                <w:id w:val="4200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00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003" w:edGrp="everyone"/>
            <w:sdt>
              <w:sdtPr>
                <w:alias w:val="Görev 4"/>
                <w:tag w:val="Görev 4"/>
                <w:id w:val="4200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00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004" w:edGrp="everyone"/>
            <w:sdt>
              <w:sdtPr>
                <w:alias w:val="Katılım 4"/>
                <w:tag w:val="Katılım 4"/>
                <w:id w:val="4200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0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005" w:edGrp="everyone"/>
            <w:sdt>
              <w:sdtPr>
                <w:alias w:val="Katılımcı 5"/>
                <w:tag w:val="Katılımcı 5"/>
                <w:id w:val="4200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00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006" w:edGrp="everyone"/>
            <w:sdt>
              <w:sdtPr>
                <w:alias w:val="Görev 5"/>
                <w:tag w:val="Görev 5"/>
                <w:id w:val="420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00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007" w:edGrp="everyone"/>
            <w:sdt>
              <w:sdtPr>
                <w:alias w:val="Katılım 5"/>
                <w:tag w:val="Katılım 5"/>
                <w:id w:val="4200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0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008" w:edGrp="everyone"/>
            <w:sdt>
              <w:sdtPr>
                <w:alias w:val="Katılımcı 6"/>
                <w:tag w:val="Katılımcı 6"/>
                <w:id w:val="420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00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009" w:edGrp="everyone"/>
            <w:sdt>
              <w:sdtPr>
                <w:alias w:val="Görev 6"/>
                <w:tag w:val="Görev 6"/>
                <w:id w:val="420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00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010" w:edGrp="everyone"/>
            <w:sdt>
              <w:sdtPr>
                <w:alias w:val="Katılım 6"/>
                <w:tag w:val="Katılım 6"/>
                <w:id w:val="4200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1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011" w:edGrp="everyone"/>
            <w:sdt>
              <w:sdtPr>
                <w:alias w:val="Katılımcı 7"/>
                <w:tag w:val="Katılımcı 7"/>
                <w:id w:val="4201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01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012" w:edGrp="everyone"/>
            <w:sdt>
              <w:sdtPr>
                <w:alias w:val="Görev 7"/>
                <w:tag w:val="Görev 7"/>
                <w:id w:val="420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01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013" w:edGrp="everyone"/>
            <w:sdt>
              <w:sdtPr>
                <w:alias w:val="Katılım 7"/>
                <w:tag w:val="Katılım 7"/>
                <w:id w:val="4201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1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328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014" w:edGrp="everyone"/>
            <w:sdt>
              <w:sdtPr>
                <w:alias w:val="Katılımcı 8"/>
                <w:tag w:val="Katılımcı 8"/>
                <w:id w:val="420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01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015" w:edGrp="everyone"/>
            <w:sdt>
              <w:sdtPr>
                <w:alias w:val="Görev 8"/>
                <w:tag w:val="Görev 8"/>
                <w:id w:val="420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01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016" w:edGrp="everyone"/>
            <w:sdt>
              <w:sdtPr>
                <w:alias w:val="Katılım 8"/>
                <w:tag w:val="Katılım 8"/>
                <w:id w:val="4201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1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040"/>
        <w:gridCol w:w="1247"/>
        <w:gridCol w:w="2040"/>
        <w:gridCol w:w="1247"/>
        <w:gridCol w:w="2040"/>
        <w:gridCol w:w="1020"/>
      </w:tblGrid>
      <w:tr>
        <w:trPr>
          <w:trHeight w:val="311" w:hRule="atLeast"/>
          <w:cantSplit/>
        </w:trPr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Toplam Üye Sayısı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017" w:edGrp="everyone"/>
            <w:sdt>
              <w:sdtPr>
                <w:alias w:val="Toplam üye"/>
                <w:tag w:val="Toplam üye"/>
                <w:id w:val="420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017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Toplantıya Katılan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1018" w:edGrp="everyone"/>
            <w:sdt>
              <w:sdtPr>
                <w:alias w:val="Katılan"/>
                <w:tag w:val="Katılan"/>
                <w:id w:val="420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018"/>
          </w:p>
        </w:tc>
        <w:tc>
          <w:tcPr>
            <w:tcW w:type="dxa" w:w="204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Toplantı Yeter Sayısı</w:t>
            </w:r>
          </w:p>
        </w:tc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019" w:edGrp="everyone"/>
            <w:sdt>
              <w:sdtPr>
                <w:alias w:val="Yeter sayı"/>
                <w:tag w:val="Yeter sayı"/>
                <w:id w:val="42018"/>
                <w:showingPlcHdr/>
                <w:dropDownList>
                  <w:listItem w:displayText="Sağlandı" w:value="Sağlandı"/>
                  <w:listItem w:displayText="Sağlanamadı" w:value="Sağlana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19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ÖNCEKİ TOPLANTI KARARLARININ DURUMU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020"/>
        <w:gridCol w:w="4195"/>
        <w:gridCol w:w="1474"/>
        <w:gridCol w:w="2948"/>
      </w:tblGrid>
      <w:tr>
        <w:trPr>
          <w:trHeight w:val="328" w:hRule="atLeast"/>
          <w:cantSplit/>
        </w:trPr>
        <w:tc>
          <w:tcPr>
            <w:tcW w:type="dxa" w:w="102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 No</w:t>
            </w:r>
          </w:p>
        </w:tc>
        <w:tc>
          <w:tcPr>
            <w:tcW w:type="dxa" w:w="419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Durum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Açıklama</w:t>
            </w:r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020" w:edGrp="everyone"/>
            <w:sdt>
              <w:sdtPr>
                <w:alias w:val="Önceki karar no 1"/>
                <w:tag w:val="Önceki karar no 1"/>
                <w:id w:val="420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020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021" w:edGrp="everyone"/>
            <w:sdt>
              <w:sdtPr>
                <w:alias w:val="Önceki karar 1"/>
                <w:tag w:val="Önceki karar 1"/>
                <w:id w:val="420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02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022" w:edGrp="everyone"/>
            <w:sdt>
              <w:sdtPr>
                <w:alias w:val="Durum 1"/>
                <w:tag w:val="Durum 1"/>
                <w:id w:val="42021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22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023" w:edGrp="everyone"/>
            <w:sdt>
              <w:sdtPr>
                <w:alias w:val="Açıklama 1"/>
                <w:tag w:val="Açıklama 1"/>
                <w:id w:val="420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023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024" w:edGrp="everyone"/>
            <w:sdt>
              <w:sdtPr>
                <w:alias w:val="Önceki karar no 2"/>
                <w:tag w:val="Önceki karar no 2"/>
                <w:id w:val="420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024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025" w:edGrp="everyone"/>
            <w:sdt>
              <w:sdtPr>
                <w:alias w:val="Önceki karar 2"/>
                <w:tag w:val="Önceki karar 2"/>
                <w:id w:val="420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02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026" w:edGrp="everyone"/>
            <w:sdt>
              <w:sdtPr>
                <w:alias w:val="Durum 2"/>
                <w:tag w:val="Durum 2"/>
                <w:id w:val="42025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26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027" w:edGrp="everyone"/>
            <w:sdt>
              <w:sdtPr>
                <w:alias w:val="Açıklama 2"/>
                <w:tag w:val="Açıklama 2"/>
                <w:id w:val="420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027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028" w:edGrp="everyone"/>
            <w:sdt>
              <w:sdtPr>
                <w:alias w:val="Önceki karar no 3"/>
                <w:tag w:val="Önceki karar no 3"/>
                <w:id w:val="420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028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029" w:edGrp="everyone"/>
            <w:sdt>
              <w:sdtPr>
                <w:alias w:val="Önceki karar 3"/>
                <w:tag w:val="Önceki karar 3"/>
                <w:id w:val="420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02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030" w:edGrp="everyone"/>
            <w:sdt>
              <w:sdtPr>
                <w:alias w:val="Durum 3"/>
                <w:tag w:val="Durum 3"/>
                <w:id w:val="42029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30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031" w:edGrp="everyone"/>
            <w:sdt>
              <w:sdtPr>
                <w:alias w:val="Açıklama 3"/>
                <w:tag w:val="Açıklama 3"/>
                <w:id w:val="420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031"/>
          </w:p>
        </w:tc>
      </w:tr>
      <w:tr>
        <w:trPr>
          <w:trHeight w:val="328" w:hRule="atLeast"/>
          <w:cantSplit/>
        </w:trPr>
        <w:tc>
          <w:tcPr>
            <w:tcW w:type="dxa" w:w="1020"/>
            <w:vAlign w:val="center"/>
          </w:tcPr>
          <w:p>
            <w:pPr>
              <w:spacing w:before="0" w:after="0" w:line="240" w:lineRule="auto"/>
              <w:jc w:val="left"/>
            </w:pPr>
            <w:permStart w:id="1032" w:edGrp="everyone"/>
            <w:sdt>
              <w:sdtPr>
                <w:alias w:val="Önceki karar no 4"/>
                <w:tag w:val="Önceki karar no 4"/>
                <w:id w:val="420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032"/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permStart w:id="1033" w:edGrp="everyone"/>
            <w:sdt>
              <w:sdtPr>
                <w:alias w:val="Önceki karar 4"/>
                <w:tag w:val="Önceki karar 4"/>
                <w:id w:val="420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03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034" w:edGrp="everyone"/>
            <w:sdt>
              <w:sdtPr>
                <w:alias w:val="Durum 4"/>
                <w:tag w:val="Durum 4"/>
                <w:id w:val="42033"/>
                <w:showingPlcHdr/>
                <w:dropDownList>
                  <w:listItem w:displayText="Tamamlandı" w:value="Tamamlandı"/>
                  <w:listItem w:displayText="Devam ediyor" w:value="Devam ediyor"/>
                  <w:listItem w:displayText="Beklemede" w:value="Beklemede"/>
                  <w:listItem w:displayText="İptal" w:value="İptal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34"/>
          </w:p>
        </w:tc>
        <w:tc>
          <w:tcPr>
            <w:tcW w:type="dxa" w:w="2948"/>
            <w:vAlign w:val="center"/>
          </w:tcPr>
          <w:p>
            <w:pPr>
              <w:spacing w:before="0" w:after="0" w:line="240" w:lineRule="auto"/>
              <w:jc w:val="left"/>
            </w:pPr>
            <w:permStart w:id="1035" w:edGrp="everyone"/>
            <w:sdt>
              <w:sdtPr>
                <w:alias w:val="Açıklama 4"/>
                <w:tag w:val="Açıklama 4"/>
                <w:id w:val="420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1035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GÜNDEM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9070"/>
      </w:tblGrid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036" w:edGrp="everyone"/>
            <w:sdt>
              <w:sdtPr>
                <w:alias w:val="Gündem maddesi 1"/>
                <w:tag w:val="Gündem maddesi 1"/>
                <w:id w:val="4203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036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037" w:edGrp="everyone"/>
            <w:sdt>
              <w:sdtPr>
                <w:alias w:val="Gündem maddesi 2"/>
                <w:tag w:val="Gündem maddesi 2"/>
                <w:id w:val="4203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037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038" w:edGrp="everyone"/>
            <w:sdt>
              <w:sdtPr>
                <w:alias w:val="Gündem maddesi 3"/>
                <w:tag w:val="Gündem maddesi 3"/>
                <w:id w:val="4203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038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039" w:edGrp="everyone"/>
            <w:sdt>
              <w:sdtPr>
                <w:alias w:val="Gündem maddesi 4"/>
                <w:tag w:val="Gündem maddesi 4"/>
                <w:id w:val="4203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039"/>
          </w:p>
        </w:tc>
      </w:tr>
      <w:tr>
        <w:trPr>
          <w:trHeight w:val="311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9071"/>
            <w:vAlign w:val="center"/>
          </w:tcPr>
          <w:p>
            <w:pPr>
              <w:spacing w:before="0" w:after="0" w:line="240" w:lineRule="auto"/>
              <w:jc w:val="left"/>
            </w:pPr>
            <w:permStart w:id="1040" w:edGrp="everyone"/>
            <w:sdt>
              <w:sdtPr>
                <w:alias w:val="Gündem maddesi 5"/>
                <w:tag w:val="Gündem maddesi 5"/>
                <w:id w:val="420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</w:t>
                </w:r>
              </w:sdtContent>
            </w:sdt>
            <w:permEnd w:id="1040"/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EĞİTİM-ÖĞRETİM İZLEME VE ÖĞRENCİ GERİ BİLDİRİMİ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834"/>
        <w:gridCol w:w="3401"/>
        <w:gridCol w:w="3401"/>
      </w:tblGrid>
      <w:tr>
        <w:trPr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İzlenen Konu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Bulgu / Sonuç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İyileştirme Önerisi</w:t>
            </w:r>
          </w:p>
        </w:tc>
      </w:tr>
      <w:tr>
        <w:trPr>
          <w:trHeight w:val="566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Dönemlik öğrenci memnuniyeti ve anket sonuçları</w:t>
            </w:r>
          </w:p>
        </w:tc>
        <w:tc>
          <w:tcPr>
            <w:tcW w:type="dxa" w:w="3402"/>
            <w:vAlign w:val="top"/>
          </w:tcPr>
          <w:p>
            <w:pPr>
              <w:spacing w:before="0" w:after="0" w:line="240" w:lineRule="auto"/>
              <w:jc w:val="left"/>
            </w:pPr>
            <w:permStart w:id="1041" w:edGrp="everyone"/>
            <w:sdt>
              <w:sdtPr>
                <w:alias w:val="Dönemlik öğrenci memnuniyeti ve anket sonuçları bulgu"/>
                <w:tag w:val="Dönemlik öğrenci memnuniyeti ve anket sonuçları bulgu"/>
                <w:id w:val="4204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41"/>
          </w:p>
        </w:tc>
        <w:tc>
          <w:tcPr>
            <w:tcW w:type="dxa" w:w="3402"/>
            <w:vAlign w:val="top"/>
          </w:tcPr>
          <w:p>
            <w:pPr>
              <w:spacing w:before="0" w:after="0" w:line="240" w:lineRule="auto"/>
              <w:jc w:val="left"/>
            </w:pPr>
            <w:permStart w:id="1042" w:edGrp="everyone"/>
            <w:sdt>
              <w:sdtPr>
                <w:alias w:val="Dönemlik öğrenci memnuniyeti ve anket sonuçları öneri"/>
                <w:tag w:val="Dönemlik öğrenci memnuniyeti ve anket sonuçları öneri"/>
                <w:id w:val="42041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42"/>
          </w:p>
        </w:tc>
      </w:tr>
      <w:tr>
        <w:trPr>
          <w:trHeight w:val="566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ÖDEMER başvuruları ve öğrenci şikâyet/talepleri</w:t>
            </w:r>
          </w:p>
        </w:tc>
        <w:tc>
          <w:tcPr>
            <w:tcW w:type="dxa" w:w="3402"/>
            <w:vAlign w:val="top"/>
          </w:tcPr>
          <w:p>
            <w:pPr>
              <w:spacing w:before="0" w:after="0" w:line="240" w:lineRule="auto"/>
              <w:jc w:val="left"/>
            </w:pPr>
            <w:permStart w:id="1043" w:edGrp="everyone"/>
            <w:sdt>
              <w:sdtPr>
                <w:alias w:val="ÖDEMER başvuruları ve öğrenci şikâyet/talepleri bulgu"/>
                <w:tag w:val="ÖDEMER başvuruları ve öğrenci şikâyet/talepleri bulgu"/>
                <w:id w:val="42042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43"/>
          </w:p>
        </w:tc>
        <w:tc>
          <w:tcPr>
            <w:tcW w:type="dxa" w:w="3402"/>
            <w:vAlign w:val="top"/>
          </w:tcPr>
          <w:p>
            <w:pPr>
              <w:spacing w:before="0" w:after="0" w:line="240" w:lineRule="auto"/>
              <w:jc w:val="left"/>
            </w:pPr>
            <w:permStart w:id="1044" w:edGrp="everyone"/>
            <w:sdt>
              <w:sdtPr>
                <w:alias w:val="ÖDEMER başvuruları ve öğrenci şikâyet/talepleri öneri"/>
                <w:tag w:val="ÖDEMER başvuruları ve öğrenci şikâyet/talepleri öneri"/>
                <w:id w:val="42043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44"/>
          </w:p>
        </w:tc>
      </w:tr>
      <w:tr>
        <w:trPr>
          <w:trHeight w:val="566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Ders başarı durumu ve ölçme-değerlendirme</w:t>
            </w:r>
          </w:p>
        </w:tc>
        <w:tc>
          <w:tcPr>
            <w:tcW w:type="dxa" w:w="3402"/>
            <w:vAlign w:val="top"/>
          </w:tcPr>
          <w:p>
            <w:pPr>
              <w:spacing w:before="0" w:after="0" w:line="240" w:lineRule="auto"/>
              <w:jc w:val="left"/>
            </w:pPr>
            <w:permStart w:id="1045" w:edGrp="everyone"/>
            <w:sdt>
              <w:sdtPr>
                <w:alias w:val="Ders başarı durumu ve ölçme-değerlendirme bulgu"/>
                <w:tag w:val="Ders başarı durumu ve ölçme-değerlendirme bulgu"/>
                <w:id w:val="4204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45"/>
          </w:p>
        </w:tc>
        <w:tc>
          <w:tcPr>
            <w:tcW w:type="dxa" w:w="3402"/>
            <w:vAlign w:val="top"/>
          </w:tcPr>
          <w:p>
            <w:pPr>
              <w:spacing w:before="0" w:after="0" w:line="240" w:lineRule="auto"/>
              <w:jc w:val="left"/>
            </w:pPr>
            <w:permStart w:id="1046" w:edGrp="everyone"/>
            <w:sdt>
              <w:sdtPr>
                <w:alias w:val="Ders başarı durumu ve ölçme-değerlendirme öneri"/>
                <w:tag w:val="Ders başarı durumu ve ölçme-değerlendirme öneri"/>
                <w:id w:val="4204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46"/>
          </w:p>
        </w:tc>
      </w:tr>
      <w:tr>
        <w:trPr>
          <w:trHeight w:val="566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UZEM ve uzaktan eğitim süreçleri</w:t>
            </w:r>
          </w:p>
        </w:tc>
        <w:tc>
          <w:tcPr>
            <w:tcW w:type="dxa" w:w="3402"/>
            <w:vAlign w:val="top"/>
          </w:tcPr>
          <w:p>
            <w:pPr>
              <w:spacing w:before="0" w:after="0" w:line="240" w:lineRule="auto"/>
              <w:jc w:val="left"/>
            </w:pPr>
            <w:permStart w:id="1047" w:edGrp="everyone"/>
            <w:sdt>
              <w:sdtPr>
                <w:alias w:val="UZEM ve uzaktan eğitim süreçleri bulgu"/>
                <w:tag w:val="UZEM ve uzaktan eğitim süreçleri bulgu"/>
                <w:id w:val="42046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47"/>
          </w:p>
        </w:tc>
        <w:tc>
          <w:tcPr>
            <w:tcW w:type="dxa" w:w="3402"/>
            <w:vAlign w:val="top"/>
          </w:tcPr>
          <w:p>
            <w:pPr>
              <w:spacing w:before="0" w:after="0" w:line="240" w:lineRule="auto"/>
              <w:jc w:val="left"/>
            </w:pPr>
            <w:permStart w:id="1048" w:edGrp="everyone"/>
            <w:sdt>
              <w:sdtPr>
                <w:alias w:val="UZEM ve uzaktan eğitim süreçleri öneri"/>
                <w:tag w:val="UZEM ve uzaktan eğitim süreçleri öneri"/>
                <w:id w:val="42047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48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GÖRÜŞMELER VE ALINAN KARARLAR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850"/>
        <w:gridCol w:w="3118"/>
        <w:gridCol w:w="2948"/>
        <w:gridCol w:w="1474"/>
        <w:gridCol w:w="1247"/>
      </w:tblGrid>
      <w:tr>
        <w:trPr>
          <w:cantSplit/>
        </w:trPr>
        <w:tc>
          <w:tcPr>
            <w:tcW w:type="dxa" w:w="85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Gündem No</w:t>
            </w:r>
          </w:p>
        </w:tc>
        <w:tc>
          <w:tcPr>
            <w:tcW w:type="dxa" w:w="311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Görüşme Özeti</w:t>
            </w:r>
          </w:p>
        </w:tc>
        <w:tc>
          <w:tcPr>
            <w:tcW w:type="dxa" w:w="29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Karar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Sorumlu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</w:r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049" w:edGrp="everyone"/>
            <w:sdt>
              <w:sdtPr>
                <w:alias w:val="Gündem no 1"/>
                <w:tag w:val="Gündem no 1"/>
                <w:id w:val="420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049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050" w:edGrp="everyone"/>
            <w:sdt>
              <w:sdtPr>
                <w:alias w:val="Görüşme özeti 1"/>
                <w:tag w:val="Görüşme özeti 1"/>
                <w:id w:val="4204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50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051" w:edGrp="everyone"/>
            <w:sdt>
              <w:sdtPr>
                <w:alias w:val="Karar 1"/>
                <w:tag w:val="Karar 1"/>
                <w:id w:val="4205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51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052" w:edGrp="everyone"/>
            <w:sdt>
              <w:sdtPr>
                <w:alias w:val="Sorumlu 1"/>
                <w:tag w:val="Sorumlu 1"/>
                <w:id w:val="420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52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053" w:edGrp="everyone"/>
            <w:sdt>
              <w:sdtPr>
                <w:alias w:val="Termin 1"/>
                <w:tag w:val="Termin 1"/>
                <w:id w:val="4205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053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054" w:edGrp="everyone"/>
            <w:sdt>
              <w:sdtPr>
                <w:alias w:val="Gündem no 2"/>
                <w:tag w:val="Gündem no 2"/>
                <w:id w:val="420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054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055" w:edGrp="everyone"/>
            <w:sdt>
              <w:sdtPr>
                <w:alias w:val="Görüşme özeti 2"/>
                <w:tag w:val="Görüşme özeti 2"/>
                <w:id w:val="4205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55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056" w:edGrp="everyone"/>
            <w:sdt>
              <w:sdtPr>
                <w:alias w:val="Karar 2"/>
                <w:tag w:val="Karar 2"/>
                <w:id w:val="4205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56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057" w:edGrp="everyone"/>
            <w:sdt>
              <w:sdtPr>
                <w:alias w:val="Sorumlu 2"/>
                <w:tag w:val="Sorumlu 2"/>
                <w:id w:val="420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57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058" w:edGrp="everyone"/>
            <w:sdt>
              <w:sdtPr>
                <w:alias w:val="Termin 2"/>
                <w:tag w:val="Termin 2"/>
                <w:id w:val="4205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058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059" w:edGrp="everyone"/>
            <w:sdt>
              <w:sdtPr>
                <w:alias w:val="Gündem no 3"/>
                <w:tag w:val="Gündem no 3"/>
                <w:id w:val="4205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059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060" w:edGrp="everyone"/>
            <w:sdt>
              <w:sdtPr>
                <w:alias w:val="Görüşme özeti 3"/>
                <w:tag w:val="Görüşme özeti 3"/>
                <w:id w:val="4205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60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061" w:edGrp="everyone"/>
            <w:sdt>
              <w:sdtPr>
                <w:alias w:val="Karar 3"/>
                <w:tag w:val="Karar 3"/>
                <w:id w:val="4206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61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062" w:edGrp="everyone"/>
            <w:sdt>
              <w:sdtPr>
                <w:alias w:val="Sorumlu 3"/>
                <w:tag w:val="Sorumlu 3"/>
                <w:id w:val="420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62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063" w:edGrp="everyone"/>
            <w:sdt>
              <w:sdtPr>
                <w:alias w:val="Termin 3"/>
                <w:tag w:val="Termin 3"/>
                <w:id w:val="4206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063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064" w:edGrp="everyone"/>
            <w:sdt>
              <w:sdtPr>
                <w:alias w:val="Gündem no 4"/>
                <w:tag w:val="Gündem no 4"/>
                <w:id w:val="420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064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065" w:edGrp="everyone"/>
            <w:sdt>
              <w:sdtPr>
                <w:alias w:val="Görüşme özeti 4"/>
                <w:tag w:val="Görüşme özeti 4"/>
                <w:id w:val="42064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65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066" w:edGrp="everyone"/>
            <w:sdt>
              <w:sdtPr>
                <w:alias w:val="Karar 4"/>
                <w:tag w:val="Karar 4"/>
                <w:id w:val="42065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66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067" w:edGrp="everyone"/>
            <w:sdt>
              <w:sdtPr>
                <w:alias w:val="Sorumlu 4"/>
                <w:tag w:val="Sorumlu 4"/>
                <w:id w:val="420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67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068" w:edGrp="everyone"/>
            <w:sdt>
              <w:sdtPr>
                <w:alias w:val="Termin 4"/>
                <w:tag w:val="Termin 4"/>
                <w:id w:val="4206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068"/>
          </w:p>
        </w:tc>
      </w:tr>
      <w:tr>
        <w:trPr>
          <w:trHeight w:val="708" w:hRule="atLeast"/>
          <w:cantSplit/>
        </w:trPr>
        <w:tc>
          <w:tcPr>
            <w:tcW w:type="dxa" w:w="850"/>
            <w:vAlign w:val="center"/>
          </w:tcPr>
          <w:p>
            <w:pPr>
              <w:spacing w:before="0" w:after="0" w:line="240" w:lineRule="auto"/>
              <w:jc w:val="center"/>
            </w:pPr>
            <w:permStart w:id="1069" w:edGrp="everyone"/>
            <w:sdt>
              <w:sdtPr>
                <w:alias w:val="Gündem no 5"/>
                <w:tag w:val="Gündem no 5"/>
                <w:id w:val="420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069"/>
          </w:p>
        </w:tc>
        <w:tc>
          <w:tcPr>
            <w:tcW w:type="dxa" w:w="3118"/>
            <w:vAlign w:val="top"/>
          </w:tcPr>
          <w:p>
            <w:pPr>
              <w:spacing w:before="0" w:after="0" w:line="240" w:lineRule="auto"/>
              <w:jc w:val="left"/>
            </w:pPr>
            <w:permStart w:id="1070" w:edGrp="everyone"/>
            <w:sdt>
              <w:sdtPr>
                <w:alias w:val="Görüşme özeti 5"/>
                <w:tag w:val="Görüşme özeti 5"/>
                <w:id w:val="42069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70"/>
          </w:p>
        </w:tc>
        <w:tc>
          <w:tcPr>
            <w:tcW w:type="dxa" w:w="2948"/>
            <w:vAlign w:val="top"/>
          </w:tcPr>
          <w:p>
            <w:pPr>
              <w:spacing w:before="0" w:after="0" w:line="240" w:lineRule="auto"/>
              <w:jc w:val="left"/>
            </w:pPr>
            <w:permStart w:id="1071" w:edGrp="everyone"/>
            <w:sdt>
              <w:sdtPr>
                <w:alias w:val="Karar 5"/>
                <w:tag w:val="Karar 5"/>
                <w:id w:val="42070"/>
                <w:showingPlcHdr/>
                <w:text w:multiLine="1"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         </w:t>
                </w:r>
              </w:sdtContent>
            </w:sdt>
            <w:permEnd w:id="1071"/>
          </w:p>
        </w:tc>
        <w:tc>
          <w:tcPr>
            <w:tcW w:type="dxa" w:w="1474"/>
            <w:vAlign w:val="top"/>
          </w:tcPr>
          <w:p>
            <w:pPr>
              <w:spacing w:before="0" w:after="0" w:line="240" w:lineRule="auto"/>
              <w:jc w:val="left"/>
            </w:pPr>
            <w:permStart w:id="1072" w:edGrp="everyone"/>
            <w:sdt>
              <w:sdtPr>
                <w:alias w:val="Sorumlu 5"/>
                <w:tag w:val="Sorumlu 5"/>
                <w:id w:val="420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72"/>
          </w:p>
        </w:tc>
        <w:tc>
          <w:tcPr>
            <w:tcW w:type="dxa" w:w="1247"/>
            <w:vAlign w:val="top"/>
          </w:tcPr>
          <w:p>
            <w:pPr>
              <w:spacing w:before="0" w:after="0" w:line="240" w:lineRule="auto"/>
              <w:jc w:val="left"/>
            </w:pPr>
            <w:permStart w:id="1073" w:edGrp="everyone"/>
            <w:sdt>
              <w:sdtPr>
                <w:alias w:val="Termin 5"/>
                <w:tag w:val="Termin 5"/>
                <w:id w:val="4207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073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7937"/>
      </w:tblGrid>
      <w:tr>
        <w:trPr>
          <w:trHeight w:val="680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Ek / Devamı</w:t>
            </w:r>
          </w:p>
        </w:tc>
        <w:tc>
          <w:tcPr>
            <w:tcW w:type="dxa" w:w="7937"/>
            <w:vAlign w:val="top"/>
          </w:tcPr>
          <w:p>
            <w:pPr>
              <w:spacing w:before="0" w:after="0" w:line="240" w:lineRule="auto"/>
              <w:jc w:val="left"/>
            </w:pPr>
            <w:permStart w:id="1074" w:edGrp="everyone"/>
            <w:sdt>
              <w:sdtPr>
                <w:alias w:val="Ek / Devamı"/>
                <w:tag w:val="Ek / Devamı"/>
                <w:id w:val="42073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074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KALİTE BAĞLANTISI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474"/>
        <w:gridCol w:w="8163"/>
      </w:tblGrid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YÖKAK alanı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1075" w:edGrp="everyone"/>
            <w:sdt>
              <w:sdtPr>
                <w:alias w:val="A.1"/>
                <w:tag w:val="A.1"/>
                <w:id w:val="4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75"/>
            <w:r>
              <w:rPr>
                <w:sz w:val="17"/>
                <w:szCs w:val="17"/>
              </w:rPr>
              <w:t xml:space="preserve"> A.1   </w:t>
            </w:r>
            <w:permStart w:id="1076" w:edGrp="everyone"/>
            <w:sdt>
              <w:sdtPr>
                <w:alias w:val="A.2"/>
                <w:tag w:val="A.2"/>
                <w:id w:val="42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76"/>
            <w:r>
              <w:rPr>
                <w:sz w:val="17"/>
                <w:szCs w:val="17"/>
              </w:rPr>
              <w:t xml:space="preserve"> A.2   </w:t>
            </w:r>
            <w:permStart w:id="1077" w:edGrp="everyone"/>
            <w:sdt>
              <w:sdtPr>
                <w:alias w:val="A.3"/>
                <w:tag w:val="A.3"/>
                <w:id w:val="4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77"/>
            <w:r>
              <w:rPr>
                <w:sz w:val="17"/>
                <w:szCs w:val="17"/>
              </w:rPr>
              <w:t xml:space="preserve"> A.3   </w:t>
            </w:r>
            <w:permStart w:id="1078" w:edGrp="everyone"/>
            <w:sdt>
              <w:sdtPr>
                <w:alias w:val="A.4"/>
                <w:tag w:val="A.4"/>
                <w:id w:val="4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78"/>
            <w:r>
              <w:rPr>
                <w:sz w:val="17"/>
                <w:szCs w:val="17"/>
              </w:rPr>
              <w:t xml:space="preserve"> A.4   </w:t>
            </w:r>
            <w:permStart w:id="1079" w:edGrp="everyone"/>
            <w:sdt>
              <w:sdtPr>
                <w:alias w:val="A.5"/>
                <w:tag w:val="A.5"/>
                <w:id w:val="42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79"/>
            <w:r>
              <w:rPr>
                <w:sz w:val="17"/>
                <w:szCs w:val="17"/>
              </w:rPr>
              <w:t xml:space="preserve"> A.5   </w:t>
            </w:r>
            <w:permStart w:id="1080" w:edGrp="everyone"/>
            <w:sdt>
              <w:sdtPr>
                <w:alias w:val="B"/>
                <w:tag w:val="B"/>
                <w:id w:val="42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80"/>
            <w:r>
              <w:rPr>
                <w:sz w:val="17"/>
                <w:szCs w:val="17"/>
              </w:rPr>
              <w:t xml:space="preserve"> B   </w:t>
            </w:r>
            <w:permStart w:id="1081" w:edGrp="everyone"/>
            <w:sdt>
              <w:sdtPr>
                <w:alias w:val="C"/>
                <w:tag w:val="C"/>
                <w:id w:val="4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81"/>
            <w:r>
              <w:rPr>
                <w:sz w:val="17"/>
                <w:szCs w:val="17"/>
              </w:rPr>
              <w:t xml:space="preserve"> C   </w:t>
            </w:r>
            <w:permStart w:id="1082" w:edGrp="everyone"/>
            <w:sdt>
              <w:sdtPr>
                <w:alias w:val="D"/>
                <w:tag w:val="D"/>
                <w:id w:val="42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82"/>
            <w:r>
              <w:rPr>
                <w:sz w:val="17"/>
                <w:szCs w:val="17"/>
              </w:rPr>
              <w:t xml:space="preserve"> D   </w:t>
            </w:r>
          </w:p>
        </w:tc>
      </w:tr>
      <w:tr>
        <w:trPr>
          <w:trHeight w:val="311" w:hRule="atLeast"/>
          <w:cantSplit/>
        </w:trPr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PUKÖ aşaması</w:t>
            </w:r>
          </w:p>
        </w:tc>
        <w:tc>
          <w:tcPr>
            <w:tcW w:type="dxa" w:w="8164"/>
            <w:vAlign w:val="center"/>
          </w:tcPr>
          <w:p>
            <w:pPr>
              <w:spacing w:before="0" w:after="0" w:line="240" w:lineRule="auto"/>
              <w:jc w:val="left"/>
            </w:pPr>
            <w:permStart w:id="1083" w:edGrp="everyone"/>
            <w:sdt>
              <w:sdtPr>
                <w:alias w:val="Planla"/>
                <w:tag w:val="Planla"/>
                <w:id w:val="42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83"/>
            <w:r>
              <w:rPr>
                <w:sz w:val="17"/>
                <w:szCs w:val="17"/>
              </w:rPr>
              <w:t xml:space="preserve"> Planla   </w:t>
            </w:r>
            <w:permStart w:id="1084" w:edGrp="everyone"/>
            <w:sdt>
              <w:sdtPr>
                <w:alias w:val="Uygula"/>
                <w:tag w:val="Uygula"/>
                <w:id w:val="42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84"/>
            <w:r>
              <w:rPr>
                <w:sz w:val="17"/>
                <w:szCs w:val="17"/>
              </w:rPr>
              <w:t xml:space="preserve"> Uygula   </w:t>
            </w:r>
            <w:permStart w:id="1085" w:edGrp="everyone"/>
            <w:sdt>
              <w:sdtPr>
                <w:alias w:val="Kontrol Et"/>
                <w:tag w:val="Kontrol Et"/>
                <w:id w:val="42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85"/>
            <w:r>
              <w:rPr>
                <w:sz w:val="17"/>
                <w:szCs w:val="17"/>
              </w:rPr>
              <w:t xml:space="preserve"> Kontrol Et   </w:t>
            </w:r>
            <w:permStart w:id="1086" w:edGrp="everyone"/>
            <w:sdt>
              <w:sdtPr>
                <w:alias w:val="Önlem Al"/>
                <w:tag w:val="Önlem Al"/>
                <w:id w:val="42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86"/>
            <w:r>
              <w:rPr>
                <w:sz w:val="17"/>
                <w:szCs w:val="17"/>
              </w:rPr>
              <w:t xml:space="preserve"> Önlem Al   </w:t>
            </w:r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381"/>
        <w:gridCol w:w="2437"/>
        <w:gridCol w:w="2381"/>
        <w:gridCol w:w="2437"/>
      </w:tblGrid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Bir Sonraki Toplantı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087" w:edGrp="everyone"/>
            <w:sdt>
              <w:sdtPr>
                <w:alias w:val="Sonraki toplantı tarihi"/>
                <w:tag w:val="Sonraki toplantı tarihi"/>
                <w:id w:val="4208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087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EBYS / Karar No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088" w:edGrp="everyone"/>
            <w:sdt>
              <w:sdtPr>
                <w:alias w:val="EBYS karar no"/>
                <w:tag w:val="EBYS karar no"/>
                <w:id w:val="420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</w:t>
                </w:r>
              </w:sdtContent>
            </w:sdt>
            <w:permEnd w:id="1088"/>
          </w:p>
        </w:tc>
      </w:tr>
      <w:tr>
        <w:trPr>
          <w:trHeight w:val="340" w:hRule="atLeast"/>
          <w:cantSplit/>
        </w:trPr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Tutanak Kalite Komisyonuna İletildi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089" w:edGrp="everyone"/>
            <w:sdt>
              <w:sdtPr>
                <w:alias w:val="Kalite Komisyonuna iletim tarihi"/>
                <w:tag w:val="Kalite Komisyonuna iletim tarihi"/>
                <w:id w:val="4208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089"/>
          </w:p>
        </w:tc>
        <w:tc>
          <w:tcPr>
            <w:tcW w:type="dxa" w:w="238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Web Sitesinde Yayımlandı</w:t>
            </w:r>
          </w:p>
        </w:tc>
        <w:tc>
          <w:tcPr>
            <w:tcW w:type="dxa" w:w="2438"/>
            <w:vAlign w:val="center"/>
          </w:tcPr>
          <w:p>
            <w:pPr>
              <w:spacing w:before="0" w:after="0" w:line="240" w:lineRule="auto"/>
              <w:jc w:val="left"/>
            </w:pPr>
            <w:permStart w:id="1090" w:edGrp="everyone"/>
            <w:sdt>
              <w:sdtPr>
                <w:alias w:val="Evet"/>
                <w:tag w:val="Evet"/>
                <w:id w:val="42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90"/>
            <w:r>
              <w:rPr>
                <w:sz w:val="17"/>
                <w:szCs w:val="17"/>
              </w:rPr>
              <w:t xml:space="preserve"> Evet   </w:t>
            </w:r>
            <w:permStart w:id="1091" w:edGrp="everyone"/>
            <w:sdt>
              <w:sdtPr>
                <w:alias w:val="Hayır"/>
                <w:tag w:val="Hayır"/>
                <w:id w:val="42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permEnd w:id="1091"/>
            <w:r>
              <w:rPr>
                <w:sz w:val="17"/>
                <w:szCs w:val="17"/>
              </w:rPr>
              <w:t xml:space="preserve"> Hayır   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Tutanak, toplantı tarihinden itibaren en geç 7 iş günü içinde düzenlenir, katılımcılarca imzalanır, EBYS'ye işlenir ve Birim Kalite Sorumlusuna iletilir. Kişisel verileri içeren bölümler web sitesinde yayımlanmaz (KVKK).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Bölüm Başkanı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Raportör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092" w:edGrp="everyone"/>
            <w:sdt>
              <w:sdtPr>
                <w:alias w:val="Bölüm Başkanı Adı Soyadı"/>
                <w:tag w:val="Bölüm Başkanı Adı Soyadı"/>
                <w:id w:val="4209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092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093" w:edGrp="everyone"/>
            <w:sdt>
              <w:sdtPr>
                <w:alias w:val="Raportör Adı Soyadı"/>
                <w:tag w:val="Raportör Adı Soyadı"/>
                <w:id w:val="4209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093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keepNext/>
        <w:pageBreakBefore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DEVAM SAYFASI (Katılımcı sayısı ilk sayfadaki satırları aşarsa kullanılır)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Kurul / Komisyon</w:t>
            </w:r>
          </w:p>
        </w:tc>
        <w:tc>
          <w:tcPr>
            <w:tcW w:type="dxa" w:w="782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1094" w:edGrp="everyone"/>
            <w:sdt>
              <w:sdtPr>
                <w:alias w:val="Bölüm adı"/>
                <w:tag w:val="Bölüm adı"/>
                <w:id w:val="4209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</w:t>
                </w:r>
              </w:sdtContent>
            </w:sdt>
            <w:permEnd w:id="1094"/>
            <w:r>
              <w:rPr>
                <w:sz w:val="18"/>
                <w:szCs w:val="18"/>
              </w:rPr>
              <w:t xml:space="preserve"> Bölüm Kurulu</w:t>
            </w:r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No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095" w:edGrp="everyone"/>
            <w:sdt>
              <w:sdtPr>
                <w:alias w:val="Devam toplantı no"/>
                <w:tag w:val="Devam toplantı no"/>
                <w:id w:val="4209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095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Toplantı Tarihi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096" w:edGrp="everyone"/>
            <w:sdt>
              <w:sdtPr>
                <w:alias w:val="Devam toplantı tarihi"/>
                <w:tag w:val="Devam toplantı tarihi"/>
                <w:id w:val="4209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096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KATILIMCILAR (DEVAM)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2834"/>
        <w:gridCol w:w="2607"/>
        <w:gridCol w:w="1474"/>
        <w:gridCol w:w="2154"/>
      </w:tblGrid>
      <w:tr>
        <w:trPr>
          <w:trHeight w:val="453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Adı Soyadı</w:t>
            </w:r>
          </w:p>
        </w:tc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Unvan / Görev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Katılım</w:t>
            </w:r>
          </w:p>
        </w:tc>
        <w:tc>
          <w:tcPr>
            <w:tcW w:type="dxa" w:w="215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İmza</w:t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097" w:edGrp="everyone"/>
            <w:sdt>
              <w:sdtPr>
                <w:alias w:val="Katılımcı 9"/>
                <w:tag w:val="Katılımcı 9"/>
                <w:id w:val="420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09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098" w:edGrp="everyone"/>
            <w:sdt>
              <w:sdtPr>
                <w:alias w:val="Görev 9"/>
                <w:tag w:val="Görev 9"/>
                <w:id w:val="420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09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099" w:edGrp="everyone"/>
            <w:sdt>
              <w:sdtPr>
                <w:alias w:val="Katılım 9"/>
                <w:tag w:val="Katılım 9"/>
                <w:id w:val="4209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09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00" w:edGrp="everyone"/>
            <w:sdt>
              <w:sdtPr>
                <w:alias w:val="Katılımcı 10"/>
                <w:tag w:val="Katılımcı 10"/>
                <w:id w:val="4209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0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01" w:edGrp="everyone"/>
            <w:sdt>
              <w:sdtPr>
                <w:alias w:val="Görev 10"/>
                <w:tag w:val="Görev 10"/>
                <w:id w:val="4210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0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02" w:edGrp="everyone"/>
            <w:sdt>
              <w:sdtPr>
                <w:alias w:val="Katılım 10"/>
                <w:tag w:val="Katılım 10"/>
                <w:id w:val="4210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0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03" w:edGrp="everyone"/>
            <w:sdt>
              <w:sdtPr>
                <w:alias w:val="Katılımcı 11"/>
                <w:tag w:val="Katılımcı 11"/>
                <w:id w:val="4210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0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04" w:edGrp="everyone"/>
            <w:sdt>
              <w:sdtPr>
                <w:alias w:val="Görev 11"/>
                <w:tag w:val="Görev 11"/>
                <w:id w:val="4210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0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05" w:edGrp="everyone"/>
            <w:sdt>
              <w:sdtPr>
                <w:alias w:val="Katılım 11"/>
                <w:tag w:val="Katılım 11"/>
                <w:id w:val="4210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0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06" w:edGrp="everyone"/>
            <w:sdt>
              <w:sdtPr>
                <w:alias w:val="Katılımcı 12"/>
                <w:tag w:val="Katılımcı 12"/>
                <w:id w:val="421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0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07" w:edGrp="everyone"/>
            <w:sdt>
              <w:sdtPr>
                <w:alias w:val="Görev 12"/>
                <w:tag w:val="Görev 12"/>
                <w:id w:val="421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0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08" w:edGrp="everyone"/>
            <w:sdt>
              <w:sdtPr>
                <w:alias w:val="Katılım 12"/>
                <w:tag w:val="Katılım 12"/>
                <w:id w:val="4210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0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09" w:edGrp="everyone"/>
            <w:sdt>
              <w:sdtPr>
                <w:alias w:val="Katılımcı 13"/>
                <w:tag w:val="Katılımcı 13"/>
                <w:id w:val="421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0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10" w:edGrp="everyone"/>
            <w:sdt>
              <w:sdtPr>
                <w:alias w:val="Görev 13"/>
                <w:tag w:val="Görev 13"/>
                <w:id w:val="4210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1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11" w:edGrp="everyone"/>
            <w:sdt>
              <w:sdtPr>
                <w:alias w:val="Katılım 13"/>
                <w:tag w:val="Katılım 13"/>
                <w:id w:val="4211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1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12" w:edGrp="everyone"/>
            <w:sdt>
              <w:sdtPr>
                <w:alias w:val="Katılımcı 14"/>
                <w:tag w:val="Katılımcı 14"/>
                <w:id w:val="421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1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13" w:edGrp="everyone"/>
            <w:sdt>
              <w:sdtPr>
                <w:alias w:val="Görev 14"/>
                <w:tag w:val="Görev 14"/>
                <w:id w:val="421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1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14" w:edGrp="everyone"/>
            <w:sdt>
              <w:sdtPr>
                <w:alias w:val="Katılım 14"/>
                <w:tag w:val="Katılım 14"/>
                <w:id w:val="4211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1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15" w:edGrp="everyone"/>
            <w:sdt>
              <w:sdtPr>
                <w:alias w:val="Katılımcı 15"/>
                <w:tag w:val="Katılımcı 15"/>
                <w:id w:val="421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1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16" w:edGrp="everyone"/>
            <w:sdt>
              <w:sdtPr>
                <w:alias w:val="Görev 15"/>
                <w:tag w:val="Görev 15"/>
                <w:id w:val="421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1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17" w:edGrp="everyone"/>
            <w:sdt>
              <w:sdtPr>
                <w:alias w:val="Katılım 15"/>
                <w:tag w:val="Katılım 15"/>
                <w:id w:val="4211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1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18" w:edGrp="everyone"/>
            <w:sdt>
              <w:sdtPr>
                <w:alias w:val="Katılımcı 16"/>
                <w:tag w:val="Katılımcı 16"/>
                <w:id w:val="421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1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19" w:edGrp="everyone"/>
            <w:sdt>
              <w:sdtPr>
                <w:alias w:val="Görev 16"/>
                <w:tag w:val="Görev 16"/>
                <w:id w:val="421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1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20" w:edGrp="everyone"/>
            <w:sdt>
              <w:sdtPr>
                <w:alias w:val="Katılım 16"/>
                <w:tag w:val="Katılım 16"/>
                <w:id w:val="4211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2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21" w:edGrp="everyone"/>
            <w:sdt>
              <w:sdtPr>
                <w:alias w:val="Katılımcı 17"/>
                <w:tag w:val="Katılımcı 17"/>
                <w:id w:val="421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2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22" w:edGrp="everyone"/>
            <w:sdt>
              <w:sdtPr>
                <w:alias w:val="Görev 17"/>
                <w:tag w:val="Görev 17"/>
                <w:id w:val="421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2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23" w:edGrp="everyone"/>
            <w:sdt>
              <w:sdtPr>
                <w:alias w:val="Katılım 17"/>
                <w:tag w:val="Katılım 17"/>
                <w:id w:val="4212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2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24" w:edGrp="everyone"/>
            <w:sdt>
              <w:sdtPr>
                <w:alias w:val="Katılımcı 18"/>
                <w:tag w:val="Katılımcı 18"/>
                <w:id w:val="421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2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25" w:edGrp="everyone"/>
            <w:sdt>
              <w:sdtPr>
                <w:alias w:val="Görev 18"/>
                <w:tag w:val="Görev 18"/>
                <w:id w:val="421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2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26" w:edGrp="everyone"/>
            <w:sdt>
              <w:sdtPr>
                <w:alias w:val="Katılım 18"/>
                <w:tag w:val="Katılım 18"/>
                <w:id w:val="4212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2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27" w:edGrp="everyone"/>
            <w:sdt>
              <w:sdtPr>
                <w:alias w:val="Katılımcı 19"/>
                <w:tag w:val="Katılımcı 19"/>
                <w:id w:val="421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2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28" w:edGrp="everyone"/>
            <w:sdt>
              <w:sdtPr>
                <w:alias w:val="Görev 19"/>
                <w:tag w:val="Görev 19"/>
                <w:id w:val="421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2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29" w:edGrp="everyone"/>
            <w:sdt>
              <w:sdtPr>
                <w:alias w:val="Katılım 19"/>
                <w:tag w:val="Katılım 19"/>
                <w:id w:val="4212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2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30" w:edGrp="everyone"/>
            <w:sdt>
              <w:sdtPr>
                <w:alias w:val="Katılımcı 20"/>
                <w:tag w:val="Katılımcı 20"/>
                <w:id w:val="421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3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31" w:edGrp="everyone"/>
            <w:sdt>
              <w:sdtPr>
                <w:alias w:val="Görev 20"/>
                <w:tag w:val="Görev 20"/>
                <w:id w:val="421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3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32" w:edGrp="everyone"/>
            <w:sdt>
              <w:sdtPr>
                <w:alias w:val="Katılım 20"/>
                <w:tag w:val="Katılım 20"/>
                <w:id w:val="4213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3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33" w:edGrp="everyone"/>
            <w:sdt>
              <w:sdtPr>
                <w:alias w:val="Katılımcı 21"/>
                <w:tag w:val="Katılımcı 21"/>
                <w:id w:val="421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3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34" w:edGrp="everyone"/>
            <w:sdt>
              <w:sdtPr>
                <w:alias w:val="Görev 21"/>
                <w:tag w:val="Görev 21"/>
                <w:id w:val="421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3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35" w:edGrp="everyone"/>
            <w:sdt>
              <w:sdtPr>
                <w:alias w:val="Katılım 21"/>
                <w:tag w:val="Katılım 21"/>
                <w:id w:val="4213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3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36" w:edGrp="everyone"/>
            <w:sdt>
              <w:sdtPr>
                <w:alias w:val="Katılımcı 22"/>
                <w:tag w:val="Katılımcı 22"/>
                <w:id w:val="421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3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37" w:edGrp="everyone"/>
            <w:sdt>
              <w:sdtPr>
                <w:alias w:val="Görev 22"/>
                <w:tag w:val="Görev 22"/>
                <w:id w:val="421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3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38" w:edGrp="everyone"/>
            <w:sdt>
              <w:sdtPr>
                <w:alias w:val="Katılım 22"/>
                <w:tag w:val="Katılım 22"/>
                <w:id w:val="4213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3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23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39" w:edGrp="everyone"/>
            <w:sdt>
              <w:sdtPr>
                <w:alias w:val="Katılımcı 23"/>
                <w:tag w:val="Katılımcı 23"/>
                <w:id w:val="421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39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40" w:edGrp="everyone"/>
            <w:sdt>
              <w:sdtPr>
                <w:alias w:val="Görev 23"/>
                <w:tag w:val="Görev 23"/>
                <w:id w:val="421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40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41" w:edGrp="everyone"/>
            <w:sdt>
              <w:sdtPr>
                <w:alias w:val="Katılım 23"/>
                <w:tag w:val="Katılım 23"/>
                <w:id w:val="42140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41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24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42" w:edGrp="everyone"/>
            <w:sdt>
              <w:sdtPr>
                <w:alias w:val="Katılımcı 24"/>
                <w:tag w:val="Katılımcı 24"/>
                <w:id w:val="421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42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43" w:edGrp="everyone"/>
            <w:sdt>
              <w:sdtPr>
                <w:alias w:val="Görev 24"/>
                <w:tag w:val="Görev 24"/>
                <w:id w:val="421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43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44" w:edGrp="everyone"/>
            <w:sdt>
              <w:sdtPr>
                <w:alias w:val="Katılım 24"/>
                <w:tag w:val="Katılım 24"/>
                <w:id w:val="42143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44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25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45" w:edGrp="everyone"/>
            <w:sdt>
              <w:sdtPr>
                <w:alias w:val="Katılımcı 25"/>
                <w:tag w:val="Katılımcı 25"/>
                <w:id w:val="421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45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46" w:edGrp="everyone"/>
            <w:sdt>
              <w:sdtPr>
                <w:alias w:val="Görev 25"/>
                <w:tag w:val="Görev 25"/>
                <w:id w:val="421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46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47" w:edGrp="everyone"/>
            <w:sdt>
              <w:sdtPr>
                <w:alias w:val="Katılım 25"/>
                <w:tag w:val="Katılım 25"/>
                <w:id w:val="42146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47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26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48" w:edGrp="everyone"/>
            <w:sdt>
              <w:sdtPr>
                <w:alias w:val="Katılımcı 26"/>
                <w:tag w:val="Katılımcı 26"/>
                <w:id w:val="421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48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49" w:edGrp="everyone"/>
            <w:sdt>
              <w:sdtPr>
                <w:alias w:val="Görev 26"/>
                <w:tag w:val="Görev 26"/>
                <w:id w:val="421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49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50" w:edGrp="everyone"/>
            <w:sdt>
              <w:sdtPr>
                <w:alias w:val="Katılım 26"/>
                <w:tag w:val="Katılım 26"/>
                <w:id w:val="42149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50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27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51" w:edGrp="everyone"/>
            <w:sdt>
              <w:sdtPr>
                <w:alias w:val="Katılımcı 27"/>
                <w:tag w:val="Katılımcı 27"/>
                <w:id w:val="421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51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52" w:edGrp="everyone"/>
            <w:sdt>
              <w:sdtPr>
                <w:alias w:val="Görev 27"/>
                <w:tag w:val="Görev 27"/>
                <w:id w:val="421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52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53" w:edGrp="everyone"/>
            <w:sdt>
              <w:sdtPr>
                <w:alias w:val="Katılım 27"/>
                <w:tag w:val="Katılım 27"/>
                <w:id w:val="42152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53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28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54" w:edGrp="everyone"/>
            <w:sdt>
              <w:sdtPr>
                <w:alias w:val="Katılımcı 28"/>
                <w:tag w:val="Katılımcı 28"/>
                <w:id w:val="421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54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55" w:edGrp="everyone"/>
            <w:sdt>
              <w:sdtPr>
                <w:alias w:val="Görev 28"/>
                <w:tag w:val="Görev 28"/>
                <w:id w:val="421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55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56" w:edGrp="everyone"/>
            <w:sdt>
              <w:sdtPr>
                <w:alias w:val="Katılım 28"/>
                <w:tag w:val="Katılım 28"/>
                <w:id w:val="42155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56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29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57" w:edGrp="everyone"/>
            <w:sdt>
              <w:sdtPr>
                <w:alias w:val="Katılımcı 29"/>
                <w:tag w:val="Katılımcı 29"/>
                <w:id w:val="421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57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58" w:edGrp="everyone"/>
            <w:sdt>
              <w:sdtPr>
                <w:alias w:val="Görev 29"/>
                <w:tag w:val="Görev 29"/>
                <w:id w:val="421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58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59" w:edGrp="everyone"/>
            <w:sdt>
              <w:sdtPr>
                <w:alias w:val="Katılım 29"/>
                <w:tag w:val="Katılım 29"/>
                <w:id w:val="42158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59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30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60" w:edGrp="everyone"/>
            <w:sdt>
              <w:sdtPr>
                <w:alias w:val="Katılımcı 30"/>
                <w:tag w:val="Katılımcı 30"/>
                <w:id w:val="4215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60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61" w:edGrp="everyone"/>
            <w:sdt>
              <w:sdtPr>
                <w:alias w:val="Görev 30"/>
                <w:tag w:val="Görev 30"/>
                <w:id w:val="421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61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62" w:edGrp="everyone"/>
            <w:sdt>
              <w:sdtPr>
                <w:alias w:val="Katılım 30"/>
                <w:tag w:val="Katılım 30"/>
                <w:id w:val="42161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62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31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63" w:edGrp="everyone"/>
            <w:sdt>
              <w:sdtPr>
                <w:alias w:val="Katılımcı 31"/>
                <w:tag w:val="Katılımcı 31"/>
                <w:id w:val="421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63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64" w:edGrp="everyone"/>
            <w:sdt>
              <w:sdtPr>
                <w:alias w:val="Görev 31"/>
                <w:tag w:val="Görev 31"/>
                <w:id w:val="421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64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65" w:edGrp="everyone"/>
            <w:sdt>
              <w:sdtPr>
                <w:alias w:val="Katılım 31"/>
                <w:tag w:val="Katılım 31"/>
                <w:id w:val="42164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65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trHeight w:val="453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32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1166" w:edGrp="everyone"/>
            <w:sdt>
              <w:sdtPr>
                <w:alias w:val="Katılımcı 32"/>
                <w:tag w:val="Katılımcı 32"/>
                <w:id w:val="4216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166"/>
          </w:p>
        </w:tc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permStart w:id="1167" w:edGrp="everyone"/>
            <w:sdt>
              <w:sdtPr>
                <w:alias w:val="Görev 32"/>
                <w:tag w:val="Görev 32"/>
                <w:id w:val="421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</w:t>
                </w:r>
              </w:sdtContent>
            </w:sdt>
            <w:permEnd w:id="1167"/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left"/>
            </w:pPr>
            <w:permStart w:id="1168" w:edGrp="everyone"/>
            <w:sdt>
              <w:sdtPr>
                <w:alias w:val="Katılım 32"/>
                <w:tag w:val="Katılım 32"/>
                <w:id w:val="42167"/>
                <w:showingPlcHdr/>
                <w:dropDownList>
                  <w:listItem w:displayText="Katıldı" w:value="Katıldı"/>
                  <w:listItem w:displayText="Mazeretli" w:value="Mazeretli"/>
                  <w:listItem w:displayText="Katılmadı" w:value="Katılmadı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1168"/>
          </w:p>
        </w:tc>
        <w:tc>
          <w:tcPr>
            <w:tcW w:type="dxa" w:w="215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5"/>
          <w:szCs w:val="15"/>
        </w:rPr>
        <w:t xml:space="preserve">Bu sayfa, ilk sayfadaki katılımcı tablosunun devamıdır ve tutanağın ayrılmaz parçasıdır. Gerekirse bu sayfa çoğaltılarak kullanılır. Toplam üye sayısı ve toplantı yeter sayısı ilk sayfadaki alanlara işlenir.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HTMYO-KFRM-306  |  Bölüm Kurulu Toplantı Tutanağı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HTMYO-KFRM-306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Bölüm Kurulu Toplantı Tutanağı</dc:title>
  <dc:subject>HTMYO-KFRM-306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