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XSpec="center" w:tblpY="2291"/>
        <w:tblW w:w="9074" w:type="dxa"/>
        <w:tblInd w:w="0" w:type="dxa"/>
        <w:tblLook w:val="04A0" w:firstRow="1" w:lastRow="0" w:firstColumn="1" w:lastColumn="0" w:noHBand="0" w:noVBand="1"/>
      </w:tblPr>
      <w:tblGrid>
        <w:gridCol w:w="623"/>
        <w:gridCol w:w="3013"/>
        <w:gridCol w:w="4364"/>
        <w:gridCol w:w="1074"/>
      </w:tblGrid>
      <w:tr w:rsidR="00AF3940" w:rsidRPr="00BD67D8" w:rsidTr="00BD67D8">
        <w:trPr>
          <w:trHeight w:hRule="exact" w:val="44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940" w:rsidRPr="00BD67D8" w:rsidRDefault="00AF3940" w:rsidP="00BD67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b/>
                <w:sz w:val="20"/>
                <w:szCs w:val="20"/>
              </w:rPr>
              <w:t>Adı Soyadı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940" w:rsidRPr="00BD67D8" w:rsidRDefault="00AF3940" w:rsidP="00BD67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D67D8">
              <w:rPr>
                <w:rFonts w:ascii="Times New Roman" w:hAnsi="Times New Roman" w:cs="Times New Roman"/>
                <w:b/>
                <w:sz w:val="20"/>
                <w:szCs w:val="20"/>
              </w:rPr>
              <w:t>Ünvanı</w:t>
            </w:r>
            <w:proofErr w:type="spellEnd"/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940" w:rsidRPr="00BD67D8" w:rsidRDefault="00AF3940" w:rsidP="00BD67D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Görevi</w:t>
            </w:r>
          </w:p>
        </w:tc>
      </w:tr>
      <w:tr w:rsidR="00AF3940" w:rsidRPr="00BD67D8" w:rsidTr="00BD67D8">
        <w:trPr>
          <w:trHeight w:hRule="exact" w:val="371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940" w:rsidRPr="00BD67D8" w:rsidRDefault="00AF3940" w:rsidP="00BD67D8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ind w:left="447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13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Doç. Dr. Murat KAYA</w:t>
            </w:r>
          </w:p>
        </w:tc>
        <w:tc>
          <w:tcPr>
            <w:tcW w:w="4364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Finans ve Bankacılık Bölüm Başkanı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940" w:rsidRPr="00BD67D8" w:rsidRDefault="00AF3940" w:rsidP="00BD6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67D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Başkan</w:t>
            </w:r>
          </w:p>
        </w:tc>
      </w:tr>
      <w:tr w:rsidR="00AF3940" w:rsidRPr="00BD67D8" w:rsidTr="00BD67D8">
        <w:trPr>
          <w:trHeight w:hRule="exact" w:val="514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940" w:rsidRPr="00BD67D8" w:rsidRDefault="00AF3940" w:rsidP="00BD67D8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ind w:left="447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13" w:type="dxa"/>
            <w:hideMark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Prof. Dr. Melek ZUBAROĞLU YANARDAĞ</w:t>
            </w:r>
          </w:p>
        </w:tc>
        <w:tc>
          <w:tcPr>
            <w:tcW w:w="4364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 xml:space="preserve">Dekan Yardımcısı/ </w:t>
            </w:r>
          </w:p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Sosyal Hizmet Bölüm Başkanı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940" w:rsidRPr="00BD67D8" w:rsidRDefault="00AF3940" w:rsidP="00BD67D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67D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AF3940" w:rsidRPr="00BD67D8" w:rsidTr="00BD67D8">
        <w:trPr>
          <w:trHeight w:hRule="exact" w:val="51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940" w:rsidRPr="00BD67D8" w:rsidRDefault="00AF3940" w:rsidP="00BD67D8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ind w:left="447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3013" w:type="dxa"/>
            <w:hideMark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Doç. Dr. Hidayet GÜNEŞ</w:t>
            </w:r>
          </w:p>
        </w:tc>
        <w:tc>
          <w:tcPr>
            <w:tcW w:w="4364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Dekan Yardımcısı/</w:t>
            </w:r>
          </w:p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 xml:space="preserve"> Finans ve Bankacılık Bölüm Başkan Yardımcısı 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940" w:rsidRPr="00BD67D8" w:rsidRDefault="00AF3940" w:rsidP="00BD67D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BD67D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AF3940" w:rsidRPr="00BD67D8" w:rsidTr="00BD67D8">
        <w:trPr>
          <w:trHeight w:hRule="exact" w:val="44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940" w:rsidRPr="00BD67D8" w:rsidRDefault="00AF3940" w:rsidP="00BD67D8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ind w:left="447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13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Prof. Dr. Düriye TOPRAK</w:t>
            </w:r>
          </w:p>
        </w:tc>
        <w:tc>
          <w:tcPr>
            <w:tcW w:w="4364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Maliye Bölüm Başkanı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940" w:rsidRPr="00BD67D8" w:rsidRDefault="00AF3940" w:rsidP="00BD6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67D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AF3940" w:rsidRPr="00BD67D8" w:rsidTr="00BD67D8">
        <w:trPr>
          <w:trHeight w:hRule="exact" w:val="44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940" w:rsidRPr="00BD67D8" w:rsidRDefault="00AF3940" w:rsidP="00BD67D8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ind w:left="447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13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Prof. Dr. Murat KAYALAR</w:t>
            </w:r>
          </w:p>
        </w:tc>
        <w:tc>
          <w:tcPr>
            <w:tcW w:w="4364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Sağlık Yönetimi Bölüm Başkanı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940" w:rsidRPr="00BD67D8" w:rsidRDefault="00AF3940" w:rsidP="00BD6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AF3940" w:rsidRPr="00BD67D8" w:rsidTr="00BD67D8">
        <w:trPr>
          <w:trHeight w:hRule="exact" w:val="44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940" w:rsidRPr="00BD67D8" w:rsidRDefault="00AF3940" w:rsidP="00BD67D8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ind w:left="447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13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Prof. Dr. Mehmet KARAGÜL</w:t>
            </w:r>
          </w:p>
        </w:tc>
        <w:tc>
          <w:tcPr>
            <w:tcW w:w="4364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İktisat Bölüm Başkanı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940" w:rsidRPr="00BD67D8" w:rsidRDefault="00AF3940" w:rsidP="00BD6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AF3940" w:rsidRPr="00BD67D8" w:rsidTr="00BD67D8">
        <w:trPr>
          <w:trHeight w:hRule="exact" w:val="44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940" w:rsidRPr="00BD67D8" w:rsidRDefault="00AF3940" w:rsidP="00BD67D8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ind w:left="447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13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Prof. Dr. Osman TUĞAY</w:t>
            </w:r>
          </w:p>
        </w:tc>
        <w:tc>
          <w:tcPr>
            <w:tcW w:w="4364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İşletme Bölüm Başkanı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940" w:rsidRPr="00BD67D8" w:rsidRDefault="00AF3940" w:rsidP="00BD6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AF3940" w:rsidRPr="00BD67D8" w:rsidTr="00BD67D8">
        <w:trPr>
          <w:trHeight w:hRule="exact" w:val="44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940" w:rsidRPr="00BD67D8" w:rsidRDefault="00AF3940" w:rsidP="00BD67D8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ind w:left="447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13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Doç. Dr. Emre SAVUT</w:t>
            </w:r>
          </w:p>
        </w:tc>
        <w:tc>
          <w:tcPr>
            <w:tcW w:w="4364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Siyaset Bilimi ve Kamu Yönetimi Bölüm Başkanı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940" w:rsidRPr="00BD67D8" w:rsidRDefault="00AF3940" w:rsidP="00BD6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AF3940" w:rsidRPr="00BD67D8" w:rsidTr="00BD67D8">
        <w:trPr>
          <w:trHeight w:hRule="exact" w:val="44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940" w:rsidRPr="00BD67D8" w:rsidRDefault="00AF3940" w:rsidP="00BD67D8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ind w:left="447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13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Doç. Dr. Tülay ÖZKAN</w:t>
            </w:r>
          </w:p>
        </w:tc>
        <w:tc>
          <w:tcPr>
            <w:tcW w:w="4364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İşletme Bölümü Başkan Yardımcısı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940" w:rsidRPr="00BD67D8" w:rsidRDefault="00AF3940" w:rsidP="00BD6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AF3940" w:rsidRPr="00BD67D8" w:rsidTr="00BD67D8">
        <w:trPr>
          <w:trHeight w:hRule="exact" w:val="44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940" w:rsidRPr="00BD67D8" w:rsidRDefault="00AF3940" w:rsidP="00BD67D8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ind w:left="447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13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Doç. Dr. Ferda IŞIKÇELİK</w:t>
            </w:r>
          </w:p>
        </w:tc>
        <w:tc>
          <w:tcPr>
            <w:tcW w:w="4364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Sağlık Yönetimi Bölümü Öğretim Üyesi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940" w:rsidRPr="00BD67D8" w:rsidRDefault="00AF3940" w:rsidP="00BD6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AF3940" w:rsidRPr="00BD67D8" w:rsidTr="00BD67D8">
        <w:trPr>
          <w:trHeight w:hRule="exact" w:val="463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940" w:rsidRPr="00BD67D8" w:rsidRDefault="00AF3940" w:rsidP="00BD67D8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ind w:left="447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13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. Üyesi Büşra AKIN</w:t>
            </w:r>
          </w:p>
        </w:tc>
        <w:tc>
          <w:tcPr>
            <w:tcW w:w="4364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İktisat Bölümü Öğretim Üyesi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940" w:rsidRPr="00BD67D8" w:rsidRDefault="00AF3940" w:rsidP="00BD6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AF3940" w:rsidRPr="00BD67D8" w:rsidTr="00BD67D8">
        <w:trPr>
          <w:trHeight w:hRule="exact" w:val="44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940" w:rsidRPr="00BD67D8" w:rsidRDefault="00AF3940" w:rsidP="00BD67D8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ind w:left="447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13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. Üyesi Evşen ALTUN ASLAN</w:t>
            </w:r>
          </w:p>
        </w:tc>
        <w:tc>
          <w:tcPr>
            <w:tcW w:w="4364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Siyaset Bilimi ve Kamu Yönetimi Bölümü Öğretim Üyesi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940" w:rsidRPr="00BD67D8" w:rsidRDefault="00AF3940" w:rsidP="00BD6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AF3940" w:rsidRPr="00BD67D8" w:rsidTr="00BD67D8">
        <w:trPr>
          <w:trHeight w:hRule="exact" w:val="44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940" w:rsidRPr="00BD67D8" w:rsidRDefault="00AF3940" w:rsidP="00BD67D8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ind w:left="447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13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. Üyesi Servet ALP</w:t>
            </w:r>
          </w:p>
        </w:tc>
        <w:tc>
          <w:tcPr>
            <w:tcW w:w="4364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Sağlık Yönetimi Bölümü Öğretim Üyesi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940" w:rsidRPr="00BD67D8" w:rsidRDefault="00AF3940" w:rsidP="00BD6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67D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AF3940" w:rsidRPr="00BD67D8" w:rsidTr="00BD67D8">
        <w:trPr>
          <w:trHeight w:hRule="exact" w:val="44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940" w:rsidRPr="00BD67D8" w:rsidRDefault="00AF3940" w:rsidP="00BD67D8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ind w:left="447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13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Arş. Gör. Onur BALOĞLU</w:t>
            </w:r>
          </w:p>
        </w:tc>
        <w:tc>
          <w:tcPr>
            <w:tcW w:w="4364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Maliye Bölümü Araştırma Görevlisi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940" w:rsidRPr="00BD67D8" w:rsidRDefault="00AF3940" w:rsidP="00BD6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67D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AF3940" w:rsidRPr="00BD67D8" w:rsidTr="00BD67D8">
        <w:trPr>
          <w:trHeight w:hRule="exact" w:val="493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940" w:rsidRPr="00BD67D8" w:rsidRDefault="00AF3940" w:rsidP="00BD67D8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ind w:left="447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13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Mustafa ÖZEL</w:t>
            </w:r>
          </w:p>
        </w:tc>
        <w:tc>
          <w:tcPr>
            <w:tcW w:w="4364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Fakülte Sekreteri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940" w:rsidRPr="00BD67D8" w:rsidRDefault="00AF3940" w:rsidP="00BD6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67D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AF3940" w:rsidRPr="00BD67D8" w:rsidTr="00BD67D8">
        <w:trPr>
          <w:trHeight w:hRule="exact" w:val="5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940" w:rsidRPr="00BD67D8" w:rsidRDefault="00AF3940" w:rsidP="00BD67D8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ind w:left="447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13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Hüseyin Efe KAYA</w:t>
            </w:r>
          </w:p>
        </w:tc>
        <w:tc>
          <w:tcPr>
            <w:tcW w:w="4364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Öğrenci Temsilcisi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940" w:rsidRPr="00BD67D8" w:rsidRDefault="00AF3940" w:rsidP="00BD6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AF3940" w:rsidRPr="00BD67D8" w:rsidTr="00BD67D8">
        <w:trPr>
          <w:trHeight w:hRule="exact" w:val="48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940" w:rsidRPr="00BD67D8" w:rsidRDefault="00AF3940" w:rsidP="00BD67D8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ind w:left="447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13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Sudenaz</w:t>
            </w:r>
            <w:proofErr w:type="spellEnd"/>
            <w:r w:rsidRPr="00BD67D8">
              <w:rPr>
                <w:rFonts w:ascii="Times New Roman" w:hAnsi="Times New Roman" w:cs="Times New Roman"/>
                <w:sz w:val="20"/>
                <w:szCs w:val="20"/>
              </w:rPr>
              <w:t xml:space="preserve"> YILMAZ</w:t>
            </w:r>
          </w:p>
        </w:tc>
        <w:tc>
          <w:tcPr>
            <w:tcW w:w="4364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Öğrenci Temsilcisi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940" w:rsidRPr="00BD67D8" w:rsidRDefault="00AF3940" w:rsidP="00BD6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  <w:tr w:rsidR="00AF3940" w:rsidRPr="00BD67D8" w:rsidTr="00BD67D8">
        <w:trPr>
          <w:trHeight w:hRule="exact" w:val="486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940" w:rsidRPr="00BD67D8" w:rsidRDefault="00AF3940" w:rsidP="00BD67D8">
            <w:pPr>
              <w:pStyle w:val="ListeParagraf"/>
              <w:widowControl/>
              <w:numPr>
                <w:ilvl w:val="0"/>
                <w:numId w:val="1"/>
              </w:numPr>
              <w:autoSpaceDE/>
              <w:autoSpaceDN/>
              <w:ind w:left="447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13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Hilal Merve DEĞİRMENCİ</w:t>
            </w:r>
          </w:p>
        </w:tc>
        <w:tc>
          <w:tcPr>
            <w:tcW w:w="4364" w:type="dxa"/>
          </w:tcPr>
          <w:p w:rsidR="00AF3940" w:rsidRPr="00BD67D8" w:rsidRDefault="00AF3940" w:rsidP="00BD6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hAnsi="Times New Roman" w:cs="Times New Roman"/>
                <w:sz w:val="20"/>
                <w:szCs w:val="20"/>
              </w:rPr>
              <w:t>Öğrenci Temsilcisi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940" w:rsidRPr="00BD67D8" w:rsidRDefault="00AF3940" w:rsidP="00BD6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67D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Üye</w:t>
            </w:r>
          </w:p>
        </w:tc>
      </w:tr>
    </w:tbl>
    <w:p w:rsidR="00E32C31" w:rsidRPr="00BD67D8" w:rsidRDefault="009D7DC3" w:rsidP="009D7DC3">
      <w:pPr>
        <w:rPr>
          <w:rFonts w:ascii="Times New Roman" w:hAnsi="Times New Roman" w:cs="Times New Roman"/>
          <w:b/>
        </w:rPr>
      </w:pPr>
      <w:r>
        <w:rPr>
          <w:rFonts w:ascii="Times New Roman"/>
          <w:noProof/>
          <w:lang w:eastAsia="tr-TR"/>
        </w:rPr>
        <w:drawing>
          <wp:inline distT="0" distB="0" distL="0" distR="0" wp14:anchorId="0CB9A53B" wp14:editId="49046F52">
            <wp:extent cx="1574306" cy="390525"/>
            <wp:effectExtent l="0" t="0" r="0" b="635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306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67D8" w:rsidRPr="00BD67D8">
        <w:rPr>
          <w:rFonts w:ascii="Times New Roman" w:hAnsi="Times New Roman" w:cs="Times New Roman"/>
          <w:b/>
        </w:rPr>
        <w:t xml:space="preserve"> BİRİM KALİTE KOMİSYONU</w:t>
      </w:r>
      <w:r>
        <w:rPr>
          <w:rFonts w:ascii="Times New Roman" w:hAnsi="Times New Roman" w:cs="Times New Roman"/>
          <w:b/>
        </w:rPr>
        <w:t xml:space="preserve"> Ü</w:t>
      </w:r>
      <w:bookmarkStart w:id="0" w:name="_GoBack"/>
      <w:bookmarkEnd w:id="0"/>
      <w:r>
        <w:rPr>
          <w:rFonts w:ascii="Times New Roman" w:hAnsi="Times New Roman" w:cs="Times New Roman"/>
          <w:b/>
        </w:rPr>
        <w:t>YELERİ</w:t>
      </w:r>
    </w:p>
    <w:p w:rsidR="00BD67D8" w:rsidRPr="00BD67D8" w:rsidRDefault="00BD67D8">
      <w:pPr>
        <w:rPr>
          <w:rFonts w:ascii="Times New Roman" w:hAnsi="Times New Roman" w:cs="Times New Roman"/>
        </w:rPr>
      </w:pPr>
    </w:p>
    <w:sectPr w:rsidR="00BD67D8" w:rsidRPr="00BD67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761DF"/>
    <w:multiLevelType w:val="hybridMultilevel"/>
    <w:tmpl w:val="D138EBE4"/>
    <w:lvl w:ilvl="0" w:tplc="041F000F">
      <w:start w:val="1"/>
      <w:numFmt w:val="decimal"/>
      <w:lvlText w:val="%1."/>
      <w:lvlJc w:val="left"/>
      <w:pPr>
        <w:ind w:left="786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968"/>
    <w:rsid w:val="009D7DC3"/>
    <w:rsid w:val="00AF3940"/>
    <w:rsid w:val="00BD67D8"/>
    <w:rsid w:val="00CD2968"/>
    <w:rsid w:val="00E3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26248"/>
  <w15:chartTrackingRefBased/>
  <w15:docId w15:val="{216C77EB-03C4-43F0-9133-058813627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94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F3940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table" w:styleId="TabloKlavuzu">
    <w:name w:val="Table Grid"/>
    <w:basedOn w:val="NormalTablo"/>
    <w:uiPriority w:val="59"/>
    <w:rsid w:val="00AF394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2026-11-05T11:43:00Z</dcterms:created>
  <dcterms:modified xsi:type="dcterms:W3CDTF">2026-11-05T11:47:00Z</dcterms:modified>
</cp:coreProperties>
</file>