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30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3"/>
        <w:gridCol w:w="1368"/>
        <w:gridCol w:w="1158"/>
        <w:gridCol w:w="1592"/>
        <w:gridCol w:w="1737"/>
        <w:gridCol w:w="1390"/>
      </w:tblGrid>
      <w:tr w:rsidR="00880DC0" w:rsidRPr="00880DC0" w:rsidTr="00E54E77">
        <w:trPr>
          <w:trHeight w:val="324"/>
        </w:trPr>
        <w:tc>
          <w:tcPr>
            <w:tcW w:w="3523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İşletmenin Bulunduğu Birim:</w:t>
            </w:r>
          </w:p>
        </w:tc>
        <w:tc>
          <w:tcPr>
            <w:tcW w:w="7245" w:type="dxa"/>
            <w:gridSpan w:val="5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880DC0" w:rsidRPr="00880DC0" w:rsidTr="00E54E77">
        <w:trPr>
          <w:trHeight w:val="324"/>
        </w:trPr>
        <w:tc>
          <w:tcPr>
            <w:tcW w:w="3523" w:type="dxa"/>
            <w:shd w:val="clear" w:color="auto" w:fill="auto"/>
            <w:vAlign w:val="center"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İşletmenin Kiralama Amacı:</w:t>
            </w:r>
          </w:p>
        </w:tc>
        <w:tc>
          <w:tcPr>
            <w:tcW w:w="7245" w:type="dxa"/>
            <w:gridSpan w:val="5"/>
            <w:shd w:val="clear" w:color="auto" w:fill="auto"/>
            <w:vAlign w:val="center"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B22E4" w:rsidRPr="00880DC0" w:rsidRDefault="004B22E4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80DC0" w:rsidRPr="00880DC0" w:rsidTr="00E54E77">
        <w:trPr>
          <w:trHeight w:val="324"/>
        </w:trPr>
        <w:tc>
          <w:tcPr>
            <w:tcW w:w="3523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İşletmecinin Adı Soyadı Unvanı:</w:t>
            </w:r>
          </w:p>
        </w:tc>
        <w:tc>
          <w:tcPr>
            <w:tcW w:w="7245" w:type="dxa"/>
            <w:gridSpan w:val="5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  </w:t>
            </w:r>
          </w:p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  </w:t>
            </w:r>
          </w:p>
        </w:tc>
      </w:tr>
      <w:tr w:rsidR="00880DC0" w:rsidRPr="00880DC0" w:rsidTr="00E54E77">
        <w:trPr>
          <w:trHeight w:val="432"/>
        </w:trPr>
        <w:tc>
          <w:tcPr>
            <w:tcW w:w="3523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Denetimin Amacı:</w:t>
            </w:r>
          </w:p>
        </w:tc>
        <w:tc>
          <w:tcPr>
            <w:tcW w:w="1368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Rutin: </w:t>
            </w:r>
          </w:p>
        </w:tc>
        <w:tc>
          <w:tcPr>
            <w:tcW w:w="1158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Takip…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Şikayet 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</w:p>
        </w:tc>
        <w:tc>
          <w:tcPr>
            <w:tcW w:w="1737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Diğer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……</w:t>
            </w:r>
            <w:proofErr w:type="gramEnd"/>
          </w:p>
        </w:tc>
        <w:tc>
          <w:tcPr>
            <w:tcW w:w="1390" w:type="dxa"/>
            <w:shd w:val="clear" w:color="auto" w:fill="auto"/>
            <w:vAlign w:val="center"/>
            <w:hideMark/>
          </w:tcPr>
          <w:p w:rsidR="00D14FBB" w:rsidRPr="00880DC0" w:rsidRDefault="00D14FBB" w:rsidP="005A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</w:p>
        </w:tc>
      </w:tr>
      <w:tr w:rsidR="00880DC0" w:rsidRPr="00880DC0" w:rsidTr="00402ED8">
        <w:trPr>
          <w:trHeight w:val="432"/>
        </w:trPr>
        <w:tc>
          <w:tcPr>
            <w:tcW w:w="3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Denetim Tarihi</w:t>
            </w:r>
          </w:p>
        </w:tc>
        <w:tc>
          <w:tcPr>
            <w:tcW w:w="724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4FBB" w:rsidRPr="00880DC0" w:rsidRDefault="00D14FBB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…..</w:t>
            </w:r>
            <w:proofErr w:type="gramEnd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 / 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…..</w:t>
            </w:r>
            <w:proofErr w:type="gramEnd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 / 20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….</w:t>
            </w:r>
            <w:proofErr w:type="gramEnd"/>
          </w:p>
        </w:tc>
      </w:tr>
      <w:tr w:rsidR="00880DC0" w:rsidRPr="00880DC0" w:rsidTr="00402ED8">
        <w:trPr>
          <w:trHeight w:val="432"/>
        </w:trPr>
        <w:tc>
          <w:tcPr>
            <w:tcW w:w="352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2ED8" w:rsidRPr="00880DC0" w:rsidRDefault="00402ED8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7245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02ED8" w:rsidRPr="00880DC0" w:rsidRDefault="00402ED8" w:rsidP="005A78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D14FBB" w:rsidRPr="00880DC0" w:rsidRDefault="00D14FBB">
      <w:pPr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6"/>
        <w:gridCol w:w="6382"/>
        <w:gridCol w:w="993"/>
        <w:gridCol w:w="992"/>
        <w:gridCol w:w="1701"/>
      </w:tblGrid>
      <w:tr w:rsidR="00880DC0" w:rsidRPr="00880DC0" w:rsidTr="007129C0">
        <w:tc>
          <w:tcPr>
            <w:tcW w:w="7088" w:type="dxa"/>
            <w:gridSpan w:val="2"/>
          </w:tcPr>
          <w:p w:rsidR="004B22E4" w:rsidRPr="00880DC0" w:rsidRDefault="005A7883">
            <w:pPr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AĞIR KUSUR GEREKTİREN HALLER</w:t>
            </w:r>
          </w:p>
        </w:tc>
        <w:tc>
          <w:tcPr>
            <w:tcW w:w="993" w:type="dxa"/>
          </w:tcPr>
          <w:p w:rsidR="004B22E4" w:rsidRPr="00880DC0" w:rsidRDefault="00540714" w:rsidP="005A10B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</w:t>
            </w:r>
          </w:p>
        </w:tc>
        <w:tc>
          <w:tcPr>
            <w:tcW w:w="992" w:type="dxa"/>
          </w:tcPr>
          <w:p w:rsidR="004B22E4" w:rsidRPr="00880DC0" w:rsidRDefault="00540714" w:rsidP="005A10B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Uygun    Değil</w:t>
            </w:r>
            <w:proofErr w:type="gramEnd"/>
          </w:p>
        </w:tc>
        <w:tc>
          <w:tcPr>
            <w:tcW w:w="1701" w:type="dxa"/>
          </w:tcPr>
          <w:p w:rsidR="004B22E4" w:rsidRPr="00880DC0" w:rsidRDefault="00B17D16" w:rsidP="005A10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880DC0" w:rsidRPr="00880DC0" w:rsidTr="007129C0">
        <w:tc>
          <w:tcPr>
            <w:tcW w:w="706" w:type="dxa"/>
          </w:tcPr>
          <w:p w:rsidR="00D14FBB" w:rsidRPr="00880DC0" w:rsidRDefault="00FA0AB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2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Zararlı haşereyle </w:t>
            </w:r>
            <w:r w:rsidRPr="0054338E">
              <w:rPr>
                <w:rFonts w:ascii="Times New Roman" w:hAnsi="Times New Roman" w:cs="Times New Roman"/>
                <w:sz w:val="24"/>
                <w:szCs w:val="24"/>
              </w:rPr>
              <w:t>mücadele kapsamında periyodik olarak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ilaçlama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yapılmakta </w:t>
            </w:r>
            <w:r w:rsidRPr="00B27E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  <w:p w:rsidR="004B22E4" w:rsidRPr="00880DC0" w:rsidRDefault="00C9125A" w:rsidP="00C9125A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0DC0">
              <w:rPr>
                <w:rFonts w:ascii="Times New Roman" w:hAnsi="Times New Roman" w:cs="Times New Roman"/>
                <w:i/>
              </w:rPr>
              <w:t xml:space="preserve"> </w:t>
            </w:r>
            <w:r w:rsidR="00945DA1" w:rsidRPr="00880DC0">
              <w:rPr>
                <w:rFonts w:ascii="Times New Roman" w:hAnsi="Times New Roman" w:cs="Times New Roman"/>
                <w:i/>
              </w:rPr>
              <w:t>(İlgili Bakanlık Onaylı)</w:t>
            </w:r>
          </w:p>
        </w:tc>
        <w:tc>
          <w:tcPr>
            <w:tcW w:w="993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129C0">
        <w:trPr>
          <w:trHeight w:val="728"/>
        </w:trPr>
        <w:tc>
          <w:tcPr>
            <w:tcW w:w="706" w:type="dxa"/>
          </w:tcPr>
          <w:p w:rsidR="00D14FBB" w:rsidRPr="00880DC0" w:rsidRDefault="00402ED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2" w:type="dxa"/>
          </w:tcPr>
          <w:p w:rsidR="004018F0" w:rsidRPr="00880DC0" w:rsidRDefault="00C9125A" w:rsidP="004018F0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Son kullanım tarihi geçmiş</w:t>
            </w:r>
            <w:r w:rsidRPr="00880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gıda maddeleri tüketime </w:t>
            </w:r>
            <w:r w:rsidRPr="00880D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sunulmakta </w:t>
            </w:r>
            <w:r w:rsidRPr="00B27E85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129C0">
        <w:tc>
          <w:tcPr>
            <w:tcW w:w="706" w:type="dxa"/>
          </w:tcPr>
          <w:p w:rsidR="00DE787A" w:rsidRDefault="00DE787A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14FBB" w:rsidRPr="00880DC0" w:rsidRDefault="00402ED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2" w:type="dxa"/>
          </w:tcPr>
          <w:p w:rsidR="00C9125A" w:rsidRPr="00880DC0" w:rsidRDefault="00C9125A" w:rsidP="00C9125A">
            <w:pPr>
              <w:spacing w:line="240" w:lineRule="atLeast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433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Gıdalar</w:t>
            </w:r>
            <w:r w:rsidRPr="00880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çeşitli kaynaklardan gelecek bulaşığı engellemek için, </w:t>
            </w:r>
            <w:r w:rsidRPr="00880D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ambalajlı veya kapalı olarak sergilenmekte ve satışı </w:t>
            </w:r>
            <w:r w:rsidRPr="0054338E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yapılmakta</w:t>
            </w:r>
            <w:r w:rsidRPr="00880DC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u w:val="single"/>
              </w:rPr>
              <w:t xml:space="preserve"> </w:t>
            </w:r>
            <w:r w:rsidRPr="00B27E85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mıdır?</w:t>
            </w:r>
          </w:p>
          <w:p w:rsidR="00D53D51" w:rsidRPr="00880DC0" w:rsidRDefault="00D53D51" w:rsidP="00E53396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4FBB" w:rsidRPr="00880DC0" w:rsidRDefault="00D14FBB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129C0">
        <w:trPr>
          <w:trHeight w:val="606"/>
        </w:trPr>
        <w:tc>
          <w:tcPr>
            <w:tcW w:w="706" w:type="dxa"/>
          </w:tcPr>
          <w:p w:rsidR="00433643" w:rsidRPr="003F5990" w:rsidRDefault="00402ED8" w:rsidP="000D4D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5990">
              <w:rPr>
                <w:rFonts w:ascii="Times New Roman" w:hAnsi="Times New Roman" w:cs="Times New Roman"/>
                <w:b/>
              </w:rPr>
              <w:t>4</w:t>
            </w:r>
          </w:p>
          <w:p w:rsidR="00433643" w:rsidRPr="0054338E" w:rsidRDefault="00433643" w:rsidP="000D4D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2" w:type="dxa"/>
          </w:tcPr>
          <w:p w:rsidR="00433643" w:rsidRPr="0054338E" w:rsidRDefault="00733E53" w:rsidP="00433643">
            <w:pPr>
              <w:jc w:val="both"/>
              <w:rPr>
                <w:rFonts w:ascii="Times New Roman" w:hAnsi="Times New Roman" w:cs="Times New Roman"/>
                <w:spacing w:val="-1"/>
              </w:rPr>
            </w:pPr>
            <w:r w:rsidRPr="0054338E">
              <w:rPr>
                <w:rFonts w:ascii="Times New Roman" w:hAnsi="Times New Roman" w:cs="Times New Roman"/>
                <w:shd w:val="clear" w:color="auto" w:fill="FFFFFF"/>
              </w:rPr>
              <w:t xml:space="preserve">Üniversitemizin </w:t>
            </w:r>
            <w:r w:rsidR="00C9125A" w:rsidRPr="0054338E">
              <w:rPr>
                <w:rFonts w:ascii="Times New Roman" w:hAnsi="Times New Roman" w:cs="Times New Roman"/>
                <w:shd w:val="clear" w:color="auto" w:fill="FFFFFF"/>
              </w:rPr>
              <w:t xml:space="preserve">elektrik, su gibi altyapı imkânları </w:t>
            </w:r>
            <w:r w:rsidR="00C9125A" w:rsidRPr="0054338E">
              <w:rPr>
                <w:rFonts w:ascii="Times New Roman" w:hAnsi="Times New Roman" w:cs="Times New Roman"/>
                <w:u w:val="single"/>
                <w:shd w:val="clear" w:color="auto" w:fill="FFFFFF"/>
              </w:rPr>
              <w:t>kaçak</w:t>
            </w:r>
            <w:r w:rsidR="00C9125A" w:rsidRPr="0054338E">
              <w:rPr>
                <w:rFonts w:ascii="Times New Roman" w:hAnsi="Times New Roman" w:cs="Times New Roman"/>
                <w:shd w:val="clear" w:color="auto" w:fill="FFFFFF"/>
              </w:rPr>
              <w:t xml:space="preserve"> olarak </w:t>
            </w:r>
            <w:r w:rsidR="00C9125A" w:rsidRPr="0054338E">
              <w:rPr>
                <w:rFonts w:ascii="Times New Roman" w:hAnsi="Times New Roman" w:cs="Times New Roman"/>
                <w:u w:val="single"/>
                <w:shd w:val="clear" w:color="auto" w:fill="FFFFFF"/>
              </w:rPr>
              <w:t>kullanılmakta mıdır?</w:t>
            </w:r>
          </w:p>
        </w:tc>
        <w:tc>
          <w:tcPr>
            <w:tcW w:w="993" w:type="dxa"/>
          </w:tcPr>
          <w:p w:rsidR="00433643" w:rsidRPr="00880DC0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33643" w:rsidRPr="00880DC0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33643" w:rsidRPr="00880DC0" w:rsidRDefault="00433643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129C0">
        <w:tc>
          <w:tcPr>
            <w:tcW w:w="706" w:type="dxa"/>
          </w:tcPr>
          <w:p w:rsidR="00C9125A" w:rsidRPr="00880DC0" w:rsidRDefault="00C9125A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C9125A" w:rsidRPr="00880DC0" w:rsidRDefault="00C9125A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2" w:type="dxa"/>
          </w:tcPr>
          <w:p w:rsidR="00C9125A" w:rsidRPr="00880DC0" w:rsidRDefault="00C9125A" w:rsidP="00C9125A">
            <w:pPr>
              <w:spacing w:line="240" w:lineRule="atLeas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54338E">
              <w:rPr>
                <w:rFonts w:ascii="Times New Roman" w:hAnsi="Times New Roman" w:cs="Times New Roman"/>
                <w:b/>
              </w:rPr>
              <w:t xml:space="preserve">Üniversitemizce belirlenen fiyat tarifesi </w:t>
            </w:r>
            <w:r w:rsidRPr="0054338E">
              <w:rPr>
                <w:rFonts w:ascii="Times New Roman" w:hAnsi="Times New Roman" w:cs="Times New Roman"/>
              </w:rPr>
              <w:t>ü</w:t>
            </w:r>
            <w:r w:rsidRPr="00880DC0">
              <w:rPr>
                <w:rFonts w:ascii="Times New Roman" w:hAnsi="Times New Roman" w:cs="Times New Roman"/>
              </w:rPr>
              <w:t xml:space="preserve">zerinden </w:t>
            </w:r>
            <w:r w:rsidRPr="0054338E">
              <w:rPr>
                <w:rFonts w:ascii="Times New Roman" w:hAnsi="Times New Roman" w:cs="Times New Roman"/>
                <w:b/>
              </w:rPr>
              <w:t xml:space="preserve">satış </w:t>
            </w:r>
            <w:r w:rsidRPr="0054338E">
              <w:rPr>
                <w:rFonts w:ascii="Times New Roman" w:hAnsi="Times New Roman" w:cs="Times New Roman"/>
                <w:u w:val="single"/>
              </w:rPr>
              <w:t>yapılmakta</w:t>
            </w:r>
            <w:r w:rsidRPr="00880DC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27E85">
              <w:rPr>
                <w:rFonts w:ascii="Times New Roman" w:hAnsi="Times New Roman" w:cs="Times New Roman"/>
                <w:u w:val="single"/>
              </w:rPr>
              <w:t>mıdır?</w:t>
            </w:r>
            <w:r w:rsidRPr="00880DC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880DC0">
              <w:rPr>
                <w:rFonts w:ascii="Times New Roman" w:hAnsi="Times New Roman" w:cs="Times New Roman"/>
              </w:rPr>
              <w:t xml:space="preserve"> </w:t>
            </w:r>
            <w:r w:rsidRPr="00880DC0">
              <w:rPr>
                <w:rFonts w:ascii="Times New Roman" w:hAnsi="Times New Roman" w:cs="Times New Roman"/>
                <w:i/>
              </w:rPr>
              <w:t xml:space="preserve">(Hafta sonları ve sınav günleri </w:t>
            </w:r>
            <w:proofErr w:type="gramStart"/>
            <w:r w:rsidRPr="00880DC0">
              <w:rPr>
                <w:rFonts w:ascii="Times New Roman" w:hAnsi="Times New Roman" w:cs="Times New Roman"/>
                <w:i/>
              </w:rPr>
              <w:t>dahil</w:t>
            </w:r>
            <w:proofErr w:type="gramEnd"/>
            <w:r w:rsidRPr="00880DC0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993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0" w:rsidRPr="00880DC0" w:rsidTr="007129C0">
        <w:tc>
          <w:tcPr>
            <w:tcW w:w="706" w:type="dxa"/>
          </w:tcPr>
          <w:p w:rsidR="00C9125A" w:rsidRPr="00880DC0" w:rsidRDefault="00C9125A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C9125A" w:rsidRPr="00880DC0" w:rsidRDefault="00C9125A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2" w:type="dxa"/>
          </w:tcPr>
          <w:p w:rsidR="00C9125A" w:rsidRPr="00880DC0" w:rsidRDefault="00D513CB" w:rsidP="00C9125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b/>
              </w:rPr>
              <w:t>Temizlik malzemeleri</w:t>
            </w:r>
            <w:r w:rsidRPr="00880DC0">
              <w:rPr>
                <w:rFonts w:ascii="Times New Roman" w:hAnsi="Times New Roman" w:cs="Times New Roman"/>
              </w:rPr>
              <w:t xml:space="preserve"> </w:t>
            </w:r>
            <w:r w:rsidRPr="0054338E">
              <w:rPr>
                <w:rFonts w:ascii="Times New Roman" w:hAnsi="Times New Roman" w:cs="Times New Roman"/>
                <w:b/>
              </w:rPr>
              <w:t>orijinal ambalajında muhafaza</w:t>
            </w:r>
            <w:r w:rsidRPr="00880DC0">
              <w:rPr>
                <w:rFonts w:ascii="Times New Roman" w:hAnsi="Times New Roman" w:cs="Times New Roman"/>
              </w:rPr>
              <w:t xml:space="preserve"> </w:t>
            </w:r>
            <w:r w:rsidRPr="0054338E">
              <w:rPr>
                <w:rFonts w:ascii="Times New Roman" w:hAnsi="Times New Roman" w:cs="Times New Roman"/>
                <w:u w:val="single"/>
              </w:rPr>
              <w:t>edilmekte</w:t>
            </w:r>
            <w:r w:rsidRPr="00880DC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27E85">
              <w:rPr>
                <w:rFonts w:ascii="Times New Roman" w:hAnsi="Times New Roman" w:cs="Times New Roman"/>
                <w:u w:val="single"/>
              </w:rPr>
              <w:t>midir?</w:t>
            </w:r>
          </w:p>
        </w:tc>
        <w:tc>
          <w:tcPr>
            <w:tcW w:w="993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0" w:rsidRPr="00880DC0" w:rsidTr="007129C0">
        <w:trPr>
          <w:trHeight w:val="355"/>
        </w:trPr>
        <w:tc>
          <w:tcPr>
            <w:tcW w:w="706" w:type="dxa"/>
          </w:tcPr>
          <w:p w:rsidR="00C9125A" w:rsidRPr="00880DC0" w:rsidRDefault="002520E3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382" w:type="dxa"/>
          </w:tcPr>
          <w:p w:rsidR="00C9125A" w:rsidRPr="00880DC0" w:rsidRDefault="00B27E85" w:rsidP="00C9125A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B27E85">
              <w:rPr>
                <w:rFonts w:ascii="Times New Roman" w:hAnsi="Times New Roman" w:cs="Times New Roman"/>
                <w:b/>
              </w:rPr>
              <w:t xml:space="preserve">Açık ürünler </w:t>
            </w:r>
            <w:proofErr w:type="gramStart"/>
            <w:r w:rsidRPr="00B27E85">
              <w:rPr>
                <w:rFonts w:ascii="Times New Roman" w:hAnsi="Times New Roman" w:cs="Times New Roman"/>
                <w:b/>
              </w:rPr>
              <w:t>paketlenerek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2064" w:rsidRPr="00880DC0">
              <w:rPr>
                <w:rFonts w:ascii="Times New Roman" w:hAnsi="Times New Roman" w:cs="Times New Roman"/>
              </w:rPr>
              <w:t xml:space="preserve"> </w:t>
            </w:r>
            <w:r w:rsidR="0054338E">
              <w:rPr>
                <w:rFonts w:ascii="Times New Roman" w:hAnsi="Times New Roman" w:cs="Times New Roman"/>
              </w:rPr>
              <w:t>mi</w:t>
            </w:r>
            <w:proofErr w:type="gramEnd"/>
            <w:r w:rsidR="0054338E">
              <w:rPr>
                <w:rFonts w:ascii="Times New Roman" w:hAnsi="Times New Roman" w:cs="Times New Roman"/>
              </w:rPr>
              <w:t xml:space="preserve"> </w:t>
            </w:r>
            <w:r w:rsidR="0054338E">
              <w:rPr>
                <w:rFonts w:ascii="Times New Roman" w:hAnsi="Times New Roman" w:cs="Times New Roman"/>
                <w:u w:val="single"/>
              </w:rPr>
              <w:t>satılmaktadır?</w:t>
            </w:r>
          </w:p>
        </w:tc>
        <w:tc>
          <w:tcPr>
            <w:tcW w:w="993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DC0" w:rsidRPr="00880DC0" w:rsidTr="007129C0">
        <w:tc>
          <w:tcPr>
            <w:tcW w:w="706" w:type="dxa"/>
            <w:tcBorders>
              <w:bottom w:val="single" w:sz="4" w:space="0" w:color="auto"/>
            </w:tcBorders>
          </w:tcPr>
          <w:p w:rsidR="00DE787A" w:rsidRDefault="00DE787A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125A" w:rsidRPr="00880DC0" w:rsidRDefault="002520E3" w:rsidP="00C912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382" w:type="dxa"/>
            <w:tcBorders>
              <w:bottom w:val="single" w:sz="4" w:space="0" w:color="auto"/>
            </w:tcBorders>
          </w:tcPr>
          <w:p w:rsidR="00C9125A" w:rsidRDefault="00612E69" w:rsidP="00C9125A">
            <w:pPr>
              <w:spacing w:line="240" w:lineRule="atLeast"/>
              <w:jc w:val="both"/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</w:pP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Ambalajı açılmış granül ve toz halindeki gıdalar;</w:t>
            </w:r>
            <w:r w:rsidRPr="00880DC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(tuz, baharat, </w:t>
            </w:r>
            <w:proofErr w:type="spellStart"/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>oralet</w:t>
            </w:r>
            <w:proofErr w:type="spellEnd"/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 vb.) </w:t>
            </w: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gıdaların saklanmasına uygun kapaklı kaplarda</w:t>
            </w:r>
            <w:r w:rsidRPr="00880DC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B27E85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bulundurulmakta mıdır?</w:t>
            </w:r>
          </w:p>
          <w:p w:rsidR="00DE787A" w:rsidRPr="00880DC0" w:rsidRDefault="00DE787A" w:rsidP="00C9125A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125A" w:rsidRPr="00880DC0" w:rsidRDefault="00C9125A" w:rsidP="00C912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381"/>
        <w:gridCol w:w="993"/>
        <w:gridCol w:w="992"/>
        <w:gridCol w:w="1701"/>
      </w:tblGrid>
      <w:tr w:rsidR="00880DC0" w:rsidRPr="00880DC0" w:rsidTr="00396361">
        <w:trPr>
          <w:trHeight w:val="70"/>
        </w:trPr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728" w:rsidRPr="00880DC0" w:rsidRDefault="00602728" w:rsidP="006027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728" w:rsidRPr="00880DC0" w:rsidRDefault="00602728" w:rsidP="00602728">
            <w:pPr>
              <w:spacing w:line="240" w:lineRule="atLeast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728" w:rsidRPr="00880DC0" w:rsidRDefault="00602728" w:rsidP="0060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728" w:rsidRPr="00880DC0" w:rsidRDefault="00602728" w:rsidP="0060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02728" w:rsidRPr="00880DC0" w:rsidRDefault="00602728" w:rsidP="00602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FBB" w:rsidRPr="00880DC0" w:rsidRDefault="00D14FBB" w:rsidP="000D4DE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6"/>
        <w:gridCol w:w="6382"/>
        <w:gridCol w:w="993"/>
        <w:gridCol w:w="992"/>
        <w:gridCol w:w="1701"/>
      </w:tblGrid>
      <w:tr w:rsidR="00880DC0" w:rsidRPr="00880DC0" w:rsidTr="00B17D16">
        <w:tc>
          <w:tcPr>
            <w:tcW w:w="7088" w:type="dxa"/>
            <w:gridSpan w:val="2"/>
          </w:tcPr>
          <w:p w:rsidR="00FA0AB8" w:rsidRPr="00880DC0" w:rsidRDefault="00FA0AB8" w:rsidP="00B9446F">
            <w:pPr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HAFİF KUSUR GEREKTİREN HALLER</w:t>
            </w:r>
          </w:p>
        </w:tc>
        <w:tc>
          <w:tcPr>
            <w:tcW w:w="993" w:type="dxa"/>
          </w:tcPr>
          <w:p w:rsidR="00FA0AB8" w:rsidRPr="00880DC0" w:rsidRDefault="007129C0" w:rsidP="00712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</w:t>
            </w:r>
          </w:p>
        </w:tc>
        <w:tc>
          <w:tcPr>
            <w:tcW w:w="992" w:type="dxa"/>
          </w:tcPr>
          <w:p w:rsidR="00FA0AB8" w:rsidRPr="00880DC0" w:rsidRDefault="007129C0" w:rsidP="007129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Uygun Değil</w:t>
            </w:r>
          </w:p>
        </w:tc>
        <w:tc>
          <w:tcPr>
            <w:tcW w:w="1701" w:type="dxa"/>
          </w:tcPr>
          <w:p w:rsidR="00FA0AB8" w:rsidRPr="00880DC0" w:rsidRDefault="00B17D16" w:rsidP="007129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880DC0" w:rsidRPr="00880DC0" w:rsidTr="00B51257">
        <w:trPr>
          <w:trHeight w:val="668"/>
        </w:trPr>
        <w:tc>
          <w:tcPr>
            <w:tcW w:w="706" w:type="dxa"/>
          </w:tcPr>
          <w:p w:rsidR="00FA0AB8" w:rsidRPr="00880DC0" w:rsidRDefault="000A3BB3" w:rsidP="00B94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2" w:type="dxa"/>
          </w:tcPr>
          <w:p w:rsidR="00FA0AB8" w:rsidRPr="00880DC0" w:rsidRDefault="0012558E" w:rsidP="00E570F9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Üniversitemiz Fiyat Takdir Komisyonunca belirlenen satış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fiyat listeleri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b/>
                <w:sz w:val="24"/>
                <w:szCs w:val="24"/>
              </w:rPr>
              <w:t>öğrencinin</w:t>
            </w:r>
            <w:r w:rsidRPr="00DA05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b/>
                <w:sz w:val="24"/>
                <w:szCs w:val="24"/>
              </w:rPr>
              <w:t>göreceği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b/>
                <w:sz w:val="24"/>
                <w:szCs w:val="24"/>
              </w:rPr>
              <w:t>uygun yerlere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asılmış</w:t>
            </w:r>
            <w:r w:rsidRPr="00B5125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DE787A" w:rsidRDefault="00DE787A" w:rsidP="00B944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A0AB8" w:rsidRPr="00880DC0" w:rsidRDefault="000A3BB3" w:rsidP="00B944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2" w:type="dxa"/>
          </w:tcPr>
          <w:p w:rsidR="0012558E" w:rsidRPr="00DA0563" w:rsidRDefault="0012558E" w:rsidP="0012558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Satışa sunulan ürünlerin üzerinde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fiyat etiketleri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FA0AB8" w:rsidRPr="00880DC0" w:rsidRDefault="0012558E" w:rsidP="0012558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0DC0">
              <w:rPr>
                <w:rFonts w:ascii="Times New Roman" w:hAnsi="Times New Roman" w:cs="Times New Roman"/>
                <w:i/>
              </w:rPr>
              <w:t>(Ambalajlı ve liste dışı yiyecek ve içecek ürünler için)</w:t>
            </w:r>
          </w:p>
        </w:tc>
        <w:tc>
          <w:tcPr>
            <w:tcW w:w="993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A0AB8" w:rsidRPr="00880DC0" w:rsidRDefault="00FA0AB8" w:rsidP="00B9446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Sigara İçilmez Uyarı Levhası </w:t>
            </w:r>
            <w:r w:rsidRPr="00543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5A10B7">
        <w:trPr>
          <w:trHeight w:val="600"/>
        </w:trPr>
        <w:tc>
          <w:tcPr>
            <w:tcW w:w="706" w:type="dxa"/>
          </w:tcPr>
          <w:p w:rsidR="00DE787A" w:rsidRDefault="00DE787A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82" w:type="dxa"/>
          </w:tcPr>
          <w:p w:rsidR="0012558E" w:rsidRPr="00880DC0" w:rsidRDefault="0012558E" w:rsidP="005A10B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>Bakımı yapılmış, güncel tarihli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Yangın Söndürme Cihazı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DE787A" w:rsidRDefault="00DE787A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87A" w:rsidRDefault="00DE787A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DA0563">
              <w:rPr>
                <w:rFonts w:ascii="Times New Roman" w:hAnsi="Times New Roman" w:cs="Times New Roman"/>
                <w:sz w:val="24"/>
                <w:szCs w:val="24"/>
              </w:rPr>
              <w:t>İlk yardım malzemelerinin eksiksiz olduğu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İlk Yardım D</w:t>
            </w:r>
            <w:r w:rsidR="00CC680B"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olabı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</w:t>
            </w:r>
            <w:r w:rsidRPr="00DA056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58E" w:rsidRPr="005A10B7" w:rsidRDefault="0012558E" w:rsidP="00880DC0">
            <w:pPr>
              <w:numPr>
                <w:ilvl w:val="0"/>
                <w:numId w:val="2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A10B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A1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Steril pamuk, </w:t>
            </w:r>
            <w:proofErr w:type="gramStart"/>
            <w:r w:rsidRPr="005A10B7">
              <w:rPr>
                <w:rFonts w:ascii="Times New Roman" w:hAnsi="Times New Roman" w:cs="Times New Roman"/>
                <w:i/>
                <w:sz w:val="20"/>
                <w:szCs w:val="20"/>
              </w:rPr>
              <w:t>steril</w:t>
            </w:r>
            <w:proofErr w:type="gramEnd"/>
            <w:r w:rsidRPr="005A10B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gazlı bez, steril sargı bezi, elastik bandaj, yara bandı, plaster, çengelli iğne, derece, dezenfektan solüsyonu</w:t>
            </w:r>
            <w:r w:rsidRPr="005A10B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Çalışan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personelin kimlik bilgileri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i/>
                <w:sz w:val="24"/>
                <w:szCs w:val="24"/>
              </w:rPr>
              <w:t>(Nüfus cüzdan örneği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A0563">
        <w:trPr>
          <w:trHeight w:val="706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Çalışan personelin gıda hazırlık ve üretim alanı </w:t>
            </w:r>
            <w:proofErr w:type="gramStart"/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içinde 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tek</w:t>
            </w:r>
            <w:proofErr w:type="gramEnd"/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tip özel kıyafeti 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Çalışan personelin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tanıtım yaka kartı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Çalışan Personelin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Hijyen Eğitim Belgesi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i/>
                <w:sz w:val="24"/>
                <w:szCs w:val="24"/>
              </w:rPr>
              <w:t>(Her çalışan için ayrı ayrı ibraz edilmesi gerekmektedir)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DE787A" w:rsidRDefault="00DE787A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DE787A" w:rsidRDefault="00DE787A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Çalışan ve işe yeni başlayan personelin </w:t>
            </w:r>
            <w:r w:rsidRPr="00880DC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6331 sayılı kanuna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göre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Sağlık Raporu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i/>
              </w:rPr>
              <w:t>(İlgili kanunlarda belirtilen sürelere göre kantinde çalışmasını engelleyecek hastalığının olmadığına dair alınmalı ve bu kontroller periyodik olarak çalıştığı sürece devam ettirilmelidir)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6382" w:type="dxa"/>
          </w:tcPr>
          <w:p w:rsidR="0012558E" w:rsidRPr="00880DC0" w:rsidRDefault="00040722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>Çalışan personelin gıda üretim, hazırlık alanı ve servis aşamasında; saç, sakal v</w:t>
            </w:r>
            <w:r w:rsidR="00C63461">
              <w:rPr>
                <w:rFonts w:ascii="Times New Roman" w:hAnsi="Times New Roman" w:cs="Times New Roman"/>
                <w:sz w:val="24"/>
                <w:szCs w:val="24"/>
              </w:rPr>
              <w:t xml:space="preserve">e bıyığın kapatılması amacıyla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kep, bone, </w:t>
            </w:r>
            <w:bookmarkStart w:id="0" w:name="_GoBack"/>
            <w:bookmarkEnd w:id="0"/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şapka ve eldiven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kullanılmakta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0F0D1D">
        <w:trPr>
          <w:trHeight w:val="662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İşletmede çalışan personel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kişisel </w:t>
            </w:r>
            <w:r w:rsidR="00C63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temizlik ve </w:t>
            </w:r>
            <w:proofErr w:type="gramStart"/>
            <w:r w:rsidR="000F0D1D">
              <w:rPr>
                <w:rFonts w:ascii="Times New Roman" w:hAnsi="Times New Roman" w:cs="Times New Roman"/>
                <w:b/>
                <w:sz w:val="24"/>
                <w:szCs w:val="24"/>
              </w:rPr>
              <w:t>hijyen</w:t>
            </w:r>
            <w:proofErr w:type="gramEnd"/>
            <w:r w:rsidR="000F0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kurallarına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uymakta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972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6382" w:type="dxa"/>
          </w:tcPr>
          <w:p w:rsidR="0012558E" w:rsidRPr="00880DC0" w:rsidRDefault="00612E69" w:rsidP="0012558E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Çöp ve her türlü atıkların konulacağı </w:t>
            </w:r>
            <w:r w:rsidRPr="0088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yeterli sayıda</w:t>
            </w:r>
            <w:r w:rsidRPr="00880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Pr="0088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büyüklükte</w:t>
            </w:r>
            <w:r w:rsidRPr="00880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, </w:t>
            </w:r>
            <w:r w:rsidRPr="0088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ağzı kapalı, içinde çöp torbası bulunan çöp kutusu </w:t>
            </w:r>
            <w:r w:rsidRPr="00DA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bulunmakta mıdır</w:t>
            </w:r>
            <w:r w:rsidR="0012558E" w:rsidRPr="00DA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0F0D1D">
        <w:trPr>
          <w:trHeight w:val="998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6382" w:type="dxa"/>
          </w:tcPr>
          <w:p w:rsidR="00396361" w:rsidRPr="00880DC0" w:rsidRDefault="0012558E" w:rsidP="000F0D1D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Gıdaların hazırlandığı </w:t>
            </w:r>
            <w:r w:rsidRPr="0088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çalışma tezgâhlar, doğrama tahtaları ve diğer araç-gereçler </w:t>
            </w:r>
            <w:r w:rsidRPr="00880DC0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(tost makinesi, ızgaralar, fritözler,  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 xml:space="preserve">bıçaklar  </w:t>
            </w:r>
            <w:proofErr w:type="spellStart"/>
            <w:r w:rsidRPr="00880DC0">
              <w:rPr>
                <w:rFonts w:ascii="Times New Roman" w:eastAsia="Times New Roman" w:hAnsi="Times New Roman" w:cs="Times New Roman"/>
                <w:i/>
                <w:u w:val="single"/>
                <w:lang w:eastAsia="tr-TR"/>
              </w:rPr>
              <w:t>vb</w:t>
            </w:r>
            <w:proofErr w:type="spellEnd"/>
            <w:proofErr w:type="gramEnd"/>
            <w:r w:rsidRPr="00880DC0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>)</w:t>
            </w:r>
            <w:r w:rsidRPr="00880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</w:t>
            </w:r>
            <w:r w:rsidRPr="00DA05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temiz</w:t>
            </w:r>
            <w:r w:rsidRPr="00880DC0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DA056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durumda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963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lastRenderedPageBreak/>
              <w:t>15</w:t>
            </w:r>
          </w:p>
        </w:tc>
        <w:tc>
          <w:tcPr>
            <w:tcW w:w="6382" w:type="dxa"/>
          </w:tcPr>
          <w:p w:rsidR="0012558E" w:rsidRPr="00880DC0" w:rsidRDefault="00612E69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>Tüketime hazır gıdalar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herhangi bir bulaşmayı önleyecek nitelikte gruplarına göre sınıflandırılarak muhafaza edilmekte, sergilenmekte ve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sunulmakta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0F0D1D">
        <w:trPr>
          <w:trHeight w:val="977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shd w:val="clear" w:color="auto" w:fill="FFFFFF"/>
              <w:overflowPunct w:val="0"/>
              <w:autoSpaceDE w:val="0"/>
              <w:autoSpaceDN w:val="0"/>
              <w:spacing w:before="60"/>
              <w:ind w:right="102"/>
              <w:jc w:val="both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İşletmede </w:t>
            </w:r>
            <w:r w:rsidRPr="00DA0563">
              <w:rPr>
                <w:rFonts w:ascii="Times New Roman" w:hAnsi="Times New Roman" w:cs="Times New Roman"/>
                <w:sz w:val="24"/>
                <w:szCs w:val="24"/>
              </w:rPr>
              <w:t>ambalajlı ve soğuk ortamda saklanması gereken gıdaların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(süt, ayran, yoğurt </w:t>
            </w:r>
            <w:proofErr w:type="spellStart"/>
            <w:r w:rsidRPr="00880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vb</w:t>
            </w:r>
            <w:proofErr w:type="spellEnd"/>
            <w:r w:rsidRPr="00880DC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muhafazası için bir buzdolabı 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648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8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Gıda paketleri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zeminden en az 15 cm yükseklikteki paletler </w:t>
            </w:r>
            <w:r w:rsidRPr="0054338E">
              <w:rPr>
                <w:rFonts w:ascii="Times New Roman" w:hAnsi="Times New Roman" w:cs="Times New Roman"/>
                <w:b/>
                <w:sz w:val="24"/>
                <w:szCs w:val="24"/>
              </w:rPr>
              <w:t>üzerinde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338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bulundurulmakta</w:t>
            </w:r>
            <w:r w:rsidRPr="00DA056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687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82" w:type="dxa"/>
            <w:vAlign w:val="center"/>
          </w:tcPr>
          <w:p w:rsidR="0012558E" w:rsidRPr="00880DC0" w:rsidRDefault="00AB0252" w:rsidP="0012558E">
            <w:pPr>
              <w:jc w:val="both"/>
              <w:rPr>
                <w:rFonts w:ascii="Times New Roman" w:eastAsia="ヒラギノ明朝 Pro W3" w:hAnsi="Times New Roman" w:cs="Times New Roman"/>
              </w:rPr>
            </w:pPr>
            <w:r w:rsidRPr="00880DC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Satış ve servis sırasında </w:t>
            </w:r>
            <w:r w:rsidRPr="00880DC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basılı ve yazılı kâğıt </w:t>
            </w:r>
            <w:r w:rsidRPr="00880DC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(gazete ve dergi yaprağı gibi</w:t>
            </w:r>
            <w:r w:rsidRPr="0054338E">
              <w:rPr>
                <w:rFonts w:ascii="Times New Roman" w:hAnsi="Times New Roman" w:cs="Times New Roman"/>
                <w:b/>
                <w:i/>
                <w:spacing w:val="-1"/>
                <w:sz w:val="24"/>
                <w:szCs w:val="24"/>
              </w:rPr>
              <w:t>)</w:t>
            </w:r>
            <w:r w:rsidRPr="0054338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4338E">
              <w:rPr>
                <w:rFonts w:ascii="Times New Roman" w:hAnsi="Times New Roman" w:cs="Times New Roman"/>
                <w:spacing w:val="-1"/>
                <w:sz w:val="24"/>
                <w:szCs w:val="24"/>
                <w:u w:val="single"/>
              </w:rPr>
              <w:t>kullanılmakta 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852"/>
        </w:trPr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6382" w:type="dxa"/>
            <w:vAlign w:val="center"/>
          </w:tcPr>
          <w:p w:rsidR="0012558E" w:rsidRPr="00880DC0" w:rsidRDefault="00612E69" w:rsidP="0012558E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</w:rPr>
            </w:pP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Ambalajı açılmış granül ve toz halindeki gıdalar;</w:t>
            </w:r>
            <w:r w:rsidRPr="00880DC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(tuz, baharat, </w:t>
            </w:r>
            <w:proofErr w:type="spellStart"/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>oralet</w:t>
            </w:r>
            <w:proofErr w:type="spellEnd"/>
            <w:r w:rsidRPr="00880DC0">
              <w:rPr>
                <w:rFonts w:ascii="Times New Roman" w:eastAsia="ヒラギノ明朝 Pro W3" w:hAnsi="Times New Roman" w:cs="Times New Roman"/>
                <w:i/>
                <w:sz w:val="24"/>
                <w:szCs w:val="24"/>
              </w:rPr>
              <w:t xml:space="preserve"> vb.) </w:t>
            </w: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gıdaların saklanmasına uygun kapaklı kaplarda</w:t>
            </w:r>
            <w:r w:rsidRPr="0054338E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54338E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bulundurulmakta</w:t>
            </w: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4338E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B17D16">
        <w:tc>
          <w:tcPr>
            <w:tcW w:w="706" w:type="dxa"/>
          </w:tcPr>
          <w:p w:rsidR="0012558E" w:rsidRPr="00880DC0" w:rsidRDefault="0012558E" w:rsidP="001255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6382" w:type="dxa"/>
            <w:vAlign w:val="center"/>
          </w:tcPr>
          <w:p w:rsidR="00AB0252" w:rsidRPr="00880DC0" w:rsidRDefault="00AB0252" w:rsidP="00AB0252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  <w:sz w:val="24"/>
                <w:szCs w:val="24"/>
                <w:u w:val="single"/>
              </w:rPr>
            </w:pPr>
            <w:r w:rsidRPr="00880DC0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Pipetlerin</w:t>
            </w:r>
            <w:r w:rsidRPr="00880DC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her biri </w:t>
            </w:r>
            <w:r w:rsidRPr="0054338E">
              <w:rPr>
                <w:rFonts w:ascii="Times New Roman" w:eastAsia="ヒラギノ明朝 Pro W3" w:hAnsi="Times New Roman" w:cs="Times New Roman"/>
                <w:b/>
                <w:sz w:val="24"/>
                <w:szCs w:val="24"/>
              </w:rPr>
              <w:t>tek kullanımlık</w:t>
            </w:r>
            <w:r w:rsidRPr="00880DC0">
              <w:rPr>
                <w:rFonts w:ascii="Times New Roman" w:eastAsia="ヒラギノ明朝 Pro W3" w:hAnsi="Times New Roman" w:cs="Times New Roman"/>
                <w:sz w:val="24"/>
                <w:szCs w:val="24"/>
              </w:rPr>
              <w:t xml:space="preserve"> </w:t>
            </w:r>
            <w:r w:rsidRPr="0054338E">
              <w:rPr>
                <w:rFonts w:ascii="Times New Roman" w:eastAsia="ヒラギノ明朝 Pro W3" w:hAnsi="Times New Roman" w:cs="Times New Roman"/>
                <w:sz w:val="24"/>
                <w:szCs w:val="24"/>
                <w:u w:val="single"/>
              </w:rPr>
              <w:t>ambalajlarda mıdır?</w:t>
            </w:r>
          </w:p>
          <w:p w:rsidR="0012558E" w:rsidRPr="00880DC0" w:rsidRDefault="0012558E" w:rsidP="0012558E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</w:rPr>
            </w:pPr>
          </w:p>
        </w:tc>
        <w:tc>
          <w:tcPr>
            <w:tcW w:w="993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558E" w:rsidRPr="00880DC0" w:rsidRDefault="0012558E" w:rsidP="001255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688"/>
        </w:trPr>
        <w:tc>
          <w:tcPr>
            <w:tcW w:w="706" w:type="dxa"/>
          </w:tcPr>
          <w:p w:rsidR="00612E69" w:rsidRPr="00880DC0" w:rsidRDefault="00612E69" w:rsidP="00612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</w:t>
            </w:r>
            <w:r w:rsidR="003F599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382" w:type="dxa"/>
            <w:vAlign w:val="center"/>
          </w:tcPr>
          <w:p w:rsidR="00612E69" w:rsidRPr="00880DC0" w:rsidRDefault="00612E69" w:rsidP="00612E69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ヒラギノ明朝 Pro W3" w:hAnsi="Times New Roman" w:cs="Times New Roman"/>
                <w:b/>
              </w:rPr>
            </w:pPr>
            <w:r w:rsidRPr="0054338E">
              <w:rPr>
                <w:rFonts w:ascii="Times New Roman" w:hAnsi="Times New Roman" w:cs="Times New Roman"/>
                <w:b/>
                <w:sz w:val="24"/>
                <w:szCs w:val="24"/>
              </w:rPr>
              <w:t>Temizlik, dezenfeksiyon ve kimyasal maddeler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gıda maddelerini tehdit etmeyecek şekilde </w:t>
            </w:r>
            <w:r w:rsidRPr="006358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depolanmakta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556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854"/>
        </w:trPr>
        <w:tc>
          <w:tcPr>
            <w:tcW w:w="706" w:type="dxa"/>
          </w:tcPr>
          <w:p w:rsidR="00612E69" w:rsidRPr="00880DC0" w:rsidRDefault="00612E69" w:rsidP="00612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</w:t>
            </w:r>
            <w:r w:rsidR="003F599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82" w:type="dxa"/>
            <w:vAlign w:val="center"/>
          </w:tcPr>
          <w:p w:rsidR="00612E69" w:rsidRPr="00555633" w:rsidRDefault="00612E69" w:rsidP="00880DC0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555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Sözleşme ile belirlenen alanların dışında</w:t>
            </w:r>
            <w:r w:rsidRPr="005556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(giriş merdiven koridor vb. yerlere)</w:t>
            </w:r>
            <w:r w:rsidRPr="005556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5556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eşya </w:t>
            </w:r>
            <w:r w:rsidRPr="005556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tr-TR"/>
              </w:rPr>
              <w:t>(masa, sandalye ambalaj sandığı, çuval vb.)</w:t>
            </w:r>
            <w:r w:rsidR="00880DC0" w:rsidRPr="005556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635865" w:rsidRPr="00635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her hangi bir malzeme</w:t>
            </w:r>
            <w:r w:rsidR="0063586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880DC0" w:rsidRPr="006358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k</w:t>
            </w:r>
            <w:r w:rsidRPr="006358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 xml:space="preserve">onulmakta </w:t>
            </w:r>
            <w:r w:rsidRPr="0055563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tr-TR"/>
              </w:rPr>
              <w:t>mıdır?</w:t>
            </w:r>
          </w:p>
        </w:tc>
        <w:tc>
          <w:tcPr>
            <w:tcW w:w="993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DE787A">
        <w:trPr>
          <w:trHeight w:val="1122"/>
        </w:trPr>
        <w:tc>
          <w:tcPr>
            <w:tcW w:w="706" w:type="dxa"/>
          </w:tcPr>
          <w:p w:rsidR="00612E69" w:rsidRPr="00880DC0" w:rsidRDefault="00612E69" w:rsidP="00612E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2</w:t>
            </w:r>
            <w:r w:rsidR="003F599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82" w:type="dxa"/>
            <w:vAlign w:val="center"/>
          </w:tcPr>
          <w:p w:rsidR="00612E69" w:rsidRPr="00880DC0" w:rsidRDefault="00612E69" w:rsidP="00612E69">
            <w:pPr>
              <w:tabs>
                <w:tab w:val="left" w:pos="566"/>
              </w:tabs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İşletme çevresinde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hAnsi="Times New Roman" w:cs="Times New Roman"/>
                <w:i/>
                <w:sz w:val="24"/>
                <w:szCs w:val="24"/>
              </w:rPr>
              <w:t>(koridor, merdiven ve işletme ile sınırı olan dış çevre ve idarenin belirleyeceği ortak kullanım alanlarında)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</w:rPr>
              <w:t>sigara izmariti, pet bardak vb</w:t>
            </w:r>
            <w:r w:rsidRPr="00880DC0">
              <w:rPr>
                <w:rFonts w:ascii="Times New Roman" w:hAnsi="Times New Roman" w:cs="Times New Roman"/>
                <w:sz w:val="24"/>
                <w:szCs w:val="24"/>
              </w:rPr>
              <w:t xml:space="preserve">. işletmeye ait atık ürünler </w:t>
            </w:r>
            <w:r w:rsidRPr="006358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bulunmakta</w:t>
            </w:r>
            <w:r w:rsidRPr="00880D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5556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mıdır?</w:t>
            </w:r>
          </w:p>
        </w:tc>
        <w:tc>
          <w:tcPr>
            <w:tcW w:w="993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12E69" w:rsidRPr="00880DC0" w:rsidRDefault="00612E69" w:rsidP="00612E6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642B3">
        <w:tc>
          <w:tcPr>
            <w:tcW w:w="10774" w:type="dxa"/>
            <w:gridSpan w:val="5"/>
          </w:tcPr>
          <w:p w:rsidR="007642B3" w:rsidRPr="00880DC0" w:rsidRDefault="007642B3" w:rsidP="007642B3">
            <w:pPr>
              <w:jc w:val="center"/>
              <w:rPr>
                <w:rFonts w:ascii="Times New Roman" w:hAnsi="Times New Roman" w:cs="Times New Roman"/>
              </w:rPr>
            </w:pPr>
            <w:r w:rsidRPr="00880DC0">
              <w:rPr>
                <w:rFonts w:ascii="Times New Roman" w:eastAsia="Times New Roman" w:hAnsi="Times New Roman" w:cs="Times New Roman"/>
                <w:b/>
                <w:lang w:eastAsia="tr-TR"/>
              </w:rPr>
              <w:t>GÖRÜLEN EKSİKLİLER VE DÜŞÜNCELER</w:t>
            </w:r>
          </w:p>
        </w:tc>
      </w:tr>
      <w:tr w:rsidR="00880DC0" w:rsidRPr="00880DC0" w:rsidTr="007642B3">
        <w:tc>
          <w:tcPr>
            <w:tcW w:w="10774" w:type="dxa"/>
            <w:gridSpan w:val="5"/>
          </w:tcPr>
          <w:p w:rsidR="007642B3" w:rsidRPr="00880DC0" w:rsidRDefault="007642B3" w:rsidP="007642B3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 xml:space="preserve">Düşünceler ve Öneriler: </w:t>
            </w: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…………………………………………………………………………………………………</w:t>
            </w:r>
            <w:r w:rsidR="004018F0" w:rsidRPr="00880DC0">
              <w:rPr>
                <w:rFonts w:ascii="Times New Roman" w:eastAsia="Times New Roman" w:hAnsi="Times New Roman" w:cs="Times New Roman"/>
                <w:lang w:eastAsia="tr-TR"/>
              </w:rPr>
              <w:t>………….</w:t>
            </w:r>
            <w:proofErr w:type="gramEnd"/>
          </w:p>
          <w:p w:rsidR="004018F0" w:rsidRPr="00880DC0" w:rsidRDefault="004018F0" w:rsidP="007642B3">
            <w:pPr>
              <w:spacing w:line="240" w:lineRule="atLeast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4F3891" w:rsidRPr="00880DC0" w:rsidRDefault="004F3891" w:rsidP="004F38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80DC0" w:rsidRPr="00880DC0" w:rsidTr="007642B3">
        <w:tc>
          <w:tcPr>
            <w:tcW w:w="10774" w:type="dxa"/>
            <w:gridSpan w:val="5"/>
          </w:tcPr>
          <w:p w:rsidR="004018F0" w:rsidRPr="00880DC0" w:rsidRDefault="007642B3" w:rsidP="000D4DE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Müstecirin Öneri ve İstekleri:</w:t>
            </w:r>
          </w:p>
          <w:p w:rsidR="007642B3" w:rsidRPr="00880DC0" w:rsidRDefault="007642B3" w:rsidP="000D4DED">
            <w:pPr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proofErr w:type="gramStart"/>
            <w:r w:rsidRPr="00880DC0">
              <w:rPr>
                <w:rFonts w:ascii="Times New Roman" w:eastAsia="Times New Roman" w:hAnsi="Times New Roman" w:cs="Times New Roman"/>
                <w:lang w:eastAsia="tr-TR"/>
              </w:rPr>
              <w:t>……………………………………………………………………………………………</w:t>
            </w:r>
            <w:r w:rsidR="004018F0" w:rsidRPr="00880DC0">
              <w:rPr>
                <w:rFonts w:ascii="Times New Roman" w:eastAsia="Times New Roman" w:hAnsi="Times New Roman" w:cs="Times New Roman"/>
                <w:lang w:eastAsia="tr-TR"/>
              </w:rPr>
              <w:t>………………..</w:t>
            </w:r>
            <w:proofErr w:type="gramEnd"/>
          </w:p>
          <w:p w:rsidR="007642B3" w:rsidRPr="00880DC0" w:rsidRDefault="007642B3" w:rsidP="000D4DED">
            <w:pPr>
              <w:jc w:val="both"/>
              <w:rPr>
                <w:rFonts w:ascii="Times New Roman" w:hAnsi="Times New Roman" w:cs="Times New Roman"/>
              </w:rPr>
            </w:pPr>
          </w:p>
          <w:p w:rsidR="00E226A9" w:rsidRPr="00880DC0" w:rsidRDefault="00E226A9" w:rsidP="000D4D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18F0" w:rsidRPr="00880DC0" w:rsidRDefault="004018F0" w:rsidP="00551E52">
      <w:pPr>
        <w:ind w:firstLine="708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W w:w="10774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880DC0" w:rsidRPr="00880DC0" w:rsidTr="001E09D8">
        <w:tc>
          <w:tcPr>
            <w:tcW w:w="10774" w:type="dxa"/>
          </w:tcPr>
          <w:p w:rsidR="001E09D8" w:rsidRPr="00880DC0" w:rsidRDefault="001E09D8" w:rsidP="001E09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İşletmeci, tespit edilen aksaklık veya eksikliklerin 15(on beş) gün içerisinde giderilmesi konu</w:t>
            </w:r>
            <w:r w:rsidR="00D84205" w:rsidRPr="00880DC0">
              <w:rPr>
                <w:rFonts w:ascii="Times New Roman" w:hAnsi="Times New Roman" w:cs="Times New Roman"/>
                <w:b/>
              </w:rPr>
              <w:t>sunda uyarılmıştır. Bu raporun bir</w:t>
            </w:r>
            <w:r w:rsidRPr="00880DC0">
              <w:rPr>
                <w:rFonts w:ascii="Times New Roman" w:hAnsi="Times New Roman" w:cs="Times New Roman"/>
                <w:b/>
              </w:rPr>
              <w:t xml:space="preserve"> sureti işletmeciye </w:t>
            </w:r>
            <w:proofErr w:type="spellStart"/>
            <w:r w:rsidRPr="00880DC0">
              <w:rPr>
                <w:rFonts w:ascii="Times New Roman" w:hAnsi="Times New Roman" w:cs="Times New Roman"/>
                <w:b/>
              </w:rPr>
              <w:t>ihtaren</w:t>
            </w:r>
            <w:proofErr w:type="spellEnd"/>
            <w:r w:rsidRPr="00880DC0">
              <w:rPr>
                <w:rFonts w:ascii="Times New Roman" w:hAnsi="Times New Roman" w:cs="Times New Roman"/>
                <w:b/>
              </w:rPr>
              <w:t xml:space="preserve"> elden tebliğ edilmiştir.</w:t>
            </w:r>
          </w:p>
          <w:p w:rsidR="001E09D8" w:rsidRPr="00880DC0" w:rsidRDefault="001E09D8" w:rsidP="00551E5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80DC0" w:rsidRPr="00880DC0" w:rsidTr="001E09D8">
        <w:tc>
          <w:tcPr>
            <w:tcW w:w="10774" w:type="dxa"/>
          </w:tcPr>
          <w:p w:rsidR="001E09D8" w:rsidRPr="00880DC0" w:rsidRDefault="001E09D8" w:rsidP="001E09D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NOT:</w:t>
            </w:r>
            <w:r w:rsidRPr="00880DC0">
              <w:rPr>
                <w:rFonts w:ascii="Times New Roman" w:hAnsi="Times New Roman" w:cs="Times New Roman"/>
              </w:rPr>
              <w:t xml:space="preserve"> Müstecirin bir yılda (bir kira dönemi) iki defa uyarı yazısı alması durumunda; Denetim Formunda belirtilen hafif kusur gerektiren haller için 2.000,00₺, ağır kusur gerektiren haller için 5.000,00₺ para cezası verilecektir.</w:t>
            </w:r>
          </w:p>
        </w:tc>
      </w:tr>
    </w:tbl>
    <w:p w:rsidR="004018F0" w:rsidRPr="00880DC0" w:rsidRDefault="004018F0" w:rsidP="004018F0">
      <w:pPr>
        <w:ind w:firstLine="708"/>
        <w:jc w:val="both"/>
        <w:rPr>
          <w:rFonts w:ascii="Times New Roman" w:hAnsi="Times New Roman" w:cs="Times New Roman"/>
          <w:b/>
        </w:rPr>
      </w:pPr>
    </w:p>
    <w:p w:rsidR="00E226A9" w:rsidRPr="00880DC0" w:rsidRDefault="004F3891" w:rsidP="004F3891">
      <w:pPr>
        <w:ind w:firstLine="708"/>
        <w:jc w:val="right"/>
        <w:rPr>
          <w:rFonts w:ascii="Times New Roman" w:hAnsi="Times New Roman" w:cs="Times New Roman"/>
          <w:b/>
        </w:rPr>
      </w:pP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</w:r>
      <w:r w:rsidRPr="00880DC0">
        <w:rPr>
          <w:rFonts w:ascii="Times New Roman" w:hAnsi="Times New Roman" w:cs="Times New Roman"/>
          <w:b/>
        </w:rPr>
        <w:tab/>
        <w:t>Müstecir/ Sorumlu İşletme Personeli</w:t>
      </w:r>
    </w:p>
    <w:tbl>
      <w:tblPr>
        <w:tblStyle w:val="TabloKlavuzu"/>
        <w:tblpPr w:leftFromText="141" w:rightFromText="141" w:vertAnchor="page" w:horzAnchor="margin" w:tblpXSpec="center" w:tblpY="14431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8"/>
        <w:gridCol w:w="1812"/>
        <w:gridCol w:w="1812"/>
        <w:gridCol w:w="1812"/>
        <w:gridCol w:w="2670"/>
      </w:tblGrid>
      <w:tr w:rsidR="000F0D1D" w:rsidRPr="00880DC0" w:rsidTr="000F0D1D">
        <w:tc>
          <w:tcPr>
            <w:tcW w:w="10774" w:type="dxa"/>
            <w:gridSpan w:val="5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BİRİM KANTİN KURULU / DENETİM KURULU ÜYELERİ</w:t>
            </w:r>
          </w:p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0D1D" w:rsidRPr="00880DC0" w:rsidTr="000F0D1D">
        <w:tc>
          <w:tcPr>
            <w:tcW w:w="2668" w:type="dxa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BAŞKAN</w:t>
            </w:r>
          </w:p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12" w:type="dxa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>ÜYE</w:t>
            </w:r>
          </w:p>
        </w:tc>
        <w:tc>
          <w:tcPr>
            <w:tcW w:w="1812" w:type="dxa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  <w:tc>
          <w:tcPr>
            <w:tcW w:w="2670" w:type="dxa"/>
          </w:tcPr>
          <w:p w:rsidR="000F0D1D" w:rsidRPr="00880DC0" w:rsidRDefault="000F0D1D" w:rsidP="000F0D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0DC0">
              <w:rPr>
                <w:rFonts w:ascii="Times New Roman" w:hAnsi="Times New Roman" w:cs="Times New Roman"/>
                <w:b/>
              </w:rPr>
              <w:t xml:space="preserve">ÜYE </w:t>
            </w:r>
          </w:p>
        </w:tc>
      </w:tr>
    </w:tbl>
    <w:p w:rsidR="00D53D51" w:rsidRPr="00880DC0" w:rsidRDefault="00D53D51" w:rsidP="004F3891">
      <w:pPr>
        <w:jc w:val="both"/>
        <w:rPr>
          <w:rFonts w:ascii="Times New Roman" w:hAnsi="Times New Roman" w:cs="Times New Roman"/>
        </w:rPr>
      </w:pPr>
    </w:p>
    <w:sectPr w:rsidR="00D53D51" w:rsidRPr="00880DC0" w:rsidSect="001E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284" w:left="1418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0E6" w:rsidRDefault="004450E6" w:rsidP="00E16F75">
      <w:pPr>
        <w:spacing w:after="0" w:line="240" w:lineRule="auto"/>
      </w:pPr>
      <w:r>
        <w:separator/>
      </w:r>
    </w:p>
  </w:endnote>
  <w:endnote w:type="continuationSeparator" w:id="0">
    <w:p w:rsidR="004450E6" w:rsidRDefault="004450E6" w:rsidP="00E16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ヒラギノ明朝 Pro W3">
    <w:altName w:val="Arial Unicode MS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98" w:rsidRDefault="001E339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8720879"/>
      <w:docPartObj>
        <w:docPartGallery w:val="Page Numbers (Bottom of Page)"/>
        <w:docPartUnique/>
      </w:docPartObj>
    </w:sdtPr>
    <w:sdtEndPr/>
    <w:sdtContent>
      <w:p w:rsidR="00287F24" w:rsidRDefault="00287F24">
        <w:pPr>
          <w:pStyle w:val="AltBilgi"/>
          <w:jc w:val="center"/>
        </w:pPr>
        <w:r>
          <w:rPr>
            <w:noProof/>
            <w:lang w:eastAsia="tr-TR"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2" name="Akış Çizelgesi: Kar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<w:pict>
                <v:shapetype w14:anchorId="5D602A74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kış Çizelgesi: Karar 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z0bPAIAAFcEAAAOAAAAZHJzL2Uyb0RvYy54bWysVF2O0zAQfkfiDpbfadrS7k/UdFW1LEIs&#10;sNLCAaaOk1jr2GbsNt29wB6DM3AG4F6MnW7pwgtC5MHyeOxvZr5vJrOLXavZVqJX1hR8NBhyJo2w&#10;pTJ1wT99vHxxxpkPYErQ1siC30nPL+bPn806l8uxbawuJTICMT7vXMGbEFyeZV40sgU/sE4aclYW&#10;WwhkYp2VCB2htzobD4cnWWexdGiF9J5OV72TzxN+VUkRPlSVl4HpglNuIa2Y1nVcs/kM8hrBNUrs&#10;04B/yKIFZSjoAWoFAdgG1R9QrRJova3CQNg2s1WlhEw1UDWj4W/V3DTgZKqFyPHuQJP/f7Di/fYa&#10;mSoLPubMQEsSLW6/f/3xhX17UPdS19KrnL0FBGTjyFbnfE6Pbtw1xnq9u7Li1jNjlw2YWi4QbddI&#10;KCnHUbyfPXkQDU9P2bp7Z0sKBptgE3G7CtsISJSwXdLn7qCP3AUm6HA6OTl9OSUZBfnIGCX9Msgf&#10;Hzv04bW0LYubglfadpQWhpUUKnZoigTbKx9iZpA/3k+VWK3KS6V1MrBeLzWyLcS+SV8qhgo+vqYN&#10;6wp+Ph1PE/ITn/87iFYFGgCt2oKfHeJAHil8ZcrUngGU7veUsjZ7TiONvRxrW94RpWj77qZppE1j&#10;8Z6zjjq74P7zBlBypt8YkuV8NJnEUUjGZHo6JgOPPetjDxhBUAUPnPXbZejHZ+NQ1Q1FGqXajV2Q&#10;lJVKzEaZ+6z2yVL3JsL3kxbH49hOt379D+Y/AQAA//8DAFBLAwQUAAYACAAAACEAIuX8+dkAAAAD&#10;AQAADwAAAGRycy9kb3ducmV2LnhtbEyPQU/DMAyF70j8h8hI3Fg6DtUoTacJgeCCBB1jV6/x2kLj&#10;VE3WFX49Hhe4WH561vP38uXkOjXSEFrPBuazBBRx5W3LtYG39cPVAlSIyBY7z2TgiwIsi/OzHDPr&#10;j/xKYxlrJSEcMjTQxNhnWoeqIYdh5nti8fZ+cBhFDrW2Ax4l3HX6OklS7bBl+dBgT3cNVZ/lwRno&#10;0/fHp/3LdlOXI43h4/5m850+G3N5Ma1uQUWa4t8xnPAFHQph2vkD26A6A1Ik/k7xFulc5O60gC5y&#10;/Z+9+AEAAP//AwBQSwECLQAUAAYACAAAACEAtoM4kv4AAADhAQAAEwAAAAAAAAAAAAAAAAAAAAAA&#10;W0NvbnRlbnRfVHlwZXNdLnhtbFBLAQItABQABgAIAAAAIQA4/SH/1gAAAJQBAAALAAAAAAAAAAAA&#10;AAAAAC8BAABfcmVscy8ucmVsc1BLAQItABQABgAIAAAAIQDn6z0bPAIAAFcEAAAOAAAAAAAAAAAA&#10;AAAAAC4CAABkcnMvZTJvRG9jLnhtbFBLAQItABQABgAIAAAAIQAi5fz52QAAAAMBAAAPAAAAAAAA&#10;AAAAAAAAAJYEAABkcnMvZG93bnJldi54bWxQSwUGAAAAAAQABADzAAAAnAUAAAAA&#10;" fillcolor="black">
                  <w10:anchorlock/>
                </v:shape>
              </w:pict>
            </mc:Fallback>
          </mc:AlternateContent>
        </w:r>
      </w:p>
      <w:p w:rsidR="00287F24" w:rsidRDefault="00287F24">
        <w:pPr>
          <w:pStyle w:val="AltBilgi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520E3">
          <w:rPr>
            <w:noProof/>
          </w:rPr>
          <w:t>2</w:t>
        </w:r>
        <w:r>
          <w:fldChar w:fldCharType="end"/>
        </w:r>
      </w:p>
    </w:sdtContent>
  </w:sdt>
  <w:p w:rsidR="00287F24" w:rsidRDefault="00287F2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98" w:rsidRDefault="001E339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0E6" w:rsidRDefault="004450E6" w:rsidP="00E16F75">
      <w:pPr>
        <w:spacing w:after="0" w:line="240" w:lineRule="auto"/>
      </w:pPr>
      <w:r>
        <w:separator/>
      </w:r>
    </w:p>
  </w:footnote>
  <w:footnote w:type="continuationSeparator" w:id="0">
    <w:p w:rsidR="004450E6" w:rsidRDefault="004450E6" w:rsidP="00E16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98" w:rsidRDefault="001E339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891" w:rsidRPr="004F3891" w:rsidRDefault="004F3891">
    <w:pPr>
      <w:pStyle w:val="stBilgi"/>
      <w:rPr>
        <w:rFonts w:ascii="Times New Roman" w:hAnsi="Times New Roman" w:cs="Times New Roman"/>
        <w:b/>
        <w:sz w:val="24"/>
        <w:szCs w:val="24"/>
      </w:rPr>
    </w:pPr>
    <w:r w:rsidRPr="004F3891">
      <w:rPr>
        <w:rFonts w:ascii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-443230</wp:posOffset>
          </wp:positionH>
          <wp:positionV relativeFrom="paragraph">
            <wp:posOffset>-47625</wp:posOffset>
          </wp:positionV>
          <wp:extent cx="1219200" cy="304800"/>
          <wp:effectExtent l="0" t="0" r="0" b="0"/>
          <wp:wrapTight wrapText="bothSides">
            <wp:wrapPolygon edited="0">
              <wp:start x="675" y="0"/>
              <wp:lineTo x="0" y="2700"/>
              <wp:lineTo x="0" y="16200"/>
              <wp:lineTo x="1013" y="20250"/>
              <wp:lineTo x="3713" y="20250"/>
              <wp:lineTo x="21263" y="20250"/>
              <wp:lineTo x="21263" y="0"/>
              <wp:lineTo x="675" y="0"/>
            </wp:wrapPolygon>
          </wp:wrapTight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ku_logo (2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F3891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t xml:space="preserve"> </w:t>
    </w:r>
    <w:r w:rsidR="001E3398">
      <w:rPr>
        <w:rFonts w:ascii="Times New Roman" w:hAnsi="Times New Roman" w:cs="Times New Roman"/>
        <w:sz w:val="24"/>
        <w:szCs w:val="24"/>
      </w:rPr>
      <w:t xml:space="preserve">    </w:t>
    </w:r>
    <w:r w:rsidRPr="004F3891">
      <w:rPr>
        <w:rFonts w:ascii="Times New Roman" w:hAnsi="Times New Roman" w:cs="Times New Roman"/>
        <w:b/>
        <w:sz w:val="24"/>
        <w:szCs w:val="24"/>
      </w:rPr>
      <w:t xml:space="preserve">BURDUR MEHMET AKİF ERSOY ÜNİVERSİTESİ </w:t>
    </w:r>
  </w:p>
  <w:p w:rsidR="004F3891" w:rsidRPr="004F3891" w:rsidRDefault="004F3891">
    <w:pPr>
      <w:pStyle w:val="stBilgi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          </w:t>
    </w:r>
    <w:r w:rsidR="001E3398">
      <w:rPr>
        <w:rFonts w:ascii="Times New Roman" w:hAnsi="Times New Roman" w:cs="Times New Roman"/>
        <w:b/>
        <w:sz w:val="24"/>
        <w:szCs w:val="24"/>
      </w:rPr>
      <w:t xml:space="preserve">       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="00402ED8">
      <w:rPr>
        <w:rFonts w:ascii="Times New Roman" w:hAnsi="Times New Roman" w:cs="Times New Roman"/>
        <w:b/>
        <w:sz w:val="24"/>
        <w:szCs w:val="24"/>
      </w:rPr>
      <w:t>ÇAY OCAKLARI</w:t>
    </w:r>
    <w:r w:rsidRPr="004F3891">
      <w:rPr>
        <w:rFonts w:ascii="Times New Roman" w:hAnsi="Times New Roman" w:cs="Times New Roman"/>
        <w:b/>
        <w:sz w:val="24"/>
        <w:szCs w:val="24"/>
      </w:rPr>
      <w:t xml:space="preserve"> DENETİM FORMU</w:t>
    </w:r>
  </w:p>
  <w:p w:rsidR="004F3891" w:rsidRDefault="004F389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398" w:rsidRDefault="001E339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403C8"/>
    <w:multiLevelType w:val="multilevel"/>
    <w:tmpl w:val="0A64F3D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4941B3B"/>
    <w:multiLevelType w:val="multilevel"/>
    <w:tmpl w:val="BEEE2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91"/>
    <w:rsid w:val="00010F91"/>
    <w:rsid w:val="00040722"/>
    <w:rsid w:val="00080E67"/>
    <w:rsid w:val="000A3BB3"/>
    <w:rsid w:val="000D4DED"/>
    <w:rsid w:val="000F0D1D"/>
    <w:rsid w:val="000F6609"/>
    <w:rsid w:val="0011363F"/>
    <w:rsid w:val="0012558E"/>
    <w:rsid w:val="00132619"/>
    <w:rsid w:val="001757D7"/>
    <w:rsid w:val="001B7D2B"/>
    <w:rsid w:val="001C2064"/>
    <w:rsid w:val="001E09D8"/>
    <w:rsid w:val="001E3398"/>
    <w:rsid w:val="0021799E"/>
    <w:rsid w:val="00251C3E"/>
    <w:rsid w:val="002520E3"/>
    <w:rsid w:val="00257BDF"/>
    <w:rsid w:val="002779A0"/>
    <w:rsid w:val="00287F24"/>
    <w:rsid w:val="002B2A0E"/>
    <w:rsid w:val="003013BD"/>
    <w:rsid w:val="00325A09"/>
    <w:rsid w:val="003525E6"/>
    <w:rsid w:val="00371150"/>
    <w:rsid w:val="003718C0"/>
    <w:rsid w:val="00375658"/>
    <w:rsid w:val="00391438"/>
    <w:rsid w:val="00396361"/>
    <w:rsid w:val="003F5990"/>
    <w:rsid w:val="004018F0"/>
    <w:rsid w:val="00402ED8"/>
    <w:rsid w:val="00433643"/>
    <w:rsid w:val="004450E6"/>
    <w:rsid w:val="00456020"/>
    <w:rsid w:val="004771CA"/>
    <w:rsid w:val="004B22E4"/>
    <w:rsid w:val="004B2A5C"/>
    <w:rsid w:val="004D0BB5"/>
    <w:rsid w:val="004F3891"/>
    <w:rsid w:val="00513BB9"/>
    <w:rsid w:val="0052169A"/>
    <w:rsid w:val="00540714"/>
    <w:rsid w:val="0054338E"/>
    <w:rsid w:val="00551E52"/>
    <w:rsid w:val="00555633"/>
    <w:rsid w:val="00575185"/>
    <w:rsid w:val="00584F1B"/>
    <w:rsid w:val="00585AB8"/>
    <w:rsid w:val="0058667F"/>
    <w:rsid w:val="005A10B7"/>
    <w:rsid w:val="005A7883"/>
    <w:rsid w:val="005B6C57"/>
    <w:rsid w:val="005E4ACF"/>
    <w:rsid w:val="005E7B08"/>
    <w:rsid w:val="00602728"/>
    <w:rsid w:val="00612E69"/>
    <w:rsid w:val="00635865"/>
    <w:rsid w:val="006504F0"/>
    <w:rsid w:val="00665372"/>
    <w:rsid w:val="006E5DE5"/>
    <w:rsid w:val="006F2247"/>
    <w:rsid w:val="0070699B"/>
    <w:rsid w:val="007129C0"/>
    <w:rsid w:val="00733E53"/>
    <w:rsid w:val="00743CBE"/>
    <w:rsid w:val="007642B3"/>
    <w:rsid w:val="00784DFE"/>
    <w:rsid w:val="00810A67"/>
    <w:rsid w:val="00821B5B"/>
    <w:rsid w:val="00831212"/>
    <w:rsid w:val="00880DC0"/>
    <w:rsid w:val="008C6324"/>
    <w:rsid w:val="008E12BE"/>
    <w:rsid w:val="00945DA1"/>
    <w:rsid w:val="00951969"/>
    <w:rsid w:val="00953057"/>
    <w:rsid w:val="009E31DE"/>
    <w:rsid w:val="009E4D7A"/>
    <w:rsid w:val="00A236A5"/>
    <w:rsid w:val="00A759C4"/>
    <w:rsid w:val="00AB0252"/>
    <w:rsid w:val="00AB6B49"/>
    <w:rsid w:val="00B10D15"/>
    <w:rsid w:val="00B17D16"/>
    <w:rsid w:val="00B27E85"/>
    <w:rsid w:val="00B33E5C"/>
    <w:rsid w:val="00B44B8E"/>
    <w:rsid w:val="00B51257"/>
    <w:rsid w:val="00B72E63"/>
    <w:rsid w:val="00BB7178"/>
    <w:rsid w:val="00C22860"/>
    <w:rsid w:val="00C2627E"/>
    <w:rsid w:val="00C52454"/>
    <w:rsid w:val="00C61426"/>
    <w:rsid w:val="00C63461"/>
    <w:rsid w:val="00C65285"/>
    <w:rsid w:val="00C769A5"/>
    <w:rsid w:val="00C9125A"/>
    <w:rsid w:val="00CC680B"/>
    <w:rsid w:val="00D14FBB"/>
    <w:rsid w:val="00D51202"/>
    <w:rsid w:val="00D513CB"/>
    <w:rsid w:val="00D53D51"/>
    <w:rsid w:val="00D76C7D"/>
    <w:rsid w:val="00D84205"/>
    <w:rsid w:val="00D875B1"/>
    <w:rsid w:val="00DA0563"/>
    <w:rsid w:val="00DA43B9"/>
    <w:rsid w:val="00DA4A7D"/>
    <w:rsid w:val="00DB4598"/>
    <w:rsid w:val="00DB7466"/>
    <w:rsid w:val="00DD3D9D"/>
    <w:rsid w:val="00DE787A"/>
    <w:rsid w:val="00E16F75"/>
    <w:rsid w:val="00E226A9"/>
    <w:rsid w:val="00E53396"/>
    <w:rsid w:val="00E54E77"/>
    <w:rsid w:val="00E570F9"/>
    <w:rsid w:val="00E70319"/>
    <w:rsid w:val="00EF4C34"/>
    <w:rsid w:val="00F9281F"/>
    <w:rsid w:val="00FA0AB8"/>
    <w:rsid w:val="00FD4048"/>
    <w:rsid w:val="00FD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A251969"/>
  <w15:chartTrackingRefBased/>
  <w15:docId w15:val="{F8949091-4F17-452B-925E-D0BCAF29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D1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6F75"/>
  </w:style>
  <w:style w:type="paragraph" w:styleId="AltBilgi">
    <w:name w:val="footer"/>
    <w:basedOn w:val="Normal"/>
    <w:link w:val="AltBilgiChar"/>
    <w:uiPriority w:val="99"/>
    <w:unhideWhenUsed/>
    <w:rsid w:val="00E1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6F75"/>
  </w:style>
  <w:style w:type="table" w:styleId="TabloKlavuzu">
    <w:name w:val="Table Grid"/>
    <w:basedOn w:val="NormalTablo"/>
    <w:uiPriority w:val="39"/>
    <w:rsid w:val="00D1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5AB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1E09D8"/>
    <w:pPr>
      <w:overflowPunct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3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HAYRİYE</cp:lastModifiedBy>
  <cp:revision>36</cp:revision>
  <cp:lastPrinted>2020-10-01T10:51:00Z</cp:lastPrinted>
  <dcterms:created xsi:type="dcterms:W3CDTF">2020-10-01T10:47:00Z</dcterms:created>
  <dcterms:modified xsi:type="dcterms:W3CDTF">2022-04-18T13:39:00Z</dcterms:modified>
</cp:coreProperties>
</file>