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30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3"/>
        <w:gridCol w:w="1368"/>
        <w:gridCol w:w="1158"/>
        <w:gridCol w:w="1592"/>
        <w:gridCol w:w="1737"/>
        <w:gridCol w:w="1390"/>
      </w:tblGrid>
      <w:tr w:rsidR="009F7D2C" w:rsidRPr="009F7D2C" w14:paraId="0B8D3E0D" w14:textId="77777777" w:rsidTr="00E54E77">
        <w:trPr>
          <w:trHeight w:val="324"/>
        </w:trPr>
        <w:tc>
          <w:tcPr>
            <w:tcW w:w="3523" w:type="dxa"/>
            <w:vAlign w:val="center"/>
            <w:hideMark/>
          </w:tcPr>
          <w:p w14:paraId="253ED960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İşletmenin Bulunduğu Birim:</w:t>
            </w:r>
          </w:p>
        </w:tc>
        <w:tc>
          <w:tcPr>
            <w:tcW w:w="7245" w:type="dxa"/>
            <w:gridSpan w:val="5"/>
            <w:vAlign w:val="center"/>
            <w:hideMark/>
          </w:tcPr>
          <w:p w14:paraId="77260725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14:paraId="08ED1D64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F7D2C" w:rsidRPr="009F7D2C" w14:paraId="013574B6" w14:textId="77777777" w:rsidTr="00E54E77">
        <w:trPr>
          <w:trHeight w:val="324"/>
        </w:trPr>
        <w:tc>
          <w:tcPr>
            <w:tcW w:w="3523" w:type="dxa"/>
            <w:vAlign w:val="center"/>
          </w:tcPr>
          <w:p w14:paraId="44923F74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İşletmenin Kiralama Amacı:</w:t>
            </w:r>
          </w:p>
        </w:tc>
        <w:tc>
          <w:tcPr>
            <w:tcW w:w="7245" w:type="dxa"/>
            <w:gridSpan w:val="5"/>
            <w:vAlign w:val="center"/>
          </w:tcPr>
          <w:p w14:paraId="399930F7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4F835D1" w14:textId="77777777" w:rsidR="004B22E4" w:rsidRPr="009F7D2C" w:rsidRDefault="004B22E4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F7D2C" w:rsidRPr="009F7D2C" w14:paraId="368BAFC8" w14:textId="77777777" w:rsidTr="00E54E77">
        <w:trPr>
          <w:trHeight w:val="324"/>
        </w:trPr>
        <w:tc>
          <w:tcPr>
            <w:tcW w:w="3523" w:type="dxa"/>
            <w:vAlign w:val="center"/>
            <w:hideMark/>
          </w:tcPr>
          <w:p w14:paraId="7ACB1F2A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İşletmecinin Adı Soyadı Unvanı:</w:t>
            </w:r>
          </w:p>
        </w:tc>
        <w:tc>
          <w:tcPr>
            <w:tcW w:w="7245" w:type="dxa"/>
            <w:gridSpan w:val="5"/>
            <w:vAlign w:val="center"/>
            <w:hideMark/>
          </w:tcPr>
          <w:p w14:paraId="5D777F2D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</w:p>
          <w:p w14:paraId="4C56BC89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  </w:t>
            </w:r>
          </w:p>
        </w:tc>
      </w:tr>
      <w:tr w:rsidR="009F7D2C" w:rsidRPr="009F7D2C" w14:paraId="38BF25F9" w14:textId="77777777" w:rsidTr="00E54E77">
        <w:trPr>
          <w:trHeight w:val="432"/>
        </w:trPr>
        <w:tc>
          <w:tcPr>
            <w:tcW w:w="3523" w:type="dxa"/>
            <w:vAlign w:val="center"/>
            <w:hideMark/>
          </w:tcPr>
          <w:p w14:paraId="27E36798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Denetimin Amacı:</w:t>
            </w:r>
          </w:p>
        </w:tc>
        <w:tc>
          <w:tcPr>
            <w:tcW w:w="1368" w:type="dxa"/>
            <w:vAlign w:val="center"/>
            <w:hideMark/>
          </w:tcPr>
          <w:p w14:paraId="5A0A0730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Rutin: </w:t>
            </w:r>
          </w:p>
        </w:tc>
        <w:tc>
          <w:tcPr>
            <w:tcW w:w="1158" w:type="dxa"/>
            <w:vAlign w:val="center"/>
            <w:hideMark/>
          </w:tcPr>
          <w:p w14:paraId="4DC29587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Takip…</w:t>
            </w:r>
          </w:p>
        </w:tc>
        <w:tc>
          <w:tcPr>
            <w:tcW w:w="1592" w:type="dxa"/>
            <w:vAlign w:val="center"/>
            <w:hideMark/>
          </w:tcPr>
          <w:p w14:paraId="3CEF34C2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Şikayet</w:t>
            </w:r>
            <w:proofErr w:type="gramEnd"/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 ……</w:t>
            </w:r>
          </w:p>
        </w:tc>
        <w:tc>
          <w:tcPr>
            <w:tcW w:w="1737" w:type="dxa"/>
            <w:vAlign w:val="center"/>
            <w:hideMark/>
          </w:tcPr>
          <w:p w14:paraId="3FC7D2B7" w14:textId="77777777" w:rsidR="00D14FBB" w:rsidRPr="009F7D2C" w:rsidRDefault="00D14FBB" w:rsidP="005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Diğer……</w:t>
            </w:r>
          </w:p>
        </w:tc>
        <w:tc>
          <w:tcPr>
            <w:tcW w:w="1390" w:type="dxa"/>
            <w:vAlign w:val="center"/>
            <w:hideMark/>
          </w:tcPr>
          <w:p w14:paraId="6FEB80F5" w14:textId="77777777" w:rsidR="00D14FBB" w:rsidRPr="009F7D2C" w:rsidRDefault="00D14FBB" w:rsidP="005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F7D2C" w:rsidRPr="009F7D2C" w14:paraId="497012E4" w14:textId="77777777" w:rsidTr="00617449">
        <w:trPr>
          <w:trHeight w:val="432"/>
        </w:trPr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18209BC0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Denetim Tarihi</w:t>
            </w:r>
          </w:p>
        </w:tc>
        <w:tc>
          <w:tcPr>
            <w:tcW w:w="7245" w:type="dxa"/>
            <w:gridSpan w:val="5"/>
            <w:tcBorders>
              <w:bottom w:val="single" w:sz="4" w:space="0" w:color="auto"/>
            </w:tcBorders>
            <w:vAlign w:val="center"/>
          </w:tcPr>
          <w:p w14:paraId="3603C382" w14:textId="77777777" w:rsidR="00D14FBB" w:rsidRPr="009F7D2C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….. / ….. / </w:t>
            </w:r>
            <w:proofErr w:type="gramStart"/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20….</w:t>
            </w:r>
            <w:proofErr w:type="gramEnd"/>
          </w:p>
        </w:tc>
      </w:tr>
      <w:tr w:rsidR="009F7D2C" w:rsidRPr="009F7D2C" w14:paraId="31A51BE1" w14:textId="77777777" w:rsidTr="00617449">
        <w:trPr>
          <w:trHeight w:val="432"/>
        </w:trPr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91854C" w14:textId="77777777" w:rsidR="00E40C1F" w:rsidRPr="009F7D2C" w:rsidRDefault="00E40C1F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3B7F5" w14:textId="77777777" w:rsidR="00E40C1F" w:rsidRPr="009F7D2C" w:rsidRDefault="00E40C1F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6"/>
        <w:gridCol w:w="6382"/>
        <w:gridCol w:w="993"/>
        <w:gridCol w:w="992"/>
        <w:gridCol w:w="1701"/>
      </w:tblGrid>
      <w:tr w:rsidR="009F7D2C" w:rsidRPr="009F7D2C" w14:paraId="722679F3" w14:textId="77777777" w:rsidTr="00B17D16">
        <w:tc>
          <w:tcPr>
            <w:tcW w:w="7088" w:type="dxa"/>
            <w:gridSpan w:val="2"/>
          </w:tcPr>
          <w:p w14:paraId="262B5377" w14:textId="77777777" w:rsidR="004B22E4" w:rsidRPr="009F7D2C" w:rsidRDefault="005A7883">
            <w:pPr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AĞIR KUSUR GEREKTİREN HALLER</w:t>
            </w:r>
          </w:p>
        </w:tc>
        <w:tc>
          <w:tcPr>
            <w:tcW w:w="993" w:type="dxa"/>
          </w:tcPr>
          <w:p w14:paraId="672DD611" w14:textId="77777777" w:rsidR="004B22E4" w:rsidRPr="009F7D2C" w:rsidRDefault="00A03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</w:t>
            </w:r>
          </w:p>
        </w:tc>
        <w:tc>
          <w:tcPr>
            <w:tcW w:w="992" w:type="dxa"/>
          </w:tcPr>
          <w:p w14:paraId="647A4236" w14:textId="77777777" w:rsidR="004B22E4" w:rsidRPr="009F7D2C" w:rsidRDefault="00A03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 Değil</w:t>
            </w:r>
          </w:p>
        </w:tc>
        <w:tc>
          <w:tcPr>
            <w:tcW w:w="1701" w:type="dxa"/>
          </w:tcPr>
          <w:p w14:paraId="414AEB02" w14:textId="77777777" w:rsidR="004B22E4" w:rsidRPr="009F7D2C" w:rsidRDefault="00B17D16">
            <w:pPr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9F7D2C" w:rsidRPr="009F7D2C" w14:paraId="0F8162D6" w14:textId="77777777" w:rsidTr="00B17D16">
        <w:tc>
          <w:tcPr>
            <w:tcW w:w="706" w:type="dxa"/>
          </w:tcPr>
          <w:p w14:paraId="49215165" w14:textId="77777777" w:rsidR="00D14FBB" w:rsidRPr="009F7D2C" w:rsidRDefault="00FA0AB8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2" w:type="dxa"/>
          </w:tcPr>
          <w:p w14:paraId="1E3C5BBF" w14:textId="77777777" w:rsidR="004B22E4" w:rsidRPr="009F7D2C" w:rsidRDefault="00E40C1F" w:rsidP="000D4DE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2C61">
              <w:rPr>
                <w:rFonts w:ascii="Times New Roman" w:hAnsi="Times New Roman" w:cs="Times New Roman"/>
                <w:b/>
                <w:shd w:val="clear" w:color="auto" w:fill="FFFFFF"/>
              </w:rPr>
              <w:t>Satışı yapılan kitapların</w:t>
            </w:r>
            <w:r w:rsidR="00972C61">
              <w:rPr>
                <w:rFonts w:ascii="Times New Roman" w:hAnsi="Times New Roman" w:cs="Times New Roman"/>
                <w:shd w:val="clear" w:color="auto" w:fill="FFFFFF"/>
              </w:rPr>
              <w:t xml:space="preserve"> içinde </w:t>
            </w:r>
            <w:r w:rsidRPr="00972C61">
              <w:rPr>
                <w:rFonts w:ascii="Times New Roman" w:hAnsi="Times New Roman" w:cs="Times New Roman"/>
                <w:b/>
                <w:shd w:val="clear" w:color="auto" w:fill="FFFFFF"/>
              </w:rPr>
              <w:t>devlet güvenliğini tehlikeye düşüren</w:t>
            </w:r>
            <w:r w:rsidRPr="009F7D2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F7D2C">
              <w:rPr>
                <w:rFonts w:ascii="Times New Roman" w:hAnsi="Times New Roman" w:cs="Times New Roman"/>
                <w:b/>
                <w:shd w:val="clear" w:color="auto" w:fill="FFFFFF"/>
              </w:rPr>
              <w:t>terör örgütlerine ait yayınlar</w:t>
            </w:r>
            <w:r w:rsidR="00AF698B" w:rsidRPr="009F7D2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="00972C61" w:rsidRPr="00972C61">
              <w:rPr>
                <w:rFonts w:ascii="Times New Roman" w:hAnsi="Times New Roman" w:cs="Times New Roman"/>
                <w:u w:val="single"/>
                <w:shd w:val="clear" w:color="auto" w:fill="FFFFFF"/>
              </w:rPr>
              <w:t>bulunmakta</w:t>
            </w:r>
            <w:r w:rsidR="00972C61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="00AF698B" w:rsidRPr="00A03E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mıdır?</w:t>
            </w:r>
          </w:p>
        </w:tc>
        <w:tc>
          <w:tcPr>
            <w:tcW w:w="993" w:type="dxa"/>
          </w:tcPr>
          <w:p w14:paraId="0C986FE1" w14:textId="77777777" w:rsidR="00D14FBB" w:rsidRPr="009F7D2C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08B4C6" w14:textId="77777777" w:rsidR="00D14FBB" w:rsidRPr="009F7D2C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0BE5F3" w14:textId="77777777" w:rsidR="00D14FBB" w:rsidRPr="009F7D2C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41016C95" w14:textId="77777777" w:rsidTr="009F7D2C">
        <w:trPr>
          <w:trHeight w:val="862"/>
        </w:trPr>
        <w:tc>
          <w:tcPr>
            <w:tcW w:w="706" w:type="dxa"/>
          </w:tcPr>
          <w:p w14:paraId="71B97120" w14:textId="77777777" w:rsidR="00D14FBB" w:rsidRPr="009F7D2C" w:rsidRDefault="00FA0AB8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2" w:type="dxa"/>
          </w:tcPr>
          <w:p w14:paraId="7235BA1B" w14:textId="77777777" w:rsidR="004B22E4" w:rsidRPr="009F7D2C" w:rsidRDefault="00E40C1F" w:rsidP="0052169A">
            <w:pPr>
              <w:jc w:val="both"/>
              <w:rPr>
                <w:rFonts w:ascii="Times New Roman" w:hAnsi="Times New Roman" w:cs="Times New Roman"/>
              </w:rPr>
            </w:pPr>
            <w:r w:rsidRPr="009F7D2C">
              <w:rPr>
                <w:rFonts w:ascii="Times New Roman" w:hAnsi="Times New Roman" w:cs="Times New Roman"/>
                <w:shd w:val="clear" w:color="auto" w:fill="FFFFFF"/>
              </w:rPr>
              <w:t xml:space="preserve">İşletmede işletme konusu dışında 3. şahıs ve firmalara yönelik basılı ve </w:t>
            </w:r>
            <w:r w:rsidRPr="009F7D2C">
              <w:rPr>
                <w:rFonts w:ascii="Times New Roman" w:hAnsi="Times New Roman" w:cs="Times New Roman"/>
                <w:b/>
                <w:shd w:val="clear" w:color="auto" w:fill="FFFFFF"/>
              </w:rPr>
              <w:t>görsel afiş, ilan, broşür gibi reklama yönelik materyaller</w:t>
            </w:r>
            <w:r w:rsidRPr="009F7D2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72C61">
              <w:rPr>
                <w:rFonts w:ascii="Times New Roman" w:hAnsi="Times New Roman" w:cs="Times New Roman"/>
                <w:u w:val="single"/>
                <w:shd w:val="clear" w:color="auto" w:fill="FFFFFF"/>
              </w:rPr>
              <w:t>bulunm</w:t>
            </w:r>
            <w:r w:rsidR="00AF698B" w:rsidRPr="00972C61">
              <w:rPr>
                <w:rFonts w:ascii="Times New Roman" w:hAnsi="Times New Roman" w:cs="Times New Roman"/>
                <w:u w:val="single"/>
                <w:shd w:val="clear" w:color="auto" w:fill="FFFFFF"/>
              </w:rPr>
              <w:t>akta</w:t>
            </w:r>
            <w:r w:rsidR="00AF698B" w:rsidRPr="009F7D2C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="00AF698B" w:rsidRPr="00A03E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mıdır?</w:t>
            </w:r>
          </w:p>
        </w:tc>
        <w:tc>
          <w:tcPr>
            <w:tcW w:w="993" w:type="dxa"/>
          </w:tcPr>
          <w:p w14:paraId="123183CA" w14:textId="77777777" w:rsidR="00D14FBB" w:rsidRPr="009F7D2C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99981B" w14:textId="77777777" w:rsidR="00D14FBB" w:rsidRPr="009F7D2C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6CEE5E" w14:textId="77777777" w:rsidR="00D14FBB" w:rsidRPr="009F7D2C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76C09549" w14:textId="77777777" w:rsidTr="009F7D2C">
        <w:trPr>
          <w:trHeight w:val="549"/>
        </w:trPr>
        <w:tc>
          <w:tcPr>
            <w:tcW w:w="706" w:type="dxa"/>
          </w:tcPr>
          <w:p w14:paraId="6EAF6146" w14:textId="77777777" w:rsidR="00433643" w:rsidRPr="009F7D2C" w:rsidRDefault="00E40C1F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3</w:t>
            </w:r>
          </w:p>
          <w:p w14:paraId="5933AFC4" w14:textId="77777777" w:rsidR="00433643" w:rsidRPr="009F7D2C" w:rsidRDefault="00433643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2" w:type="dxa"/>
          </w:tcPr>
          <w:p w14:paraId="2EEADD6D" w14:textId="77777777" w:rsidR="00433643" w:rsidRPr="009F7D2C" w:rsidRDefault="00AF698B" w:rsidP="00A03E3F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9F7D2C">
              <w:rPr>
                <w:rFonts w:ascii="Times New Roman" w:hAnsi="Times New Roman" w:cs="Times New Roman"/>
                <w:shd w:val="clear" w:color="auto" w:fill="FFFFFF"/>
              </w:rPr>
              <w:t xml:space="preserve">Üniversitemizin </w:t>
            </w:r>
            <w:r w:rsidRPr="00972C61">
              <w:rPr>
                <w:rFonts w:ascii="Times New Roman" w:hAnsi="Times New Roman" w:cs="Times New Roman"/>
                <w:b/>
                <w:shd w:val="clear" w:color="auto" w:fill="FFFFFF"/>
              </w:rPr>
              <w:t>elektrik, su gibi altyapı imkânları</w:t>
            </w:r>
            <w:r w:rsidRPr="009F7D2C">
              <w:rPr>
                <w:rFonts w:ascii="Times New Roman" w:hAnsi="Times New Roman" w:cs="Times New Roman"/>
                <w:shd w:val="clear" w:color="auto" w:fill="FFFFFF"/>
              </w:rPr>
              <w:t xml:space="preserve"> kaçak olarak </w:t>
            </w:r>
            <w:r w:rsidRPr="00972C61">
              <w:rPr>
                <w:rFonts w:ascii="Times New Roman" w:hAnsi="Times New Roman" w:cs="Times New Roman"/>
                <w:u w:val="single"/>
                <w:shd w:val="clear" w:color="auto" w:fill="FFFFFF"/>
              </w:rPr>
              <w:t>kullanılmakta</w:t>
            </w:r>
            <w:r w:rsidRPr="009F7D2C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Pr="00A03E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mıdır?</w:t>
            </w:r>
            <w:bookmarkStart w:id="0" w:name="_GoBack"/>
            <w:bookmarkEnd w:id="0"/>
          </w:p>
        </w:tc>
        <w:tc>
          <w:tcPr>
            <w:tcW w:w="993" w:type="dxa"/>
          </w:tcPr>
          <w:p w14:paraId="033D75AB" w14:textId="77777777" w:rsidR="00433643" w:rsidRPr="009F7D2C" w:rsidRDefault="00433643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D7D724" w14:textId="77777777" w:rsidR="00433643" w:rsidRPr="009F7D2C" w:rsidRDefault="00433643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657EDC" w14:textId="77777777" w:rsidR="00433643" w:rsidRPr="009F7D2C" w:rsidRDefault="00433643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2CB92FBD" w14:textId="77777777" w:rsidTr="00B17D16">
        <w:tc>
          <w:tcPr>
            <w:tcW w:w="706" w:type="dxa"/>
          </w:tcPr>
          <w:p w14:paraId="552C09C7" w14:textId="77777777" w:rsidR="009E62CA" w:rsidRPr="009F7D2C" w:rsidRDefault="00E40C1F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4</w:t>
            </w:r>
          </w:p>
          <w:p w14:paraId="158005AA" w14:textId="77777777" w:rsidR="009E62CA" w:rsidRPr="009F7D2C" w:rsidRDefault="009E62CA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2" w:type="dxa"/>
          </w:tcPr>
          <w:p w14:paraId="6B661396" w14:textId="77777777" w:rsidR="009E62CA" w:rsidRPr="009F7D2C" w:rsidRDefault="00AF698B" w:rsidP="005B4E48">
            <w:pPr>
              <w:spacing w:line="24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2C61">
              <w:rPr>
                <w:rFonts w:ascii="Times New Roman" w:hAnsi="Times New Roman" w:cs="Times New Roman"/>
                <w:b/>
              </w:rPr>
              <w:t>Üniversitemizce belirlenen fiyat tarifesi üzerinden</w:t>
            </w:r>
            <w:r w:rsidRPr="009F7D2C">
              <w:rPr>
                <w:rFonts w:ascii="Times New Roman" w:hAnsi="Times New Roman" w:cs="Times New Roman"/>
              </w:rPr>
              <w:t xml:space="preserve"> satış </w:t>
            </w:r>
            <w:r w:rsidRPr="00972C61">
              <w:rPr>
                <w:rFonts w:ascii="Times New Roman" w:hAnsi="Times New Roman" w:cs="Times New Roman"/>
                <w:u w:val="single"/>
              </w:rPr>
              <w:t>yapılmakta</w:t>
            </w:r>
            <w:r w:rsidRPr="009F7D2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u w:val="single"/>
              </w:rPr>
              <w:t>mıdır?</w:t>
            </w:r>
            <w:r w:rsidRPr="009F7D2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F7D2C">
              <w:rPr>
                <w:rFonts w:ascii="Times New Roman" w:hAnsi="Times New Roman" w:cs="Times New Roman"/>
              </w:rPr>
              <w:t xml:space="preserve"> </w:t>
            </w:r>
            <w:r w:rsidRPr="009F7D2C">
              <w:rPr>
                <w:rFonts w:ascii="Times New Roman" w:hAnsi="Times New Roman" w:cs="Times New Roman"/>
                <w:i/>
              </w:rPr>
              <w:t>(Hafta sonları ve sınav günleri dahil)</w:t>
            </w:r>
          </w:p>
        </w:tc>
        <w:tc>
          <w:tcPr>
            <w:tcW w:w="993" w:type="dxa"/>
          </w:tcPr>
          <w:p w14:paraId="460A509C" w14:textId="77777777" w:rsidR="009E62CA" w:rsidRPr="009F7D2C" w:rsidRDefault="009E62CA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C358E6" w14:textId="77777777" w:rsidR="009E62CA" w:rsidRPr="009F7D2C" w:rsidRDefault="009E62CA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363C6F" w14:textId="77777777" w:rsidR="009E62CA" w:rsidRPr="009F7D2C" w:rsidRDefault="009E62CA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692F17" w14:textId="77777777" w:rsidR="00D14FBB" w:rsidRPr="009F7D2C" w:rsidRDefault="00D14FBB" w:rsidP="000D4DE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6380"/>
        <w:gridCol w:w="993"/>
        <w:gridCol w:w="992"/>
        <w:gridCol w:w="1701"/>
      </w:tblGrid>
      <w:tr w:rsidR="009F7D2C" w:rsidRPr="009F7D2C" w14:paraId="2A7F55C7" w14:textId="77777777" w:rsidTr="009D22F2">
        <w:tc>
          <w:tcPr>
            <w:tcW w:w="7088" w:type="dxa"/>
            <w:gridSpan w:val="2"/>
          </w:tcPr>
          <w:p w14:paraId="79405F7E" w14:textId="77777777" w:rsidR="00FA0AB8" w:rsidRPr="009F7D2C" w:rsidRDefault="00FA0AB8" w:rsidP="00B9446F">
            <w:pPr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HAFİF KUSUR GEREKTİREN HALLER</w:t>
            </w:r>
          </w:p>
        </w:tc>
        <w:tc>
          <w:tcPr>
            <w:tcW w:w="993" w:type="dxa"/>
          </w:tcPr>
          <w:p w14:paraId="359C5252" w14:textId="77777777" w:rsidR="00FA0AB8" w:rsidRPr="009F7D2C" w:rsidRDefault="00A03E3F" w:rsidP="00B944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</w:t>
            </w:r>
          </w:p>
        </w:tc>
        <w:tc>
          <w:tcPr>
            <w:tcW w:w="992" w:type="dxa"/>
          </w:tcPr>
          <w:p w14:paraId="490EDCD8" w14:textId="77777777" w:rsidR="00FA0AB8" w:rsidRPr="009F7D2C" w:rsidRDefault="00A03E3F" w:rsidP="00B944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 Değil</w:t>
            </w:r>
          </w:p>
        </w:tc>
        <w:tc>
          <w:tcPr>
            <w:tcW w:w="1701" w:type="dxa"/>
          </w:tcPr>
          <w:p w14:paraId="5A3B2821" w14:textId="77777777" w:rsidR="00FA0AB8" w:rsidRPr="009F7D2C" w:rsidRDefault="00B17D16" w:rsidP="00B9446F">
            <w:pPr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9F7D2C" w:rsidRPr="009F7D2C" w14:paraId="46EA57C8" w14:textId="77777777" w:rsidTr="009D22F2">
        <w:tc>
          <w:tcPr>
            <w:tcW w:w="708" w:type="dxa"/>
          </w:tcPr>
          <w:p w14:paraId="720A7A52" w14:textId="77777777" w:rsidR="009E62CA" w:rsidRPr="009F7D2C" w:rsidRDefault="00E40C1F" w:rsidP="0078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0" w:type="dxa"/>
          </w:tcPr>
          <w:p w14:paraId="1703A37D" w14:textId="77777777" w:rsidR="009E62CA" w:rsidRPr="009F7D2C" w:rsidRDefault="009E62CA" w:rsidP="00E40C1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İşletme</w:t>
            </w:r>
            <w:r w:rsidR="00DA7DD2"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nin, </w:t>
            </w:r>
            <w:r w:rsidR="00E40C1F"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>eğitim-öğretim takviminde</w:t>
            </w:r>
            <w:r w:rsidR="00E40C1F"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 belirt</w:t>
            </w:r>
            <w:r w:rsidR="00AF698B" w:rsidRPr="009F7D2C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="00E40C1F"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len günlerde ve saatlerde, bu günlerin dışında </w:t>
            </w:r>
            <w:r w:rsidR="00E40C1F" w:rsidRPr="009D22F2"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  <w:r w:rsidR="00DA7DD2" w:rsidRPr="009D22F2">
              <w:rPr>
                <w:rFonts w:ascii="Times New Roman" w:eastAsia="Times New Roman" w:hAnsi="Times New Roman" w:cs="Times New Roman"/>
                <w:b/>
                <w:lang w:eastAsia="tr-TR"/>
              </w:rPr>
              <w:t>darenin belirleyeceği</w:t>
            </w: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>saatlerde çalış</w:t>
            </w:r>
            <w:r w:rsidR="008267C3"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>a</w:t>
            </w:r>
            <w:r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>r</w:t>
            </w:r>
            <w:r w:rsidR="008267C3"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ak </w:t>
            </w:r>
            <w:r w:rsidR="008267C3" w:rsidRPr="00CF3BE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hizmet </w:t>
            </w:r>
            <w:r w:rsidR="008267C3" w:rsidRPr="009D22F2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 xml:space="preserve">vermekte </w:t>
            </w:r>
            <w:r w:rsidR="008267C3" w:rsidRPr="00A03E3F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midir?</w:t>
            </w:r>
          </w:p>
        </w:tc>
        <w:tc>
          <w:tcPr>
            <w:tcW w:w="993" w:type="dxa"/>
          </w:tcPr>
          <w:p w14:paraId="01A3A417" w14:textId="77777777" w:rsidR="009E62CA" w:rsidRPr="009F7D2C" w:rsidRDefault="009E62CA" w:rsidP="00B944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DDACA3D" w14:textId="77777777" w:rsidR="009E62CA" w:rsidRPr="009F7D2C" w:rsidRDefault="009E62CA" w:rsidP="00B944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D8D75BB" w14:textId="77777777" w:rsidR="009E62CA" w:rsidRPr="009F7D2C" w:rsidRDefault="009E62CA" w:rsidP="00B944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D2C" w:rsidRPr="009F7D2C" w14:paraId="647B490B" w14:textId="77777777" w:rsidTr="009D22F2">
        <w:tc>
          <w:tcPr>
            <w:tcW w:w="708" w:type="dxa"/>
          </w:tcPr>
          <w:p w14:paraId="27366D1F" w14:textId="77777777" w:rsidR="00FA0AB8" w:rsidRPr="009F7D2C" w:rsidRDefault="00E40C1F" w:rsidP="0078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0" w:type="dxa"/>
          </w:tcPr>
          <w:p w14:paraId="6E051374" w14:textId="77777777" w:rsidR="00FA0AB8" w:rsidRPr="009F7D2C" w:rsidRDefault="00AF698B" w:rsidP="007828A8">
            <w:pPr>
              <w:jc w:val="both"/>
              <w:rPr>
                <w:rFonts w:ascii="Times New Roman" w:hAnsi="Times New Roman" w:cs="Times New Roman"/>
              </w:rPr>
            </w:pP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Üniversitemiz </w:t>
            </w:r>
            <w:r w:rsidRPr="009D22F2">
              <w:rPr>
                <w:rFonts w:ascii="Times New Roman" w:hAnsi="Times New Roman" w:cs="Times New Roman"/>
                <w:b/>
                <w:sz w:val="24"/>
                <w:szCs w:val="24"/>
              </w:rPr>
              <w:t>Fiyat Takdir Komisyonunca belirlenen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F2">
              <w:rPr>
                <w:rFonts w:ascii="Times New Roman" w:hAnsi="Times New Roman" w:cs="Times New Roman"/>
                <w:b/>
                <w:sz w:val="24"/>
                <w:szCs w:val="24"/>
              </w:rPr>
              <w:t>satış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>fiyat listeleri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uygun yerlere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asılmış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14:paraId="53C83722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F80611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0D9789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162B00C6" w14:textId="77777777" w:rsidTr="009D22F2">
        <w:tc>
          <w:tcPr>
            <w:tcW w:w="708" w:type="dxa"/>
          </w:tcPr>
          <w:p w14:paraId="68AE28E0" w14:textId="77777777" w:rsidR="00FA0AB8" w:rsidRPr="009F7D2C" w:rsidRDefault="00E40C1F" w:rsidP="0078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0" w:type="dxa"/>
          </w:tcPr>
          <w:p w14:paraId="7C62F934" w14:textId="77777777" w:rsidR="00FA0AB8" w:rsidRPr="009F7D2C" w:rsidRDefault="00AF698B" w:rsidP="003D18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Satışa sunulan </w:t>
            </w:r>
            <w:r w:rsidRPr="009D22F2">
              <w:rPr>
                <w:rFonts w:ascii="Times New Roman" w:hAnsi="Times New Roman" w:cs="Times New Roman"/>
                <w:b/>
                <w:sz w:val="24"/>
                <w:szCs w:val="24"/>
              </w:rPr>
              <w:t>ürünlerin üzerinde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>fiyat etiketleri</w:t>
            </w:r>
            <w:r w:rsidRPr="009D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="003D1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(Kitap, not </w:t>
            </w:r>
            <w:proofErr w:type="spellStart"/>
            <w:r w:rsidR="003D1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vb</w:t>
            </w:r>
            <w:proofErr w:type="spellEnd"/>
            <w:r w:rsidR="003D1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993" w:type="dxa"/>
          </w:tcPr>
          <w:p w14:paraId="7BFF4C4E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1F3577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52C3B7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31D9F44C" w14:textId="77777777" w:rsidTr="009D22F2">
        <w:trPr>
          <w:trHeight w:val="679"/>
        </w:trPr>
        <w:tc>
          <w:tcPr>
            <w:tcW w:w="708" w:type="dxa"/>
          </w:tcPr>
          <w:p w14:paraId="0AC975BD" w14:textId="77777777" w:rsidR="00C862F9" w:rsidRPr="009F7D2C" w:rsidRDefault="00E40C1F" w:rsidP="0078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80" w:type="dxa"/>
          </w:tcPr>
          <w:p w14:paraId="6DB683E9" w14:textId="77777777" w:rsidR="00CA2BEA" w:rsidRPr="009F7D2C" w:rsidRDefault="00AF698B" w:rsidP="00CA2BE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9D22F2">
              <w:rPr>
                <w:rFonts w:ascii="Times New Roman" w:hAnsi="Times New Roman" w:cs="Times New Roman"/>
                <w:b/>
              </w:rPr>
              <w:t>Üniversitemizce belirlenen</w:t>
            </w:r>
            <w:r w:rsidRPr="009F7D2C">
              <w:rPr>
                <w:rFonts w:ascii="Times New Roman" w:hAnsi="Times New Roman" w:cs="Times New Roman"/>
              </w:rPr>
              <w:t xml:space="preserve"> </w:t>
            </w:r>
            <w:r w:rsidRPr="009F7D2C">
              <w:rPr>
                <w:rFonts w:ascii="Times New Roman" w:hAnsi="Times New Roman" w:cs="Times New Roman"/>
                <w:b/>
              </w:rPr>
              <w:t xml:space="preserve">ürünlerin dışında, izinsiz satışa sunulan ürün </w:t>
            </w:r>
            <w:r w:rsidRPr="009D22F2">
              <w:rPr>
                <w:rFonts w:ascii="Times New Roman" w:hAnsi="Times New Roman" w:cs="Times New Roman"/>
                <w:u w:val="single"/>
              </w:rPr>
              <w:t xml:space="preserve">bulunmakta </w:t>
            </w:r>
            <w:r w:rsidRPr="00A03E3F">
              <w:rPr>
                <w:rFonts w:ascii="Times New Roman" w:hAnsi="Times New Roman" w:cs="Times New Roman"/>
                <w:u w:val="single"/>
              </w:rPr>
              <w:t>mıdır?</w:t>
            </w:r>
            <w:r w:rsidRPr="009F7D2C">
              <w:rPr>
                <w:rFonts w:ascii="Times New Roman" w:hAnsi="Times New Roman" w:cs="Times New Roman"/>
                <w:i/>
              </w:rPr>
              <w:t xml:space="preserve"> (Satış yapıyor ise izninin olması gerekli)</w:t>
            </w:r>
          </w:p>
        </w:tc>
        <w:tc>
          <w:tcPr>
            <w:tcW w:w="993" w:type="dxa"/>
          </w:tcPr>
          <w:p w14:paraId="0DEF80F3" w14:textId="77777777" w:rsidR="00C862F9" w:rsidRPr="009F7D2C" w:rsidRDefault="00C862F9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32B522" w14:textId="77777777" w:rsidR="00C862F9" w:rsidRPr="009F7D2C" w:rsidRDefault="00C862F9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5B9E70" w14:textId="77777777" w:rsidR="00C862F9" w:rsidRPr="009F7D2C" w:rsidRDefault="00C862F9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716C283D" w14:textId="77777777" w:rsidTr="009D22F2">
        <w:tc>
          <w:tcPr>
            <w:tcW w:w="708" w:type="dxa"/>
          </w:tcPr>
          <w:p w14:paraId="117DD7A3" w14:textId="77777777" w:rsidR="00FA0AB8" w:rsidRPr="009F7D2C" w:rsidRDefault="00E40C1F" w:rsidP="0078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80" w:type="dxa"/>
          </w:tcPr>
          <w:p w14:paraId="23C63B65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Sigara İçilmez Uyarı Levhası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06E1477E" w14:textId="77777777" w:rsidR="00F00ACA" w:rsidRPr="009F7D2C" w:rsidRDefault="00F00ACA" w:rsidP="00F00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80704A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606D3F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4BE3B9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51437911" w14:textId="77777777" w:rsidTr="009D22F2">
        <w:trPr>
          <w:trHeight w:val="623"/>
        </w:trPr>
        <w:tc>
          <w:tcPr>
            <w:tcW w:w="708" w:type="dxa"/>
          </w:tcPr>
          <w:p w14:paraId="5D50ABE9" w14:textId="77777777" w:rsidR="00FA0AB8" w:rsidRPr="009F7D2C" w:rsidRDefault="00E40C1F" w:rsidP="0078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80" w:type="dxa"/>
          </w:tcPr>
          <w:p w14:paraId="64691E28" w14:textId="77777777" w:rsidR="00FE26E0" w:rsidRPr="00FE26E0" w:rsidRDefault="00FE26E0" w:rsidP="00FE26E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26E0">
              <w:rPr>
                <w:rFonts w:ascii="Times New Roman" w:hAnsi="Times New Roman" w:cs="Times New Roman"/>
                <w:sz w:val="24"/>
                <w:szCs w:val="24"/>
              </w:rPr>
              <w:t>Bakımı yapılmış, güncel tarihli</w:t>
            </w:r>
            <w:r w:rsidRPr="00FE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Yangın Söndürme Cihazı </w:t>
            </w:r>
            <w:r w:rsidRPr="00FE2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FE26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E2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2FB6D2D4" w14:textId="77777777" w:rsidR="00FE26E0" w:rsidRPr="00FE26E0" w:rsidRDefault="00FE26E0" w:rsidP="00FE26E0">
            <w:pPr>
              <w:pStyle w:val="ListeParagraf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E26E0">
              <w:t>250 m</w:t>
            </w:r>
            <w:r w:rsidRPr="00FE26E0">
              <w:rPr>
                <w:vertAlign w:val="superscript"/>
              </w:rPr>
              <w:t xml:space="preserve">2 </w:t>
            </w:r>
            <w:r w:rsidRPr="00FE26E0">
              <w:t xml:space="preserve">ve </w:t>
            </w:r>
            <w:r w:rsidRPr="00FE26E0">
              <w:rPr>
                <w:u w:val="single"/>
              </w:rPr>
              <w:t>altı</w:t>
            </w:r>
            <w:r w:rsidRPr="00FE26E0">
              <w:t xml:space="preserve"> alanlar için </w:t>
            </w:r>
            <w:r w:rsidRPr="00FE26E0">
              <w:rPr>
                <w:u w:val="single"/>
              </w:rPr>
              <w:t>6kg</w:t>
            </w:r>
            <w:r w:rsidRPr="00FE26E0">
              <w:t xml:space="preserve"> </w:t>
            </w:r>
            <w:r w:rsidRPr="00FE26E0">
              <w:rPr>
                <w:b/>
              </w:rPr>
              <w:t>1 adet</w:t>
            </w:r>
          </w:p>
          <w:p w14:paraId="7E2BEF6B" w14:textId="31A892A2" w:rsidR="00F00ACA" w:rsidRPr="009F7D2C" w:rsidRDefault="00FE26E0" w:rsidP="00FE26E0">
            <w:pPr>
              <w:pStyle w:val="ListeParagraf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FE26E0">
              <w:t>250 m</w:t>
            </w:r>
            <w:r w:rsidRPr="00FE26E0">
              <w:rPr>
                <w:vertAlign w:val="superscript"/>
              </w:rPr>
              <w:t xml:space="preserve">2 </w:t>
            </w:r>
            <w:r w:rsidRPr="00FE26E0">
              <w:t xml:space="preserve">ve </w:t>
            </w:r>
            <w:r w:rsidRPr="00FE26E0">
              <w:rPr>
                <w:u w:val="single"/>
              </w:rPr>
              <w:t>üstü</w:t>
            </w:r>
            <w:r w:rsidRPr="00FE26E0">
              <w:t xml:space="preserve"> alanlar için </w:t>
            </w:r>
            <w:r w:rsidRPr="00FE26E0">
              <w:rPr>
                <w:u w:val="single"/>
              </w:rPr>
              <w:t>6kg</w:t>
            </w:r>
            <w:r w:rsidRPr="00FE26E0">
              <w:t xml:space="preserve"> </w:t>
            </w:r>
            <w:r w:rsidRPr="00FE26E0">
              <w:rPr>
                <w:b/>
              </w:rPr>
              <w:t>2 adet</w:t>
            </w:r>
          </w:p>
        </w:tc>
        <w:tc>
          <w:tcPr>
            <w:tcW w:w="993" w:type="dxa"/>
          </w:tcPr>
          <w:p w14:paraId="768CCA16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31B5B1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13F8FB" w14:textId="77777777" w:rsidR="00FA0AB8" w:rsidRPr="009F7D2C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29EC873E" w14:textId="77777777" w:rsidTr="009D22F2">
        <w:tc>
          <w:tcPr>
            <w:tcW w:w="708" w:type="dxa"/>
          </w:tcPr>
          <w:p w14:paraId="248870BF" w14:textId="77777777" w:rsidR="00903A8B" w:rsidRDefault="00903A8B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A149F" w14:textId="77777777" w:rsidR="00903A8B" w:rsidRDefault="00903A8B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D5EB4F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80" w:type="dxa"/>
          </w:tcPr>
          <w:p w14:paraId="04B0FD7C" w14:textId="77777777" w:rsidR="008267C3" w:rsidRPr="009F7D2C" w:rsidRDefault="008267C3" w:rsidP="008267C3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tr-TR"/>
              </w:rPr>
            </w:pPr>
            <w:r w:rsidRPr="009D22F2">
              <w:rPr>
                <w:rFonts w:ascii="Times New Roman" w:hAnsi="Times New Roman" w:cs="Times New Roman"/>
                <w:sz w:val="24"/>
                <w:szCs w:val="24"/>
              </w:rPr>
              <w:t>İlk yardım malzemelerinin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22F2">
              <w:rPr>
                <w:rFonts w:ascii="Times New Roman" w:hAnsi="Times New Roman" w:cs="Times New Roman"/>
                <w:sz w:val="24"/>
                <w:szCs w:val="24"/>
              </w:rPr>
              <w:t>eksiksiz olduğu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Yardım Dolabının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14F931FA" w14:textId="77777777" w:rsidR="008267C3" w:rsidRPr="009F7D2C" w:rsidRDefault="008267C3" w:rsidP="008267C3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7D2C">
              <w:rPr>
                <w:rFonts w:ascii="Times New Roman" w:hAnsi="Times New Roman" w:cs="Times New Roman"/>
                <w:i/>
                <w:sz w:val="24"/>
                <w:szCs w:val="24"/>
              </w:rPr>
              <w:t>Steril pamuk, steril gazlı bez, steril sargı bezi, elastik bandaj, yara bandı, plaster, çengelli iğne, derece, dezenfektan solüsyonu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6FEF294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ACD86D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F7C470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37B376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71D83809" w14:textId="77777777" w:rsidTr="009D22F2">
        <w:tc>
          <w:tcPr>
            <w:tcW w:w="708" w:type="dxa"/>
          </w:tcPr>
          <w:p w14:paraId="720D1309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80" w:type="dxa"/>
          </w:tcPr>
          <w:p w14:paraId="7AA04557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personelin kimlik bilgileri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71910B38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i/>
                <w:sz w:val="24"/>
                <w:szCs w:val="24"/>
              </w:rPr>
              <w:t>(Nüfus cüzdan örneği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646863D8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CB4318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D9993A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553636E5" w14:textId="77777777" w:rsidTr="009D22F2">
        <w:tc>
          <w:tcPr>
            <w:tcW w:w="708" w:type="dxa"/>
          </w:tcPr>
          <w:p w14:paraId="0EEA95C0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80" w:type="dxa"/>
          </w:tcPr>
          <w:p w14:paraId="587FB08E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Çalışan personelin 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>tanıtım yaka kartı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14:paraId="35A50E34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1EB9D5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CBEB28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094203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360EB46F" w14:textId="77777777" w:rsidTr="009D22F2">
        <w:tc>
          <w:tcPr>
            <w:tcW w:w="708" w:type="dxa"/>
          </w:tcPr>
          <w:p w14:paraId="1BE4C5D0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80" w:type="dxa"/>
          </w:tcPr>
          <w:p w14:paraId="32856F24" w14:textId="77777777" w:rsidR="008267C3" w:rsidRPr="009F7D2C" w:rsidRDefault="008267C3" w:rsidP="00583BD2">
            <w:pPr>
              <w:jc w:val="both"/>
              <w:rPr>
                <w:rFonts w:ascii="Times New Roman" w:hAnsi="Times New Roman" w:cs="Times New Roman"/>
              </w:rPr>
            </w:pP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İşletmede çalışan personel </w:t>
            </w:r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kişisel temizlik ve hijyen </w:t>
            </w:r>
            <w:proofErr w:type="gramStart"/>
            <w:r w:rsidRPr="009F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kurallarına </w:t>
            </w:r>
            <w:r w:rsidRPr="009D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uymakta</w:t>
            </w:r>
            <w:proofErr w:type="gramEnd"/>
            <w:r w:rsidRPr="009F7D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03E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  <w:r w:rsidRPr="009F7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40582DB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79F00A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FA795D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05D24AF6" w14:textId="77777777" w:rsidTr="009D22F2">
        <w:tc>
          <w:tcPr>
            <w:tcW w:w="708" w:type="dxa"/>
          </w:tcPr>
          <w:p w14:paraId="6D2CE362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80" w:type="dxa"/>
          </w:tcPr>
          <w:p w14:paraId="6E1C175E" w14:textId="77777777" w:rsidR="008267C3" w:rsidRPr="009F7D2C" w:rsidRDefault="008267C3" w:rsidP="008267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Çöp ve her türlü atıkların konulacağı </w:t>
            </w:r>
            <w:r w:rsidRPr="009F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yeterli sayıda</w:t>
            </w:r>
            <w:r w:rsidRPr="009F7D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9F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büyüklükte</w:t>
            </w:r>
            <w:r w:rsidRPr="009F7D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9F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ağzı kapalı, içinde çöp torbası bulunan çöp kutusu</w:t>
            </w:r>
            <w:r w:rsidRPr="009D22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D22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bulunmakta</w:t>
            </w:r>
            <w:r w:rsidRPr="009F7D2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</w:t>
            </w:r>
            <w:r w:rsidRPr="00A03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993" w:type="dxa"/>
          </w:tcPr>
          <w:p w14:paraId="46B95939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A0C516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B5AD9D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64A1E69E" w14:textId="77777777" w:rsidTr="009D22F2">
        <w:tc>
          <w:tcPr>
            <w:tcW w:w="708" w:type="dxa"/>
          </w:tcPr>
          <w:p w14:paraId="6F927A8F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80" w:type="dxa"/>
          </w:tcPr>
          <w:p w14:paraId="6174ACD1" w14:textId="77777777" w:rsidR="008267C3" w:rsidRPr="009F7D2C" w:rsidRDefault="009D22F2" w:rsidP="008267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Zemin, t</w:t>
            </w:r>
            <w:r w:rsidR="008267C3" w:rsidRPr="009F7D2C">
              <w:rPr>
                <w:rFonts w:ascii="Times New Roman" w:eastAsia="Times New Roman" w:hAnsi="Times New Roman" w:cs="Times New Roman"/>
                <w:lang w:eastAsia="tr-TR"/>
              </w:rPr>
              <w:t xml:space="preserve">avan ve duvarlar </w:t>
            </w:r>
            <w:r w:rsidR="008267C3"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temiz ve </w:t>
            </w:r>
            <w:r w:rsidR="008267C3" w:rsidRPr="009F7D2C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bakımlı </w:t>
            </w:r>
            <w:r w:rsidR="00064A61" w:rsidRPr="00A03E3F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mıdır?</w:t>
            </w:r>
          </w:p>
          <w:p w14:paraId="5416CB48" w14:textId="77777777" w:rsidR="008267C3" w:rsidRPr="009F7D2C" w:rsidRDefault="008267C3" w:rsidP="008267C3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3" w:type="dxa"/>
          </w:tcPr>
          <w:p w14:paraId="09815E94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1609F0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88228A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28A2D303" w14:textId="77777777" w:rsidTr="009D22F2">
        <w:tc>
          <w:tcPr>
            <w:tcW w:w="708" w:type="dxa"/>
          </w:tcPr>
          <w:p w14:paraId="3219171D" w14:textId="77777777" w:rsidR="008267C3" w:rsidRPr="009F7D2C" w:rsidRDefault="008267C3" w:rsidP="00826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80" w:type="dxa"/>
            <w:vAlign w:val="center"/>
          </w:tcPr>
          <w:p w14:paraId="0798739A" w14:textId="77777777" w:rsidR="008267C3" w:rsidRPr="009F7D2C" w:rsidRDefault="009D22F2" w:rsidP="008267C3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Sözleşme ile belirlenen alanların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dışında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giriş merdiven koridor vb. yerlere)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eşya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(masa, sandalye ambalaj sandığı, çuval vb.)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her hangi bir malzeme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konulmakta mıdır?</w:t>
            </w:r>
          </w:p>
        </w:tc>
        <w:tc>
          <w:tcPr>
            <w:tcW w:w="993" w:type="dxa"/>
          </w:tcPr>
          <w:p w14:paraId="7E979A08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FD22DD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2F38CC" w14:textId="77777777" w:rsidR="008267C3" w:rsidRPr="009F7D2C" w:rsidRDefault="008267C3" w:rsidP="008267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85D8F5" w14:textId="77777777" w:rsidR="004018F0" w:rsidRPr="009F7D2C" w:rsidRDefault="004018F0" w:rsidP="000D4DE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9F7D2C" w:rsidRPr="009F7D2C" w14:paraId="46A4E01A" w14:textId="77777777" w:rsidTr="007642B3">
        <w:tc>
          <w:tcPr>
            <w:tcW w:w="10774" w:type="dxa"/>
          </w:tcPr>
          <w:p w14:paraId="6EE0F1B0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</w:rPr>
            </w:pPr>
            <w:r w:rsidRPr="009F7D2C">
              <w:rPr>
                <w:rFonts w:ascii="Times New Roman" w:eastAsia="Times New Roman" w:hAnsi="Times New Roman" w:cs="Times New Roman"/>
                <w:b/>
                <w:lang w:eastAsia="tr-TR"/>
              </w:rPr>
              <w:t>GÖRÜLEN EKSİKLİLER VE DÜŞÜNCELER</w:t>
            </w:r>
          </w:p>
        </w:tc>
      </w:tr>
      <w:tr w:rsidR="009F7D2C" w:rsidRPr="009F7D2C" w14:paraId="65BDE3E9" w14:textId="77777777" w:rsidTr="007642B3">
        <w:tc>
          <w:tcPr>
            <w:tcW w:w="10774" w:type="dxa"/>
          </w:tcPr>
          <w:p w14:paraId="3E362654" w14:textId="77777777" w:rsidR="007642B3" w:rsidRPr="009F7D2C" w:rsidRDefault="007642B3" w:rsidP="007642B3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Düşünceler ve Öneriler: …………………………………………………………………………………………………</w:t>
            </w:r>
            <w:r w:rsidR="004018F0" w:rsidRPr="009F7D2C">
              <w:rPr>
                <w:rFonts w:ascii="Times New Roman" w:eastAsia="Times New Roman" w:hAnsi="Times New Roman" w:cs="Times New Roman"/>
                <w:lang w:eastAsia="tr-TR"/>
              </w:rPr>
              <w:t>………….</w:t>
            </w:r>
          </w:p>
          <w:p w14:paraId="3E693909" w14:textId="77777777" w:rsidR="004F3891" w:rsidRPr="009F7D2C" w:rsidRDefault="004F3891" w:rsidP="004F3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0D49C42B" w14:textId="77777777" w:rsidTr="007642B3">
        <w:tc>
          <w:tcPr>
            <w:tcW w:w="10774" w:type="dxa"/>
          </w:tcPr>
          <w:p w14:paraId="40DD5316" w14:textId="77777777" w:rsidR="004018F0" w:rsidRPr="009F7D2C" w:rsidRDefault="007642B3" w:rsidP="000D4DED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Müstecirin Öneri ve İstekleri:</w:t>
            </w:r>
          </w:p>
          <w:p w14:paraId="05C94CFC" w14:textId="77777777" w:rsidR="007642B3" w:rsidRPr="009F7D2C" w:rsidRDefault="007642B3" w:rsidP="000D4DED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D2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</w:t>
            </w:r>
            <w:r w:rsidR="004018F0" w:rsidRPr="009F7D2C">
              <w:rPr>
                <w:rFonts w:ascii="Times New Roman" w:eastAsia="Times New Roman" w:hAnsi="Times New Roman" w:cs="Times New Roman"/>
                <w:lang w:eastAsia="tr-TR"/>
              </w:rPr>
              <w:t>………………..</w:t>
            </w:r>
          </w:p>
          <w:p w14:paraId="169B18CC" w14:textId="77777777" w:rsidR="004018F0" w:rsidRPr="009F7D2C" w:rsidRDefault="004018F0" w:rsidP="000D4DED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712F4E4" w14:textId="77777777" w:rsidR="00E226A9" w:rsidRPr="009F7D2C" w:rsidRDefault="00E226A9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F76A54" w14:textId="77777777" w:rsidR="004018F0" w:rsidRPr="009F7D2C" w:rsidRDefault="004018F0" w:rsidP="00551E52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F7D2C" w:rsidRPr="009F7D2C" w14:paraId="0FC88FCE" w14:textId="77777777" w:rsidTr="001E09D8">
        <w:tc>
          <w:tcPr>
            <w:tcW w:w="10774" w:type="dxa"/>
          </w:tcPr>
          <w:p w14:paraId="6BB70802" w14:textId="77777777" w:rsidR="001E09D8" w:rsidRPr="009F7D2C" w:rsidRDefault="00470BBD" w:rsidP="001E09D8">
            <w:pPr>
              <w:jc w:val="both"/>
              <w:rPr>
                <w:rFonts w:ascii="Times New Roman" w:hAnsi="Times New Roman" w:cs="Times New Roman"/>
              </w:rPr>
            </w:pPr>
            <w:r w:rsidRPr="009F7D2C">
              <w:rPr>
                <w:rFonts w:ascii="Times New Roman" w:hAnsi="Times New Roman" w:cs="Times New Roman"/>
              </w:rPr>
              <w:t xml:space="preserve">          </w:t>
            </w:r>
            <w:r w:rsidR="001E09D8" w:rsidRPr="009F7D2C">
              <w:rPr>
                <w:rFonts w:ascii="Times New Roman" w:hAnsi="Times New Roman" w:cs="Times New Roman"/>
              </w:rPr>
              <w:t xml:space="preserve">İşletmeci, tespit edilen aksaklık veya eksikliklerin </w:t>
            </w:r>
            <w:r w:rsidRPr="009F7D2C">
              <w:rPr>
                <w:rFonts w:ascii="Times New Roman" w:hAnsi="Times New Roman" w:cs="Times New Roman"/>
                <w:b/>
                <w:u w:val="single"/>
              </w:rPr>
              <w:t>15(</w:t>
            </w:r>
            <w:proofErr w:type="spellStart"/>
            <w:r w:rsidRPr="009F7D2C">
              <w:rPr>
                <w:rFonts w:ascii="Times New Roman" w:hAnsi="Times New Roman" w:cs="Times New Roman"/>
                <w:b/>
                <w:u w:val="single"/>
              </w:rPr>
              <w:t>on</w:t>
            </w:r>
            <w:r w:rsidR="001E09D8" w:rsidRPr="009F7D2C">
              <w:rPr>
                <w:rFonts w:ascii="Times New Roman" w:hAnsi="Times New Roman" w:cs="Times New Roman"/>
                <w:b/>
                <w:u w:val="single"/>
              </w:rPr>
              <w:t>beş</w:t>
            </w:r>
            <w:proofErr w:type="spellEnd"/>
            <w:r w:rsidR="001E09D8" w:rsidRPr="009F7D2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="001E09D8" w:rsidRPr="009F7D2C">
              <w:rPr>
                <w:rFonts w:ascii="Times New Roman" w:hAnsi="Times New Roman" w:cs="Times New Roman"/>
              </w:rPr>
              <w:t xml:space="preserve"> gün içerisinde giderilmesi konu</w:t>
            </w:r>
            <w:r w:rsidR="00D84205" w:rsidRPr="009F7D2C">
              <w:rPr>
                <w:rFonts w:ascii="Times New Roman" w:hAnsi="Times New Roman" w:cs="Times New Roman"/>
              </w:rPr>
              <w:t>sunda uyarılmıştır. Bu raporun bir</w:t>
            </w:r>
            <w:r w:rsidR="001E09D8" w:rsidRPr="009F7D2C">
              <w:rPr>
                <w:rFonts w:ascii="Times New Roman" w:hAnsi="Times New Roman" w:cs="Times New Roman"/>
              </w:rPr>
              <w:t xml:space="preserve"> sureti işletmeciye </w:t>
            </w:r>
            <w:proofErr w:type="spellStart"/>
            <w:r w:rsidR="001E09D8" w:rsidRPr="009F7D2C">
              <w:rPr>
                <w:rFonts w:ascii="Times New Roman" w:hAnsi="Times New Roman" w:cs="Times New Roman"/>
              </w:rPr>
              <w:t>ihtaren</w:t>
            </w:r>
            <w:proofErr w:type="spellEnd"/>
            <w:r w:rsidR="001E09D8" w:rsidRPr="009F7D2C">
              <w:rPr>
                <w:rFonts w:ascii="Times New Roman" w:hAnsi="Times New Roman" w:cs="Times New Roman"/>
              </w:rPr>
              <w:t xml:space="preserve"> elden tebliğ edilmiştir.</w:t>
            </w:r>
          </w:p>
          <w:p w14:paraId="67BB195A" w14:textId="77777777" w:rsidR="001E09D8" w:rsidRPr="009F7D2C" w:rsidRDefault="001E09D8" w:rsidP="00551E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2C" w:rsidRPr="009F7D2C" w14:paraId="16EC5386" w14:textId="77777777" w:rsidTr="001E09D8">
        <w:tc>
          <w:tcPr>
            <w:tcW w:w="10774" w:type="dxa"/>
          </w:tcPr>
          <w:p w14:paraId="1C4179DA" w14:textId="09DEE614" w:rsidR="001E09D8" w:rsidRPr="009F7D2C" w:rsidRDefault="00470BBD" w:rsidP="00470BBD">
            <w:pPr>
              <w:jc w:val="both"/>
              <w:rPr>
                <w:rFonts w:ascii="Times New Roman" w:hAnsi="Times New Roman" w:cs="Times New Roman"/>
              </w:rPr>
            </w:pPr>
            <w:r w:rsidRPr="009F7D2C">
              <w:rPr>
                <w:rFonts w:ascii="Times New Roman" w:hAnsi="Times New Roman" w:cs="Times New Roman"/>
              </w:rPr>
              <w:t xml:space="preserve">           </w:t>
            </w:r>
            <w:r w:rsidRPr="009F7D2C">
              <w:rPr>
                <w:rFonts w:ascii="Times New Roman" w:hAnsi="Times New Roman" w:cs="Times New Roman"/>
                <w:b/>
              </w:rPr>
              <w:t>NOT</w:t>
            </w:r>
            <w:r w:rsidR="001E09D8" w:rsidRPr="009F7D2C">
              <w:rPr>
                <w:rFonts w:ascii="Times New Roman" w:hAnsi="Times New Roman" w:cs="Times New Roman"/>
                <w:b/>
              </w:rPr>
              <w:t>:</w:t>
            </w:r>
            <w:r w:rsidR="001E09D8" w:rsidRPr="009F7D2C">
              <w:rPr>
                <w:rFonts w:ascii="Times New Roman" w:hAnsi="Times New Roman" w:cs="Times New Roman"/>
              </w:rPr>
              <w:t xml:space="preserve"> Müstecirin bir yılda (bir kira dönemi) iki defa uyarı yazısı alması durumunda; Denetim Formunda belirtilen hafif kusur gerektiren haller için </w:t>
            </w:r>
            <w:r w:rsidR="00FE26E0">
              <w:rPr>
                <w:rFonts w:ascii="Times New Roman" w:hAnsi="Times New Roman" w:cs="Times New Roman"/>
              </w:rPr>
              <w:t>5.000,00</w:t>
            </w:r>
            <w:r w:rsidR="001E09D8" w:rsidRPr="009F7D2C">
              <w:rPr>
                <w:rFonts w:ascii="Times New Roman" w:hAnsi="Times New Roman" w:cs="Times New Roman"/>
              </w:rPr>
              <w:t xml:space="preserve">₺, ağır kusur gerektiren haller için </w:t>
            </w:r>
            <w:r w:rsidR="00FE26E0">
              <w:rPr>
                <w:rFonts w:ascii="Times New Roman" w:hAnsi="Times New Roman" w:cs="Times New Roman"/>
              </w:rPr>
              <w:t>10.000</w:t>
            </w:r>
            <w:r w:rsidR="001E09D8" w:rsidRPr="009F7D2C">
              <w:rPr>
                <w:rFonts w:ascii="Times New Roman" w:hAnsi="Times New Roman" w:cs="Times New Roman"/>
              </w:rPr>
              <w:t>,00₺ para cezası verilecektir.</w:t>
            </w:r>
          </w:p>
        </w:tc>
      </w:tr>
    </w:tbl>
    <w:p w14:paraId="034CFF6B" w14:textId="77777777" w:rsidR="004018F0" w:rsidRPr="009F7D2C" w:rsidRDefault="004018F0" w:rsidP="004018F0">
      <w:pPr>
        <w:ind w:firstLine="708"/>
        <w:jc w:val="both"/>
        <w:rPr>
          <w:rFonts w:ascii="Times New Roman" w:hAnsi="Times New Roman" w:cs="Times New Roman"/>
          <w:b/>
        </w:rPr>
      </w:pPr>
    </w:p>
    <w:p w14:paraId="3BEF6724" w14:textId="77777777" w:rsidR="00E226A9" w:rsidRPr="009F7D2C" w:rsidRDefault="004F3891" w:rsidP="004F3891">
      <w:pPr>
        <w:ind w:firstLine="708"/>
        <w:jc w:val="right"/>
        <w:rPr>
          <w:rFonts w:ascii="Times New Roman" w:hAnsi="Times New Roman" w:cs="Times New Roman"/>
          <w:b/>
        </w:rPr>
      </w:pP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</w:r>
      <w:r w:rsidRPr="009F7D2C">
        <w:rPr>
          <w:rFonts w:ascii="Times New Roman" w:hAnsi="Times New Roman" w:cs="Times New Roman"/>
          <w:b/>
        </w:rPr>
        <w:tab/>
        <w:t>Müstecir/ Sorumlu İşletme Personeli</w:t>
      </w:r>
    </w:p>
    <w:p w14:paraId="6A549D8E" w14:textId="77777777" w:rsidR="004F3891" w:rsidRPr="009F7D2C" w:rsidRDefault="004F3891" w:rsidP="004F3891">
      <w:pPr>
        <w:ind w:firstLine="708"/>
        <w:jc w:val="right"/>
        <w:rPr>
          <w:rFonts w:ascii="Times New Roman" w:hAnsi="Times New Roman" w:cs="Times New Roman"/>
          <w:b/>
        </w:rPr>
      </w:pPr>
    </w:p>
    <w:p w14:paraId="4B2D3A62" w14:textId="77777777" w:rsidR="004018F0" w:rsidRPr="009F7D2C" w:rsidRDefault="004018F0" w:rsidP="004F3891">
      <w:pPr>
        <w:ind w:firstLine="708"/>
        <w:jc w:val="right"/>
        <w:rPr>
          <w:rFonts w:ascii="Times New Roman" w:hAnsi="Times New Roman" w:cs="Times New Roman"/>
          <w:b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1812"/>
        <w:gridCol w:w="1812"/>
        <w:gridCol w:w="1812"/>
        <w:gridCol w:w="2670"/>
      </w:tblGrid>
      <w:tr w:rsidR="009F7D2C" w:rsidRPr="009F7D2C" w14:paraId="6C38FE48" w14:textId="77777777" w:rsidTr="004F3891">
        <w:tc>
          <w:tcPr>
            <w:tcW w:w="10774" w:type="dxa"/>
            <w:gridSpan w:val="5"/>
          </w:tcPr>
          <w:p w14:paraId="2125ADBA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BİRİM KANTİN KURULU / DENETİM KURULU ÜYELERİ</w:t>
            </w:r>
          </w:p>
          <w:p w14:paraId="3D86702B" w14:textId="77777777" w:rsidR="001E09D8" w:rsidRPr="009F7D2C" w:rsidRDefault="001E09D8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89F2EB" w14:textId="77777777" w:rsidR="001E09D8" w:rsidRPr="009F7D2C" w:rsidRDefault="001E09D8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7D2C" w:rsidRPr="009F7D2C" w14:paraId="5F0B67AA" w14:textId="77777777" w:rsidTr="004F3891">
        <w:tc>
          <w:tcPr>
            <w:tcW w:w="2668" w:type="dxa"/>
          </w:tcPr>
          <w:p w14:paraId="617FF2FC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BAŞKAN</w:t>
            </w:r>
          </w:p>
          <w:p w14:paraId="04999DDE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144A0BD8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1812" w:type="dxa"/>
          </w:tcPr>
          <w:p w14:paraId="77B507CD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1812" w:type="dxa"/>
          </w:tcPr>
          <w:p w14:paraId="76F9355C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  <w:tc>
          <w:tcPr>
            <w:tcW w:w="2670" w:type="dxa"/>
          </w:tcPr>
          <w:p w14:paraId="51810E38" w14:textId="77777777" w:rsidR="007642B3" w:rsidRPr="009F7D2C" w:rsidRDefault="007642B3" w:rsidP="00764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2C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</w:tr>
    </w:tbl>
    <w:p w14:paraId="5394BF1F" w14:textId="77777777" w:rsidR="00D53D51" w:rsidRPr="009F7D2C" w:rsidRDefault="00D53D51" w:rsidP="004F3891">
      <w:pPr>
        <w:jc w:val="both"/>
        <w:rPr>
          <w:rFonts w:ascii="Times New Roman" w:hAnsi="Times New Roman" w:cs="Times New Roman"/>
        </w:rPr>
      </w:pPr>
    </w:p>
    <w:sectPr w:rsidR="00D53D51" w:rsidRPr="009F7D2C" w:rsidSect="001E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B1D97" w14:textId="77777777" w:rsidR="00190A14" w:rsidRDefault="00190A14" w:rsidP="00E16F75">
      <w:pPr>
        <w:spacing w:after="0" w:line="240" w:lineRule="auto"/>
      </w:pPr>
      <w:r>
        <w:separator/>
      </w:r>
    </w:p>
  </w:endnote>
  <w:endnote w:type="continuationSeparator" w:id="0">
    <w:p w14:paraId="19CA6EE3" w14:textId="77777777" w:rsidR="00190A14" w:rsidRDefault="00190A14" w:rsidP="00E1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4B17" w14:textId="77777777" w:rsidR="00D22FF4" w:rsidRDefault="00D22F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720879"/>
      <w:docPartObj>
        <w:docPartGallery w:val="Page Numbers (Bottom of Page)"/>
        <w:docPartUnique/>
      </w:docPartObj>
    </w:sdtPr>
    <w:sdtEndPr/>
    <w:sdtContent>
      <w:p w14:paraId="334A5495" w14:textId="77777777" w:rsidR="00287F24" w:rsidRDefault="00287F24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inline distT="0" distB="0" distL="0" distR="0" wp14:anchorId="19EEFDCE" wp14:editId="008B75B2">
                  <wp:extent cx="5467350" cy="54610"/>
                  <wp:effectExtent l="9525" t="19050" r="9525" b="12065"/>
                  <wp:docPr id="2" name="Akış Çizelgesi: Kar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5D602A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0bPAIAAFcEAAAOAAAAZHJzL2Uyb0RvYy54bWysVF2O0zAQfkfiDpbfadrS7k/UdFW1LEIs&#10;sNLCAaaOk1jr2GbsNt29wB6DM3AG4F6MnW7pwgtC5MHyeOxvZr5vJrOLXavZVqJX1hR8NBhyJo2w&#10;pTJ1wT99vHxxxpkPYErQ1siC30nPL+bPn806l8uxbawuJTICMT7vXMGbEFyeZV40sgU/sE4aclYW&#10;WwhkYp2VCB2htzobD4cnWWexdGiF9J5OV72TzxN+VUkRPlSVl4HpglNuIa2Y1nVcs/kM8hrBNUrs&#10;04B/yKIFZSjoAWoFAdgG1R9QrRJova3CQNg2s1WlhEw1UDWj4W/V3DTgZKqFyPHuQJP/f7Di/fYa&#10;mSoLPubMQEsSLW6/f/3xhX17UPdS19KrnL0FBGTjyFbnfE6Pbtw1xnq9u7Li1jNjlw2YWi4QbddI&#10;KCnHUbyfPXkQDU9P2bp7Z0sKBptgE3G7CtsISJSwXdLn7qCP3AUm6HA6OTl9OSUZBfnIGCX9Msgf&#10;Hzv04bW0LYubglfadpQWhpUUKnZoigTbKx9iZpA/3k+VWK3KS6V1MrBeLzWyLcS+SV8qhgo+vqYN&#10;6wp+Ph1PE/ITn/87iFYFGgCt2oKfHeJAHil8ZcrUngGU7veUsjZ7TiONvRxrW94RpWj77qZppE1j&#10;8Z6zjjq74P7zBlBypt8YkuV8NJnEUUjGZHo6JgOPPetjDxhBUAUPnPXbZejHZ+NQ1Q1FGqXajV2Q&#10;lJVKzEaZ+6z2yVL3JsL3kxbH49hOt379D+Y/AQAA//8DAFBLAwQUAAYACAAAACEAIuX8+dkAAAAD&#10;AQAADwAAAGRycy9kb3ducmV2LnhtbEyPQU/DMAyF70j8h8hI3Fg6DtUoTacJgeCCBB1jV6/x2kLj&#10;VE3WFX49Hhe4WH561vP38uXkOjXSEFrPBuazBBRx5W3LtYG39cPVAlSIyBY7z2TgiwIsi/OzHDPr&#10;j/xKYxlrJSEcMjTQxNhnWoeqIYdh5nti8fZ+cBhFDrW2Ax4l3HX6OklS7bBl+dBgT3cNVZ/lwRno&#10;0/fHp/3LdlOXI43h4/5m850+G3N5Ma1uQUWa4t8xnPAFHQph2vkD26A6A1Ik/k7xFulc5O60gC5y&#10;/Z+9+AEAAP//AwBQSwECLQAUAAYACAAAACEAtoM4kv4AAADhAQAAEwAAAAAAAAAAAAAAAAAAAAAA&#10;W0NvbnRlbnRfVHlwZXNdLnhtbFBLAQItABQABgAIAAAAIQA4/SH/1gAAAJQBAAALAAAAAAAAAAAA&#10;AAAAAC8BAABfcmVscy8ucmVsc1BLAQItABQABgAIAAAAIQDn6z0bPAIAAFcEAAAOAAAAAAAAAAAA&#10;AAAAAC4CAABkcnMvZTJvRG9jLnhtbFBLAQItABQABgAIAAAAIQAi5fz52QAAAAMBAAAPAAAAAAAA&#10;AAAAAAAAAJYEAABkcnMvZG93bnJldi54bWxQSwUGAAAAAAQABADzAAAAnAUAAAAA&#10;" fillcolor="black">
                  <w10:anchorlock/>
                </v:shape>
              </w:pict>
            </mc:Fallback>
          </mc:AlternateContent>
        </w:r>
      </w:p>
      <w:p w14:paraId="459BB903" w14:textId="77777777" w:rsidR="00287F24" w:rsidRDefault="00287F24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583BD2">
          <w:rPr>
            <w:noProof/>
          </w:rPr>
          <w:t>1</w:t>
        </w:r>
        <w:r>
          <w:fldChar w:fldCharType="end"/>
        </w:r>
      </w:p>
    </w:sdtContent>
  </w:sdt>
  <w:p w14:paraId="02157C9D" w14:textId="77777777" w:rsidR="00287F24" w:rsidRDefault="00287F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E11A" w14:textId="77777777" w:rsidR="00D22FF4" w:rsidRDefault="00D22F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FCCA4" w14:textId="77777777" w:rsidR="00190A14" w:rsidRDefault="00190A14" w:rsidP="00E16F75">
      <w:pPr>
        <w:spacing w:after="0" w:line="240" w:lineRule="auto"/>
      </w:pPr>
      <w:r>
        <w:separator/>
      </w:r>
    </w:p>
  </w:footnote>
  <w:footnote w:type="continuationSeparator" w:id="0">
    <w:p w14:paraId="792EF8AF" w14:textId="77777777" w:rsidR="00190A14" w:rsidRDefault="00190A14" w:rsidP="00E1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7C1BB" w14:textId="77777777" w:rsidR="00D22FF4" w:rsidRDefault="00D22F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76AB" w14:textId="77777777" w:rsidR="004F3891" w:rsidRPr="00F01AEC" w:rsidRDefault="004F3891">
    <w:pPr>
      <w:pStyle w:val="stBilgi"/>
      <w:rPr>
        <w:rFonts w:ascii="Times New Roman" w:hAnsi="Times New Roman" w:cs="Times New Roman"/>
        <w:b/>
        <w:color w:val="FF0000"/>
        <w:sz w:val="24"/>
        <w:szCs w:val="24"/>
      </w:rPr>
    </w:pPr>
    <w:r w:rsidRPr="004F3891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2C810F7" wp14:editId="303FC82C">
          <wp:simplePos x="0" y="0"/>
          <wp:positionH relativeFrom="column">
            <wp:posOffset>-490855</wp:posOffset>
          </wp:positionH>
          <wp:positionV relativeFrom="paragraph">
            <wp:posOffset>-38100</wp:posOffset>
          </wp:positionV>
          <wp:extent cx="1219200" cy="304800"/>
          <wp:effectExtent l="0" t="0" r="0" b="0"/>
          <wp:wrapTight wrapText="bothSides">
            <wp:wrapPolygon edited="0">
              <wp:start x="675" y="0"/>
              <wp:lineTo x="0" y="2700"/>
              <wp:lineTo x="0" y="16200"/>
              <wp:lineTo x="1013" y="20250"/>
              <wp:lineTo x="3713" y="20250"/>
              <wp:lineTo x="21263" y="20250"/>
              <wp:lineTo x="21263" y="0"/>
              <wp:lineTo x="675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ku_logo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3891">
      <w:rPr>
        <w:rFonts w:ascii="Times New Roman" w:hAnsi="Times New Roman" w:cs="Times New Roman"/>
        <w:sz w:val="24"/>
        <w:szCs w:val="24"/>
      </w:rPr>
      <w:t xml:space="preserve">            </w:t>
    </w:r>
    <w:r w:rsidR="00D22FF4">
      <w:rPr>
        <w:rFonts w:ascii="Times New Roman" w:hAnsi="Times New Roman" w:cs="Times New Roman"/>
        <w:sz w:val="24"/>
        <w:szCs w:val="24"/>
      </w:rPr>
      <w:t xml:space="preserve">        </w:t>
    </w:r>
    <w:r w:rsidRPr="00F01AEC">
      <w:rPr>
        <w:rFonts w:ascii="Times New Roman" w:hAnsi="Times New Roman" w:cs="Times New Roman"/>
        <w:b/>
        <w:color w:val="FF0000"/>
        <w:sz w:val="24"/>
        <w:szCs w:val="24"/>
      </w:rPr>
      <w:t xml:space="preserve">BURDUR MEHMET AKİF ERSOY ÜNİVERSİTESİ </w:t>
    </w:r>
  </w:p>
  <w:p w14:paraId="11D554E4" w14:textId="77777777" w:rsidR="004F3891" w:rsidRPr="00F01AEC" w:rsidRDefault="004F3891">
    <w:pPr>
      <w:pStyle w:val="stBilgi"/>
      <w:rPr>
        <w:rFonts w:ascii="Times New Roman" w:hAnsi="Times New Roman" w:cs="Times New Roman"/>
        <w:b/>
        <w:color w:val="FF0000"/>
        <w:sz w:val="24"/>
        <w:szCs w:val="24"/>
      </w:rPr>
    </w:pPr>
    <w:r w:rsidRPr="00F01AEC">
      <w:rPr>
        <w:rFonts w:ascii="Times New Roman" w:hAnsi="Times New Roman" w:cs="Times New Roman"/>
        <w:b/>
        <w:color w:val="FF0000"/>
        <w:sz w:val="24"/>
        <w:szCs w:val="24"/>
      </w:rPr>
      <w:t xml:space="preserve">                 </w:t>
    </w:r>
    <w:r w:rsidR="00D22FF4">
      <w:rPr>
        <w:rFonts w:ascii="Times New Roman" w:hAnsi="Times New Roman" w:cs="Times New Roman"/>
        <w:b/>
        <w:color w:val="FF0000"/>
        <w:sz w:val="24"/>
        <w:szCs w:val="24"/>
      </w:rPr>
      <w:t xml:space="preserve">      </w:t>
    </w:r>
    <w:r w:rsidRPr="00F01AEC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r w:rsidR="00176716">
      <w:rPr>
        <w:rFonts w:ascii="Times New Roman" w:hAnsi="Times New Roman" w:cs="Times New Roman"/>
        <w:b/>
        <w:color w:val="FF0000"/>
        <w:sz w:val="24"/>
        <w:szCs w:val="24"/>
      </w:rPr>
      <w:t>KIRTASİYE-FOTOKOPİ</w:t>
    </w:r>
    <w:r w:rsidRPr="00F01AEC">
      <w:rPr>
        <w:rFonts w:ascii="Times New Roman" w:hAnsi="Times New Roman" w:cs="Times New Roman"/>
        <w:b/>
        <w:color w:val="FF0000"/>
        <w:sz w:val="24"/>
        <w:szCs w:val="24"/>
      </w:rPr>
      <w:t xml:space="preserve"> DENETİM FORMU</w:t>
    </w:r>
  </w:p>
  <w:p w14:paraId="40266F57" w14:textId="77777777" w:rsidR="004F3891" w:rsidRDefault="004F38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E881" w14:textId="77777777" w:rsidR="00D22FF4" w:rsidRDefault="00D22F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403C8"/>
    <w:multiLevelType w:val="multilevel"/>
    <w:tmpl w:val="0A64F3D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941B3B"/>
    <w:multiLevelType w:val="multilevel"/>
    <w:tmpl w:val="BEE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37191"/>
    <w:multiLevelType w:val="hybridMultilevel"/>
    <w:tmpl w:val="67A6D4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91"/>
    <w:rsid w:val="00010F91"/>
    <w:rsid w:val="00064A61"/>
    <w:rsid w:val="00080E67"/>
    <w:rsid w:val="000D4DED"/>
    <w:rsid w:val="000F654F"/>
    <w:rsid w:val="000F6609"/>
    <w:rsid w:val="00132619"/>
    <w:rsid w:val="001757D7"/>
    <w:rsid w:val="00176716"/>
    <w:rsid w:val="00190A14"/>
    <w:rsid w:val="001B7D2B"/>
    <w:rsid w:val="001E09D8"/>
    <w:rsid w:val="0021799E"/>
    <w:rsid w:val="00251C3E"/>
    <w:rsid w:val="00257BDF"/>
    <w:rsid w:val="002779A0"/>
    <w:rsid w:val="00287F24"/>
    <w:rsid w:val="002A2E10"/>
    <w:rsid w:val="002C54EA"/>
    <w:rsid w:val="002E5A22"/>
    <w:rsid w:val="003013BD"/>
    <w:rsid w:val="00325A09"/>
    <w:rsid w:val="00371150"/>
    <w:rsid w:val="00375658"/>
    <w:rsid w:val="00391438"/>
    <w:rsid w:val="003D1894"/>
    <w:rsid w:val="003F36C9"/>
    <w:rsid w:val="003F76A1"/>
    <w:rsid w:val="004018F0"/>
    <w:rsid w:val="00433643"/>
    <w:rsid w:val="00437561"/>
    <w:rsid w:val="00456020"/>
    <w:rsid w:val="00470BBD"/>
    <w:rsid w:val="00476674"/>
    <w:rsid w:val="004771CA"/>
    <w:rsid w:val="004B22E4"/>
    <w:rsid w:val="004D0BB5"/>
    <w:rsid w:val="004D788C"/>
    <w:rsid w:val="004F3891"/>
    <w:rsid w:val="0052169A"/>
    <w:rsid w:val="00551E52"/>
    <w:rsid w:val="00554C16"/>
    <w:rsid w:val="00583BD2"/>
    <w:rsid w:val="00584F1B"/>
    <w:rsid w:val="00585AB8"/>
    <w:rsid w:val="0058667F"/>
    <w:rsid w:val="005A1072"/>
    <w:rsid w:val="005A7883"/>
    <w:rsid w:val="005B4E48"/>
    <w:rsid w:val="005E4ACF"/>
    <w:rsid w:val="00617449"/>
    <w:rsid w:val="006504F0"/>
    <w:rsid w:val="006E5DE5"/>
    <w:rsid w:val="006F2247"/>
    <w:rsid w:val="0070699B"/>
    <w:rsid w:val="00743CBE"/>
    <w:rsid w:val="007642B3"/>
    <w:rsid w:val="0077341F"/>
    <w:rsid w:val="007828A8"/>
    <w:rsid w:val="00784DFE"/>
    <w:rsid w:val="00810A67"/>
    <w:rsid w:val="00821B5B"/>
    <w:rsid w:val="008267C3"/>
    <w:rsid w:val="00831212"/>
    <w:rsid w:val="008675F1"/>
    <w:rsid w:val="008B770C"/>
    <w:rsid w:val="008C6324"/>
    <w:rsid w:val="008D3E5E"/>
    <w:rsid w:val="008E12BE"/>
    <w:rsid w:val="00903A8B"/>
    <w:rsid w:val="00904A01"/>
    <w:rsid w:val="00945DA1"/>
    <w:rsid w:val="00951969"/>
    <w:rsid w:val="00953057"/>
    <w:rsid w:val="00972C61"/>
    <w:rsid w:val="009D22F2"/>
    <w:rsid w:val="009E31DE"/>
    <w:rsid w:val="009E4D7A"/>
    <w:rsid w:val="009E62CA"/>
    <w:rsid w:val="009F7D2C"/>
    <w:rsid w:val="00A03E3F"/>
    <w:rsid w:val="00A224C6"/>
    <w:rsid w:val="00A236A5"/>
    <w:rsid w:val="00A51D46"/>
    <w:rsid w:val="00A53736"/>
    <w:rsid w:val="00A573B9"/>
    <w:rsid w:val="00A70B7E"/>
    <w:rsid w:val="00A759C4"/>
    <w:rsid w:val="00AB6B49"/>
    <w:rsid w:val="00AF698B"/>
    <w:rsid w:val="00B17D16"/>
    <w:rsid w:val="00B63505"/>
    <w:rsid w:val="00B72E63"/>
    <w:rsid w:val="00BB7178"/>
    <w:rsid w:val="00C22860"/>
    <w:rsid w:val="00C2627E"/>
    <w:rsid w:val="00C40C8D"/>
    <w:rsid w:val="00C65285"/>
    <w:rsid w:val="00C769A5"/>
    <w:rsid w:val="00C862F9"/>
    <w:rsid w:val="00CA1C36"/>
    <w:rsid w:val="00CA2BEA"/>
    <w:rsid w:val="00CC7492"/>
    <w:rsid w:val="00CF3BE3"/>
    <w:rsid w:val="00D14FBB"/>
    <w:rsid w:val="00D22FF4"/>
    <w:rsid w:val="00D24031"/>
    <w:rsid w:val="00D51202"/>
    <w:rsid w:val="00D53D51"/>
    <w:rsid w:val="00D84205"/>
    <w:rsid w:val="00D875B1"/>
    <w:rsid w:val="00DA43B9"/>
    <w:rsid w:val="00DA7DD2"/>
    <w:rsid w:val="00DD3D9D"/>
    <w:rsid w:val="00DF4093"/>
    <w:rsid w:val="00E13903"/>
    <w:rsid w:val="00E16F75"/>
    <w:rsid w:val="00E226A9"/>
    <w:rsid w:val="00E25563"/>
    <w:rsid w:val="00E40C1F"/>
    <w:rsid w:val="00E53396"/>
    <w:rsid w:val="00E54E77"/>
    <w:rsid w:val="00E570F9"/>
    <w:rsid w:val="00E70319"/>
    <w:rsid w:val="00F00ACA"/>
    <w:rsid w:val="00F01AEC"/>
    <w:rsid w:val="00F47853"/>
    <w:rsid w:val="00F9281F"/>
    <w:rsid w:val="00FA0AB8"/>
    <w:rsid w:val="00FB3025"/>
    <w:rsid w:val="00FD2EA0"/>
    <w:rsid w:val="00FD3D5D"/>
    <w:rsid w:val="00FD4048"/>
    <w:rsid w:val="00FD7661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168E2"/>
  <w15:chartTrackingRefBased/>
  <w15:docId w15:val="{F8949091-4F17-452B-925E-D0BCAF29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D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75"/>
  </w:style>
  <w:style w:type="paragraph" w:styleId="AltBilgi">
    <w:name w:val="footer"/>
    <w:basedOn w:val="Normal"/>
    <w:link w:val="AltBilgiChar"/>
    <w:uiPriority w:val="99"/>
    <w:unhideWhenUsed/>
    <w:rsid w:val="00E1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75"/>
  </w:style>
  <w:style w:type="table" w:styleId="TabloKlavuzu">
    <w:name w:val="Table Grid"/>
    <w:basedOn w:val="NormalTablo"/>
    <w:uiPriority w:val="39"/>
    <w:rsid w:val="00D1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5AB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E09D8"/>
    <w:pPr>
      <w:overflowPunct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2020-10-13T11:26:00Z</cp:lastPrinted>
  <dcterms:created xsi:type="dcterms:W3CDTF">2019-09-09T13:03:00Z</dcterms:created>
  <dcterms:modified xsi:type="dcterms:W3CDTF">2026-02-05T13:04:00Z</dcterms:modified>
</cp:coreProperties>
</file>