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3"/>
        <w:gridCol w:w="1253"/>
        <w:gridCol w:w="2766"/>
        <w:gridCol w:w="3829"/>
        <w:gridCol w:w="3985"/>
        <w:gridCol w:w="720"/>
        <w:gridCol w:w="720"/>
      </w:tblGrid>
      <w:tr w:rsidR="00F3147B" w:rsidRPr="00F3147B" w:rsidTr="00F3147B">
        <w:trPr>
          <w:trHeight w:val="255"/>
        </w:trPr>
        <w:tc>
          <w:tcPr>
            <w:tcW w:w="14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2022-2023 Eğitim-Öğretim Yılı Güz Yarıyılı Mazeret Sınavı Başvuruları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3147B" w:rsidRPr="00F3147B" w:rsidTr="00F3147B">
        <w:trPr>
          <w:trHeight w:val="25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Programın_Adı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Açıklamalar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3147B" w:rsidRPr="00F3147B" w:rsidTr="00F3147B">
        <w:trPr>
          <w:trHeight w:val="25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Anestezi Pr.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2113702006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Esra Nur TOMBAK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Cerrahi Hastalıklar ve İşlemler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Mazeret Sınavına Girmesi Uygundur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3147B" w:rsidRPr="00F3147B" w:rsidTr="00F3147B">
        <w:trPr>
          <w:trHeight w:val="25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Anestezi Pr.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2113702009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Muhammed SARI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Sağlık Sosyolojisi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Mazeret Sınavına Girmesi Uygundur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3147B" w:rsidRPr="00F3147B" w:rsidTr="00F3147B">
        <w:trPr>
          <w:trHeight w:val="25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Anestezi Pr.İ.Ö.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2123702035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Berika EROĞLU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Cerrahi Hastalıklar ve İşlemler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Mazeret Sınavına Girmesi Uygundur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3147B" w:rsidRPr="00F3147B" w:rsidTr="00F3147B">
        <w:trPr>
          <w:trHeight w:val="25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İlk ve Acil Yardım Pr.İ.Ö.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2123701219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Muhammed Enes ERKAYA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Elektrokardiyografi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Mazeret Sınavına Girmesi Uygundur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3147B" w:rsidRPr="00F3147B" w:rsidTr="00F3147B">
        <w:trPr>
          <w:trHeight w:val="25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İlk ve Acil Yardım Pr.İ.Ö.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2123701218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Nisa Nur DEMİR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Elektrokardiyografi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Mazeret Sınavına Girmesi Uygundur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3147B" w:rsidRPr="00F3147B" w:rsidTr="00F3147B">
        <w:trPr>
          <w:trHeight w:val="25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Fizyoterapi Pr.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2113703049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Özlem Buse DOĞUTEKİN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Klinik Nöroloji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Mazeret Sınavına Girmesi Uygundur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3147B" w:rsidRPr="00F3147B" w:rsidTr="00F3147B">
        <w:trPr>
          <w:trHeight w:val="25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Fizyoterapi Pr.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2113703049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Özlem Buse DOĞUTEKİN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Klinik Pediatri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Mazeret Sınavına Girmesi Uygundur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3147B" w:rsidRPr="00F3147B" w:rsidTr="00F3147B">
        <w:trPr>
          <w:trHeight w:val="25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Fizyoterapi Pr.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2113703049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Özlem Buse DOĞUTEKİN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Fizik Tedavi Yöntem ve Prensipileri II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Mazeret Sınavına Girmesi Uygundur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3147B" w:rsidRPr="00F3147B" w:rsidTr="00F3147B">
        <w:trPr>
          <w:trHeight w:val="25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Fizyoterapi Pr.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2113703049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Özlem Buse DOĞUTEKİN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Kinezyoloji 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Mazeret Sınavına Girmesi Uygundur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3147B" w:rsidRPr="00F3147B" w:rsidTr="00F3147B">
        <w:trPr>
          <w:trHeight w:val="25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Fizyoterapi Pr.İ.Ö.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2123703016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Rabia ÇELİKOĞOLU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Klinik İletişim Becerileri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Mazeret Sınavına Girmesi Uygundur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3147B" w:rsidRPr="00F3147B" w:rsidTr="00F3147B">
        <w:trPr>
          <w:trHeight w:val="25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Fizyoterapi Pr.İ.Ö.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2123703016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Rabia ÇELİKOĞOLU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Fizik Tedavi Yöntem ve Prensipileri II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Mazeret Sınavına Girmesi Uygundur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3147B" w:rsidRPr="00F3147B" w:rsidTr="00F3147B">
        <w:trPr>
          <w:trHeight w:val="25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Fizyoterapi Pr.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2113703026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Huriye KAYA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İş Sağlığı ve Güvenliği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Mazeret Sınavına Girmesi Uygundur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3147B" w:rsidRPr="00F3147B" w:rsidTr="00F3147B">
        <w:trPr>
          <w:trHeight w:val="25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Fizyoterapi Pr.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2113703026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Huriye KAYA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Tedavi Hareketleri ve Uygulamaları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Mazeret Sınavına Girmesi Uygundur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3147B" w:rsidRPr="00F3147B" w:rsidTr="00F3147B">
        <w:trPr>
          <w:trHeight w:val="25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Fizyoterapi Pr.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2113703026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Huriye KAYA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Fizik Tedavi Ölçme ve Değerlendirme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Mazeret Sınavına Girmesi Uygundur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3147B" w:rsidRPr="00F3147B" w:rsidTr="00F3147B">
        <w:trPr>
          <w:trHeight w:val="25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Fizyoterapi Pr.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2213703057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İlknur ARDIÇ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Fizyoloji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Mazeret Sınavına Girmesi Uygundur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3147B" w:rsidRPr="00F3147B" w:rsidTr="00F3147B">
        <w:trPr>
          <w:trHeight w:val="25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Fizyoterapi Pr.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2213703057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İlknur ARDIÇ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Yabancı Dil I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Mazeret Sınavına Girmesi Uygundur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3147B" w:rsidRPr="00F3147B" w:rsidTr="00F3147B">
        <w:trPr>
          <w:trHeight w:val="25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İlk ve Acil Yardım Pr.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2013701055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Fatma Büşra TULUM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Acil Hasta Bakımı II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Mazeret Sınavına Girmesi Uygundur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3147B" w:rsidRPr="00F3147B" w:rsidTr="00F3147B">
        <w:trPr>
          <w:trHeight w:val="25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İlk ve Acil Yardım Pr.İ.Ö.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2223701029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Fadime BİRGİN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Anatomi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Mazeret Sınavına Girmesi Uygundur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3147B" w:rsidRPr="00F3147B" w:rsidTr="00F3147B">
        <w:trPr>
          <w:trHeight w:val="25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İlk ve Acil Yardım Pr.İ.Ö.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2223701029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Fadime BİRGİN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Klinik Biyokimya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Mazeret Sınavına Girmesi Uygundur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3147B" w:rsidRPr="00F3147B" w:rsidTr="00F3147B">
        <w:trPr>
          <w:trHeight w:val="25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İlk ve Acil Yardım Pr.İ.Ö.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2223701202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İlayda IŞIK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Tıbbi Terminoloji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Mazeret Sınavına Girmesi Uygundur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3147B" w:rsidRPr="00F3147B" w:rsidTr="00F3147B">
        <w:trPr>
          <w:trHeight w:val="25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Anestezi Pr.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2113702018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Fatma DOĞANTÜRK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Cerrahi Hastalıklar ve İşlemler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Mazeret Sınavına Girmesi Uygundur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3147B" w:rsidRPr="00F3147B" w:rsidTr="00F3147B">
        <w:trPr>
          <w:trHeight w:val="25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Anestezi Pr.İ.Ö.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2023702031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Ethem Can ALTIN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b/>
                <w:bCs/>
                <w:color w:val="000000"/>
                <w:sz w:val="20"/>
                <w:szCs w:val="20"/>
                <w:lang w:eastAsia="tr-TR"/>
              </w:rPr>
              <w:t>Vaka Senaryoları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  <w:r w:rsidRPr="00F3147B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  <w:t>Mazeret Sınavına Girmesi Uygun Değildir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147B" w:rsidRPr="00F3147B" w:rsidRDefault="00F3147B" w:rsidP="00F31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2663D" w:rsidRDefault="0012663D">
      <w:bookmarkStart w:id="0" w:name="_GoBack"/>
      <w:bookmarkEnd w:id="0"/>
    </w:p>
    <w:sectPr w:rsidR="0012663D" w:rsidSect="00F314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D8F" w:rsidRDefault="00080D8F" w:rsidP="00F3147B">
      <w:pPr>
        <w:spacing w:after="0" w:line="240" w:lineRule="auto"/>
      </w:pPr>
      <w:r>
        <w:separator/>
      </w:r>
    </w:p>
  </w:endnote>
  <w:endnote w:type="continuationSeparator" w:id="0">
    <w:p w:rsidR="00080D8F" w:rsidRDefault="00080D8F" w:rsidP="00F3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D8F" w:rsidRDefault="00080D8F" w:rsidP="00F3147B">
      <w:pPr>
        <w:spacing w:after="0" w:line="240" w:lineRule="auto"/>
      </w:pPr>
      <w:r>
        <w:separator/>
      </w:r>
    </w:p>
  </w:footnote>
  <w:footnote w:type="continuationSeparator" w:id="0">
    <w:p w:rsidR="00080D8F" w:rsidRDefault="00080D8F" w:rsidP="00F314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E6"/>
    <w:rsid w:val="00080D8F"/>
    <w:rsid w:val="0012663D"/>
    <w:rsid w:val="00475BE6"/>
    <w:rsid w:val="00F3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28F0"/>
  <w15:chartTrackingRefBased/>
  <w15:docId w15:val="{35B4F69E-E8C6-42FA-968C-E095B560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31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147B"/>
  </w:style>
  <w:style w:type="paragraph" w:styleId="AltBilgi">
    <w:name w:val="footer"/>
    <w:basedOn w:val="Normal"/>
    <w:link w:val="AltBilgiChar"/>
    <w:uiPriority w:val="99"/>
    <w:unhideWhenUsed/>
    <w:rsid w:val="00F31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1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2022-11-25T11:17:00Z</dcterms:created>
  <dcterms:modified xsi:type="dcterms:W3CDTF">2022-11-25T11:18:00Z</dcterms:modified>
</cp:coreProperties>
</file>