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4F" w:rsidRDefault="00C00D4F" w:rsidP="00744B5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D4F" w:rsidRDefault="00C00D4F" w:rsidP="00744B5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1"/>
        <w:tblpPr w:leftFromText="180" w:rightFromText="180" w:vertAnchor="text" w:horzAnchor="margin" w:tblpY="-6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983"/>
        <w:gridCol w:w="3111"/>
      </w:tblGrid>
      <w:tr w:rsidR="00C00D4F" w:rsidRPr="00744B5F" w:rsidTr="00C00D4F">
        <w:tc>
          <w:tcPr>
            <w:tcW w:w="3100" w:type="dxa"/>
          </w:tcPr>
          <w:p w:rsidR="00C00D4F" w:rsidRDefault="00C00D4F" w:rsidP="00C00D4F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FE64F7" w:rsidRDefault="00FE64F7" w:rsidP="00C00D4F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FE64F7" w:rsidRDefault="00FE64F7" w:rsidP="00C00D4F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FE64F7" w:rsidRPr="00744B5F" w:rsidRDefault="00FE64F7" w:rsidP="00C00D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C00D4F" w:rsidRPr="00744B5F" w:rsidRDefault="00C00D4F" w:rsidP="00FE64F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Elektrik-Elektronik</w:t>
            </w:r>
            <w:proofErr w:type="spellEnd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Mühendisliği</w:t>
            </w:r>
            <w:proofErr w:type="spellEnd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3139" w:type="dxa"/>
          </w:tcPr>
          <w:p w:rsidR="00C00D4F" w:rsidRPr="00744B5F" w:rsidRDefault="00C00D4F" w:rsidP="00FE64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85B4AF6" wp14:editId="6157B959">
                  <wp:extent cx="1444815" cy="360000"/>
                  <wp:effectExtent l="0" t="0" r="3175" b="2540"/>
                  <wp:docPr id="4" name="Resim 4" descr="MAK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K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81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FAB" w:rsidRPr="00744B5F" w:rsidRDefault="00744B5F" w:rsidP="00744B5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44B5F">
        <w:rPr>
          <w:rFonts w:ascii="Times New Roman" w:hAnsi="Times New Roman" w:cs="Times New Roman"/>
          <w:b/>
        </w:rPr>
        <w:t>2022-2023</w:t>
      </w:r>
      <w:r w:rsidR="000601E9" w:rsidRPr="00744B5F">
        <w:rPr>
          <w:rFonts w:ascii="Times New Roman" w:hAnsi="Times New Roman" w:cs="Times New Roman"/>
          <w:b/>
        </w:rPr>
        <w:t xml:space="preserve"> EĞİTİM ÖĞRETİM YILI GÜZ DÖNEMİ </w:t>
      </w:r>
      <w:r w:rsidR="00A7232F" w:rsidRPr="00744B5F">
        <w:rPr>
          <w:rFonts w:ascii="Times New Roman" w:hAnsi="Times New Roman" w:cs="Times New Roman"/>
          <w:b/>
          <w:u w:val="single"/>
        </w:rPr>
        <w:t>MERKEZİ YERLEŞTİRME(ÖSYM PUANI)</w:t>
      </w:r>
      <w:r w:rsidR="00A7232F" w:rsidRPr="00744B5F">
        <w:rPr>
          <w:rFonts w:ascii="Times New Roman" w:hAnsi="Times New Roman" w:cs="Times New Roman"/>
          <w:b/>
        </w:rPr>
        <w:t xml:space="preserve"> </w:t>
      </w:r>
      <w:r w:rsidR="000601E9" w:rsidRPr="00744B5F">
        <w:rPr>
          <w:rFonts w:ascii="Times New Roman" w:hAnsi="Times New Roman" w:cs="Times New Roman"/>
          <w:b/>
        </w:rPr>
        <w:t>YATAY GEÇİŞ SONUÇLARI</w:t>
      </w:r>
    </w:p>
    <w:tbl>
      <w:tblPr>
        <w:tblStyle w:val="TabloKlavuzu"/>
        <w:tblW w:w="9705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1449"/>
        <w:gridCol w:w="2479"/>
        <w:gridCol w:w="1261"/>
        <w:gridCol w:w="1268"/>
        <w:gridCol w:w="1136"/>
        <w:gridCol w:w="1509"/>
      </w:tblGrid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0601E9" w:rsidRPr="00744B5F" w:rsidRDefault="000601E9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463" w:type="dxa"/>
            <w:vAlign w:val="center"/>
          </w:tcPr>
          <w:p w:rsidR="000601E9" w:rsidRPr="00744B5F" w:rsidRDefault="000601E9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528" w:type="dxa"/>
            <w:vAlign w:val="center"/>
          </w:tcPr>
          <w:p w:rsidR="000601E9" w:rsidRPr="00744B5F" w:rsidRDefault="00744B5F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Geldiği</w:t>
            </w:r>
            <w:r w:rsidR="000601E9"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Üniversite/Bölüm</w:t>
            </w:r>
          </w:p>
        </w:tc>
        <w:tc>
          <w:tcPr>
            <w:tcW w:w="1156" w:type="dxa"/>
            <w:vAlign w:val="center"/>
          </w:tcPr>
          <w:p w:rsidR="000601E9" w:rsidRPr="00744B5F" w:rsidRDefault="00BD6A5A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Başvurduğu Sınıf</w:t>
            </w:r>
          </w:p>
        </w:tc>
        <w:tc>
          <w:tcPr>
            <w:tcW w:w="1280" w:type="dxa"/>
            <w:vAlign w:val="center"/>
          </w:tcPr>
          <w:p w:rsidR="000601E9" w:rsidRPr="00744B5F" w:rsidRDefault="000601E9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Genel Not Ortalaması</w:t>
            </w:r>
          </w:p>
        </w:tc>
        <w:tc>
          <w:tcPr>
            <w:tcW w:w="1146" w:type="dxa"/>
            <w:vAlign w:val="center"/>
          </w:tcPr>
          <w:p w:rsidR="000601E9" w:rsidRPr="00744B5F" w:rsidRDefault="00DB0F99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Uygunluk</w:t>
            </w:r>
          </w:p>
        </w:tc>
        <w:tc>
          <w:tcPr>
            <w:tcW w:w="1524" w:type="dxa"/>
            <w:vAlign w:val="center"/>
          </w:tcPr>
          <w:p w:rsidR="000601E9" w:rsidRPr="00744B5F" w:rsidRDefault="00DB0F99" w:rsidP="00744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3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Yasin ÖZDEMİR</w:t>
            </w:r>
          </w:p>
        </w:tc>
        <w:tc>
          <w:tcPr>
            <w:tcW w:w="2528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Adnan Menderes Üniversitesi/Elektrik-Elektronik Mühendisliği</w:t>
            </w:r>
          </w:p>
        </w:tc>
        <w:tc>
          <w:tcPr>
            <w:tcW w:w="1156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1146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2020-DGS</w:t>
            </w:r>
          </w:p>
          <w:p w:rsidR="00D926B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283,93606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3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Sabahat BEBEK</w:t>
            </w:r>
          </w:p>
        </w:tc>
        <w:tc>
          <w:tcPr>
            <w:tcW w:w="2528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Muğla Sıtkı Koçman Üniversitesi/</w:t>
            </w:r>
            <w:proofErr w:type="spellStart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Metalurji</w:t>
            </w:r>
            <w:proofErr w:type="spellEnd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 ve Malzeme Mühendisliği</w:t>
            </w:r>
          </w:p>
        </w:tc>
        <w:tc>
          <w:tcPr>
            <w:tcW w:w="1156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46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524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Disiplin belgesi eksik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3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Hasan Can ASLAN</w:t>
            </w:r>
          </w:p>
        </w:tc>
        <w:tc>
          <w:tcPr>
            <w:tcW w:w="2528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İzmir Yaşar Üniversitesi/Bilgisayar Mühendisliği</w:t>
            </w:r>
          </w:p>
        </w:tc>
        <w:tc>
          <w:tcPr>
            <w:tcW w:w="1156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1146" w:type="dxa"/>
            <w:vAlign w:val="center"/>
          </w:tcPr>
          <w:p w:rsidR="00D926B1" w:rsidRPr="00744B5F" w:rsidRDefault="00AF2B4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D926B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346,19598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A7232F" w:rsidRPr="00744B5F" w:rsidRDefault="009623D6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3" w:type="dxa"/>
            <w:vAlign w:val="center"/>
          </w:tcPr>
          <w:p w:rsidR="00A7232F" w:rsidRPr="00744B5F" w:rsidRDefault="009623D6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Evren DERİN</w:t>
            </w:r>
          </w:p>
        </w:tc>
        <w:tc>
          <w:tcPr>
            <w:tcW w:w="2528" w:type="dxa"/>
            <w:vAlign w:val="center"/>
          </w:tcPr>
          <w:p w:rsidR="00A7232F" w:rsidRPr="00744B5F" w:rsidRDefault="009623D6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Fenerbahçe Üniversitesi/Fizik Tedavi ve Rehabilitasyon</w:t>
            </w:r>
          </w:p>
        </w:tc>
        <w:tc>
          <w:tcPr>
            <w:tcW w:w="1156" w:type="dxa"/>
            <w:vAlign w:val="center"/>
          </w:tcPr>
          <w:p w:rsidR="00A7232F" w:rsidRPr="00744B5F" w:rsidRDefault="009623D6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vAlign w:val="center"/>
          </w:tcPr>
          <w:p w:rsidR="00A7232F" w:rsidRPr="00744B5F" w:rsidRDefault="009623D6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146" w:type="dxa"/>
            <w:vAlign w:val="center"/>
          </w:tcPr>
          <w:p w:rsidR="00A7232F" w:rsidRPr="00744B5F" w:rsidRDefault="009623D6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="00A849CD"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 Değil</w:t>
            </w:r>
          </w:p>
        </w:tc>
        <w:tc>
          <w:tcPr>
            <w:tcW w:w="1524" w:type="dxa"/>
            <w:vAlign w:val="center"/>
          </w:tcPr>
          <w:p w:rsidR="00A7232F" w:rsidRPr="00744B5F" w:rsidRDefault="00A849CD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Disiplin belgesi eksik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D926B1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vAlign w:val="center"/>
          </w:tcPr>
          <w:p w:rsidR="00131D44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İhsan Tuğberk İĞCİ</w:t>
            </w:r>
          </w:p>
        </w:tc>
        <w:tc>
          <w:tcPr>
            <w:tcW w:w="2528" w:type="dxa"/>
            <w:vAlign w:val="center"/>
          </w:tcPr>
          <w:p w:rsidR="00D926B1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Isparta Uygulamalı Bilimler Üniversitesi/Elektrik-Elektronik Mühendisliği</w:t>
            </w:r>
          </w:p>
        </w:tc>
        <w:tc>
          <w:tcPr>
            <w:tcW w:w="1156" w:type="dxa"/>
            <w:vAlign w:val="center"/>
          </w:tcPr>
          <w:p w:rsidR="00D926B1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vAlign w:val="center"/>
          </w:tcPr>
          <w:p w:rsidR="00D926B1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146" w:type="dxa"/>
            <w:vAlign w:val="center"/>
          </w:tcPr>
          <w:p w:rsidR="00D926B1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D926B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299,20440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A7232F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3" w:type="dxa"/>
            <w:vAlign w:val="center"/>
          </w:tcPr>
          <w:p w:rsidR="00A7232F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Muhammed Sait KARAKUŞ</w:t>
            </w:r>
          </w:p>
        </w:tc>
        <w:tc>
          <w:tcPr>
            <w:tcW w:w="2528" w:type="dxa"/>
            <w:vAlign w:val="center"/>
          </w:tcPr>
          <w:p w:rsidR="00A7232F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Adıyaman Üniversitesi/Elektrik-Elektronik Mühendisliği</w:t>
            </w:r>
          </w:p>
        </w:tc>
        <w:tc>
          <w:tcPr>
            <w:tcW w:w="1156" w:type="dxa"/>
            <w:vAlign w:val="center"/>
          </w:tcPr>
          <w:p w:rsidR="00A7232F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vAlign w:val="center"/>
          </w:tcPr>
          <w:p w:rsidR="00A7232F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1146" w:type="dxa"/>
            <w:vAlign w:val="center"/>
          </w:tcPr>
          <w:p w:rsidR="00A7232F" w:rsidRPr="00744B5F" w:rsidRDefault="00131D44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A7232F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366,51285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A7232F" w:rsidRPr="00744B5F" w:rsidRDefault="00376DC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3" w:type="dxa"/>
            <w:vAlign w:val="center"/>
          </w:tcPr>
          <w:p w:rsidR="00A7232F" w:rsidRPr="00744B5F" w:rsidRDefault="00376DC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Beşir Ercan KARAĞAÇ</w:t>
            </w:r>
          </w:p>
        </w:tc>
        <w:tc>
          <w:tcPr>
            <w:tcW w:w="2528" w:type="dxa"/>
            <w:vAlign w:val="center"/>
          </w:tcPr>
          <w:p w:rsidR="00A7232F" w:rsidRPr="00744B5F" w:rsidRDefault="00376DC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Samsun Üniversitesi/Elektrik-Elektronik Mühendisliği</w:t>
            </w:r>
          </w:p>
        </w:tc>
        <w:tc>
          <w:tcPr>
            <w:tcW w:w="1156" w:type="dxa"/>
            <w:vAlign w:val="center"/>
          </w:tcPr>
          <w:p w:rsidR="00A7232F" w:rsidRPr="00744B5F" w:rsidRDefault="00376DC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vAlign w:val="center"/>
          </w:tcPr>
          <w:p w:rsidR="00A7232F" w:rsidRPr="00744B5F" w:rsidRDefault="00376DC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1146" w:type="dxa"/>
            <w:vAlign w:val="center"/>
          </w:tcPr>
          <w:p w:rsidR="00A7232F" w:rsidRPr="00744B5F" w:rsidRDefault="00376DC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A7232F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287,72415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A7232F" w:rsidRPr="00744B5F" w:rsidRDefault="00994A7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3" w:type="dxa"/>
            <w:vAlign w:val="center"/>
          </w:tcPr>
          <w:p w:rsidR="00A7232F" w:rsidRPr="00744B5F" w:rsidRDefault="00994A7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Ömer Faruk ÇELİK</w:t>
            </w:r>
          </w:p>
        </w:tc>
        <w:tc>
          <w:tcPr>
            <w:tcW w:w="2528" w:type="dxa"/>
            <w:vAlign w:val="center"/>
          </w:tcPr>
          <w:p w:rsidR="00A7232F" w:rsidRPr="00744B5F" w:rsidRDefault="00994A7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Hacettepe Üniversitesi/Fizik Mühendisliği</w:t>
            </w:r>
          </w:p>
        </w:tc>
        <w:tc>
          <w:tcPr>
            <w:tcW w:w="1156" w:type="dxa"/>
            <w:vAlign w:val="center"/>
          </w:tcPr>
          <w:p w:rsidR="00A7232F" w:rsidRPr="00744B5F" w:rsidRDefault="00994A7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vAlign w:val="center"/>
          </w:tcPr>
          <w:p w:rsidR="00A7232F" w:rsidRPr="00744B5F" w:rsidRDefault="00994A7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146" w:type="dxa"/>
            <w:vAlign w:val="center"/>
          </w:tcPr>
          <w:p w:rsidR="00A7232F" w:rsidRPr="00744B5F" w:rsidRDefault="00994A7B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A7232F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2019-YKS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295,24671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D926B1" w:rsidRPr="00744B5F" w:rsidRDefault="00CF0B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3" w:type="dxa"/>
            <w:vAlign w:val="center"/>
          </w:tcPr>
          <w:p w:rsidR="00D926B1" w:rsidRPr="00744B5F" w:rsidRDefault="00CF0B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Bilal AVCI</w:t>
            </w:r>
          </w:p>
        </w:tc>
        <w:tc>
          <w:tcPr>
            <w:tcW w:w="2528" w:type="dxa"/>
            <w:vAlign w:val="center"/>
          </w:tcPr>
          <w:p w:rsidR="00D926B1" w:rsidRPr="00744B5F" w:rsidRDefault="00CF0B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Afyon Kocatepe Üniversitesi/Elektrik-Elektronik Mühendisliği</w:t>
            </w:r>
          </w:p>
        </w:tc>
        <w:tc>
          <w:tcPr>
            <w:tcW w:w="1156" w:type="dxa"/>
            <w:vAlign w:val="center"/>
          </w:tcPr>
          <w:p w:rsidR="00D926B1" w:rsidRPr="00744B5F" w:rsidRDefault="00CF0B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vAlign w:val="center"/>
          </w:tcPr>
          <w:p w:rsidR="00D926B1" w:rsidRPr="00744B5F" w:rsidRDefault="00CF0B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146" w:type="dxa"/>
            <w:vAlign w:val="center"/>
          </w:tcPr>
          <w:p w:rsidR="00D926B1" w:rsidRPr="00744B5F" w:rsidRDefault="00CF0B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D926B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312,84321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D926B1" w:rsidRPr="00744B5F" w:rsidRDefault="0093759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3" w:type="dxa"/>
            <w:vAlign w:val="center"/>
          </w:tcPr>
          <w:p w:rsidR="00D926B1" w:rsidRPr="00744B5F" w:rsidRDefault="0093759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Gülşah ERDAL</w:t>
            </w:r>
          </w:p>
        </w:tc>
        <w:tc>
          <w:tcPr>
            <w:tcW w:w="2528" w:type="dxa"/>
            <w:vAlign w:val="center"/>
          </w:tcPr>
          <w:p w:rsidR="00D926B1" w:rsidRPr="00744B5F" w:rsidRDefault="0093759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Zonguldak Bülent Ecevit Üniversitesi/Elektrik-Elektronik Mühendisliği</w:t>
            </w:r>
          </w:p>
        </w:tc>
        <w:tc>
          <w:tcPr>
            <w:tcW w:w="1156" w:type="dxa"/>
            <w:vAlign w:val="center"/>
          </w:tcPr>
          <w:p w:rsidR="00D926B1" w:rsidRPr="00744B5F" w:rsidRDefault="0093759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D926B1" w:rsidRPr="00744B5F" w:rsidRDefault="0093759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46" w:type="dxa"/>
            <w:vAlign w:val="center"/>
          </w:tcPr>
          <w:p w:rsidR="00D926B1" w:rsidRPr="00744B5F" w:rsidRDefault="0093759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D926B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2021-YKS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265,09164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F452C1" w:rsidRPr="00744B5F" w:rsidRDefault="00F452C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3" w:type="dxa"/>
            <w:vAlign w:val="center"/>
          </w:tcPr>
          <w:p w:rsidR="00F452C1" w:rsidRPr="00744B5F" w:rsidRDefault="00F452C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Oğuzhan KURT</w:t>
            </w:r>
          </w:p>
        </w:tc>
        <w:tc>
          <w:tcPr>
            <w:tcW w:w="2528" w:type="dxa"/>
            <w:vAlign w:val="center"/>
          </w:tcPr>
          <w:p w:rsidR="00F452C1" w:rsidRPr="00744B5F" w:rsidRDefault="00F452C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İstanbul </w:t>
            </w:r>
            <w:proofErr w:type="spellStart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Medipol</w:t>
            </w:r>
            <w:proofErr w:type="spellEnd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 Üniversitesi/Hemşirelik</w:t>
            </w:r>
          </w:p>
        </w:tc>
        <w:tc>
          <w:tcPr>
            <w:tcW w:w="1156" w:type="dxa"/>
            <w:vAlign w:val="center"/>
          </w:tcPr>
          <w:p w:rsidR="00F452C1" w:rsidRPr="00744B5F" w:rsidRDefault="00F452C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F452C1" w:rsidRPr="00744B5F" w:rsidRDefault="00F452C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46" w:type="dxa"/>
            <w:vAlign w:val="center"/>
          </w:tcPr>
          <w:p w:rsidR="00F452C1" w:rsidRPr="00744B5F" w:rsidRDefault="00F452C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F452C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305,66623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4811CA" w:rsidRPr="00744B5F" w:rsidRDefault="004811C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3" w:type="dxa"/>
            <w:vAlign w:val="center"/>
          </w:tcPr>
          <w:p w:rsidR="004811CA" w:rsidRPr="00744B5F" w:rsidRDefault="004811C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Ömer Faruk ERGÜNER</w:t>
            </w:r>
          </w:p>
        </w:tc>
        <w:tc>
          <w:tcPr>
            <w:tcW w:w="2528" w:type="dxa"/>
            <w:vAlign w:val="center"/>
          </w:tcPr>
          <w:p w:rsidR="004811CA" w:rsidRPr="00744B5F" w:rsidRDefault="004811C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Çukurova Üniversitesi/Mimarlık</w:t>
            </w:r>
          </w:p>
        </w:tc>
        <w:tc>
          <w:tcPr>
            <w:tcW w:w="1156" w:type="dxa"/>
            <w:vAlign w:val="center"/>
          </w:tcPr>
          <w:p w:rsidR="004811CA" w:rsidRPr="00744B5F" w:rsidRDefault="004811C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vAlign w:val="center"/>
          </w:tcPr>
          <w:p w:rsidR="004811CA" w:rsidRPr="00744B5F" w:rsidRDefault="004811C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1146" w:type="dxa"/>
            <w:vAlign w:val="center"/>
          </w:tcPr>
          <w:p w:rsidR="004811CA" w:rsidRPr="00744B5F" w:rsidRDefault="004811CA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vAlign w:val="center"/>
          </w:tcPr>
          <w:p w:rsidR="004811CA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2021-YKS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310,11608</w:t>
            </w:r>
          </w:p>
        </w:tc>
      </w:tr>
      <w:tr w:rsidR="00744B5F" w:rsidRPr="00744B5F" w:rsidTr="00FE64F7">
        <w:trPr>
          <w:jc w:val="center"/>
        </w:trPr>
        <w:tc>
          <w:tcPr>
            <w:tcW w:w="608" w:type="dxa"/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Sefa BERBER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Zonguldak Bülent Ecevit Üniversitesi/ Elektrik-Elektronik Mühendisliği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Disiplin belgesi eksik</w:t>
            </w:r>
          </w:p>
        </w:tc>
      </w:tr>
      <w:tr w:rsidR="00744B5F" w:rsidRPr="00744B5F" w:rsidTr="00FE64F7">
        <w:trPr>
          <w:jc w:val="center"/>
        </w:trPr>
        <w:tc>
          <w:tcPr>
            <w:tcW w:w="608" w:type="dxa"/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Murat Kağan AKAR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Gaziantep İslam Bilim ve Teknoloji Üniversitesi/ Elektrik-Elektronik Mühendisliği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62EA3" w:rsidRPr="00744B5F" w:rsidRDefault="00B62EA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B62EA3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2019-YKS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268,51430</w:t>
            </w:r>
          </w:p>
        </w:tc>
      </w:tr>
      <w:tr w:rsidR="00744B5F" w:rsidRPr="00744B5F" w:rsidTr="00FE64F7">
        <w:trPr>
          <w:jc w:val="center"/>
        </w:trPr>
        <w:tc>
          <w:tcPr>
            <w:tcW w:w="608" w:type="dxa"/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Ali İhsan TOKSÖZ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Alanya </w:t>
            </w:r>
            <w:proofErr w:type="spellStart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Alaaddin</w:t>
            </w:r>
            <w:proofErr w:type="spellEnd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 Keykubat Üniversitesi/Elektrik-Elektronik Mühendisliği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013648" w:rsidRPr="00744B5F" w:rsidRDefault="00013648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Disiplin belgesi eksik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012D32" w:rsidRPr="00744B5F" w:rsidRDefault="00012D32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012D32" w:rsidRPr="00744B5F" w:rsidRDefault="00012D32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Mustafa IŞIK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012D32" w:rsidRPr="00744B5F" w:rsidRDefault="00012D32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Gaziantep İslam Bilim ve Teknoloji Üniversitesi/ Elektrik-Elektronik Mühendisliği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12D32" w:rsidRPr="00744B5F" w:rsidRDefault="00012D32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012D32" w:rsidRPr="00744B5F" w:rsidRDefault="00012D32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012D32" w:rsidRPr="00744B5F" w:rsidRDefault="00012D32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012D32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2019-YKS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274,61572</w:t>
            </w:r>
          </w:p>
        </w:tc>
      </w:tr>
      <w:tr w:rsidR="00744B5F" w:rsidRPr="00744B5F" w:rsidTr="00C00D4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E289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E289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Mürsel YILDIRIM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E289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İstanbul Atlas Üniversitesi/Yazılım Mühendisliği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E289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E289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E289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0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2021-YKS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260,41297</w:t>
            </w:r>
          </w:p>
        </w:tc>
      </w:tr>
      <w:tr w:rsidR="00744B5F" w:rsidRPr="00744B5F" w:rsidTr="00C00D4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270B7E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270B7E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Burak AYDIN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270B7E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Karabük Üniversitesi/Elektrik-Elektronik Mühendisliği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270B7E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270B7E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D85553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D1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2018-YKS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285,59660</w:t>
            </w:r>
          </w:p>
        </w:tc>
      </w:tr>
      <w:tr w:rsidR="00744B5F" w:rsidRPr="00744B5F" w:rsidTr="00C00D4F">
        <w:trPr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Kübra Zeynep GÖRÜNMEZ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Avrasya Üniversitesi/Elektrik-Elektronik Mühendisliği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853559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2021-YKS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264,13909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3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Şevket BAHŞİ</w:t>
            </w:r>
          </w:p>
        </w:tc>
        <w:tc>
          <w:tcPr>
            <w:tcW w:w="2528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Isparta Uygulamalı Bilimler Üniversitesi/Elektrik-Elektronik Mühendisliği</w:t>
            </w:r>
          </w:p>
        </w:tc>
        <w:tc>
          <w:tcPr>
            <w:tcW w:w="1156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146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524" w:type="dxa"/>
            <w:vAlign w:val="center"/>
          </w:tcPr>
          <w:p w:rsidR="00853559" w:rsidRPr="00744B5F" w:rsidRDefault="00853559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Bölümümüzün 2017 YKS puanı yok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015F9C" w:rsidRPr="00744B5F" w:rsidRDefault="00015F9C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015F9C" w:rsidRPr="00744B5F" w:rsidRDefault="00015F9C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Mevlüt</w:t>
            </w:r>
            <w:proofErr w:type="spellEnd"/>
            <w:r w:rsidRPr="00744B5F">
              <w:rPr>
                <w:rFonts w:ascii="Times New Roman" w:hAnsi="Times New Roman" w:cs="Times New Roman"/>
                <w:sz w:val="20"/>
                <w:szCs w:val="20"/>
              </w:rPr>
              <w:t xml:space="preserve"> Eren KÖROĞLU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015F9C" w:rsidRPr="00744B5F" w:rsidRDefault="00015F9C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Karabük Üniversitesi/Elektrik-Elektronik Mühendisliği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15F9C" w:rsidRPr="00744B5F" w:rsidRDefault="00015F9C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015F9C" w:rsidRPr="00744B5F" w:rsidRDefault="00015F9C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015F9C" w:rsidRPr="00744B5F" w:rsidRDefault="00015F9C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015F9C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2021-YKS</w:t>
            </w:r>
          </w:p>
          <w:p w:rsidR="009F0AD7" w:rsidRPr="00744B5F" w:rsidRDefault="009F0AD7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270,92266</w:t>
            </w:r>
          </w:p>
        </w:tc>
      </w:tr>
      <w:tr w:rsidR="00744B5F" w:rsidRPr="00744B5F" w:rsidTr="00744B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Yasin TEKE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Afyon Kocatepe Üniversitesi/Elektrik-Elektronik Mühendisliği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F0" w:rsidRPr="00744B5F" w:rsidRDefault="00A151F0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5F">
              <w:rPr>
                <w:rFonts w:ascii="Times New Roman" w:hAnsi="Times New Roman" w:cs="Times New Roman"/>
                <w:sz w:val="20"/>
                <w:szCs w:val="20"/>
              </w:rPr>
              <w:t>Disiplin belgesi eksik</w:t>
            </w:r>
          </w:p>
        </w:tc>
      </w:tr>
      <w:tr w:rsidR="00657461" w:rsidRPr="00744B5F" w:rsidTr="00744B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744B5F" w:rsidRDefault="0065746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744B5F" w:rsidRDefault="0065746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YILDIZ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744B5F" w:rsidRDefault="0065746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Bursa Teknik Üniversitesi/Bilgisayar Mühendisliği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744B5F" w:rsidRDefault="0065746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744B5F" w:rsidRDefault="0065746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Pr="00744B5F" w:rsidRDefault="00657461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61" w:rsidRDefault="00C00D4F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2020-YKS</w:t>
            </w:r>
          </w:p>
          <w:p w:rsidR="00C00D4F" w:rsidRPr="00744B5F" w:rsidRDefault="00C00D4F" w:rsidP="0074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443,16732</w:t>
            </w:r>
          </w:p>
        </w:tc>
      </w:tr>
    </w:tbl>
    <w:p w:rsidR="000601E9" w:rsidRPr="000601E9" w:rsidRDefault="000601E9" w:rsidP="000601E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6536" w:rsidRDefault="00AF2B40" w:rsidP="00744B5F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Bölümümüz;</w:t>
      </w:r>
    </w:p>
    <w:p w:rsidR="00AF2B40" w:rsidRPr="00AF2B40" w:rsidRDefault="00AF2B40" w:rsidP="00744B5F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</w:rPr>
      </w:pPr>
      <w:r w:rsidRPr="00AF2B40">
        <w:rPr>
          <w:rFonts w:ascii="Times New Roman" w:hAnsi="Times New Roman" w:cs="Times New Roman"/>
          <w:sz w:val="24"/>
          <w:szCs w:val="20"/>
        </w:rPr>
        <w:t>2020 DGS taban puanı 272,56843</w:t>
      </w:r>
    </w:p>
    <w:p w:rsidR="00AF2B40" w:rsidRPr="00994A7B" w:rsidRDefault="00AF2B40" w:rsidP="00744B5F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</w:rPr>
      </w:pPr>
      <w:r w:rsidRPr="00AF2B40">
        <w:rPr>
          <w:rFonts w:ascii="Times New Roman" w:hAnsi="Times New Roman" w:cs="Times New Roman"/>
          <w:sz w:val="24"/>
          <w:szCs w:val="20"/>
        </w:rPr>
        <w:t>2020 YKS taban puanı: 286,91366</w:t>
      </w:r>
    </w:p>
    <w:p w:rsidR="00994A7B" w:rsidRPr="0093759A" w:rsidRDefault="00994A7B" w:rsidP="00744B5F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szCs w:val="20"/>
        </w:rPr>
        <w:t xml:space="preserve">2019 YKS taban puanı: </w:t>
      </w:r>
      <w:r w:rsidRPr="00994A7B">
        <w:rPr>
          <w:rFonts w:ascii="Times New Roman" w:hAnsi="Times New Roman" w:cs="Times New Roman"/>
          <w:sz w:val="24"/>
          <w:szCs w:val="20"/>
        </w:rPr>
        <w:t>264,40375</w:t>
      </w:r>
    </w:p>
    <w:p w:rsidR="0093759A" w:rsidRPr="00270B7E" w:rsidRDefault="0093759A" w:rsidP="00744B5F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szCs w:val="20"/>
        </w:rPr>
        <w:t>2021 YKS taban puanı:</w:t>
      </w:r>
      <w:r w:rsidRPr="0093759A">
        <w:t xml:space="preserve"> </w:t>
      </w:r>
      <w:r w:rsidRPr="0093759A">
        <w:rPr>
          <w:rFonts w:ascii="Times New Roman" w:hAnsi="Times New Roman" w:cs="Times New Roman"/>
          <w:sz w:val="24"/>
          <w:szCs w:val="20"/>
        </w:rPr>
        <w:t>247,97826</w:t>
      </w:r>
    </w:p>
    <w:p w:rsidR="00270B7E" w:rsidRPr="00744B5F" w:rsidRDefault="00270B7E" w:rsidP="00744B5F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szCs w:val="20"/>
        </w:rPr>
        <w:t xml:space="preserve">2018 YKS taban puanı: </w:t>
      </w:r>
      <w:r w:rsidRPr="00270B7E">
        <w:rPr>
          <w:rFonts w:ascii="Times New Roman" w:hAnsi="Times New Roman" w:cs="Times New Roman"/>
          <w:sz w:val="24"/>
          <w:szCs w:val="20"/>
        </w:rPr>
        <w:t>256,74253</w:t>
      </w:r>
    </w:p>
    <w:p w:rsidR="00744B5F" w:rsidRPr="00744B5F" w:rsidRDefault="00744B5F" w:rsidP="00744B5F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32"/>
        </w:rPr>
      </w:pPr>
      <w:r w:rsidRPr="00744B5F">
        <w:rPr>
          <w:rFonts w:ascii="Times New Roman" w:hAnsi="Times New Roman" w:cs="Times New Roman"/>
          <w:b/>
          <w:sz w:val="24"/>
          <w:szCs w:val="20"/>
        </w:rPr>
        <w:t>Merkezi Yerleşt</w:t>
      </w:r>
      <w:r w:rsidR="00F022A4">
        <w:rPr>
          <w:rFonts w:ascii="Times New Roman" w:hAnsi="Times New Roman" w:cs="Times New Roman"/>
          <w:b/>
          <w:sz w:val="24"/>
          <w:szCs w:val="20"/>
        </w:rPr>
        <w:t>irme (ÖSYM Puanı) ile yapılan 23</w:t>
      </w:r>
      <w:r w:rsidRPr="00744B5F">
        <w:rPr>
          <w:rFonts w:ascii="Times New Roman" w:hAnsi="Times New Roman" w:cs="Times New Roman"/>
          <w:b/>
          <w:sz w:val="24"/>
          <w:szCs w:val="20"/>
        </w:rPr>
        <w:t xml:space="preserve"> adet başvurudan;</w:t>
      </w:r>
    </w:p>
    <w:p w:rsidR="009F0AD7" w:rsidRPr="009F0AD7" w:rsidRDefault="00744B5F" w:rsidP="00744B5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Sınıf Başvuruları:</w:t>
      </w:r>
      <w:r w:rsidR="00F022A4">
        <w:rPr>
          <w:rFonts w:ascii="Times New Roman" w:hAnsi="Times New Roman" w:cs="Times New Roman"/>
          <w:sz w:val="24"/>
          <w:szCs w:val="24"/>
        </w:rPr>
        <w:t xml:space="preserve"> 6</w:t>
      </w:r>
      <w:r w:rsidR="009F0AD7" w:rsidRPr="009F0AD7">
        <w:rPr>
          <w:rFonts w:ascii="Times New Roman" w:hAnsi="Times New Roman" w:cs="Times New Roman"/>
          <w:sz w:val="24"/>
          <w:szCs w:val="24"/>
        </w:rPr>
        <w:t xml:space="preserve"> Uygun</w:t>
      </w:r>
    </w:p>
    <w:p w:rsidR="009F0AD7" w:rsidRDefault="00744B5F" w:rsidP="00744B5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0AD7">
        <w:rPr>
          <w:rFonts w:ascii="Times New Roman" w:hAnsi="Times New Roman" w:cs="Times New Roman"/>
          <w:sz w:val="24"/>
          <w:szCs w:val="24"/>
        </w:rPr>
        <w:t>Sınıf Başvuru</w:t>
      </w:r>
      <w:r w:rsidR="009F0AD7" w:rsidRPr="009F0AD7">
        <w:rPr>
          <w:rFonts w:ascii="Times New Roman" w:hAnsi="Times New Roman" w:cs="Times New Roman"/>
          <w:sz w:val="24"/>
          <w:szCs w:val="24"/>
        </w:rPr>
        <w:t>ları: 6 Uygun</w:t>
      </w:r>
    </w:p>
    <w:p w:rsidR="009F0AD7" w:rsidRDefault="00744B5F" w:rsidP="00744B5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0AD7">
        <w:rPr>
          <w:rFonts w:ascii="Times New Roman" w:hAnsi="Times New Roman" w:cs="Times New Roman"/>
          <w:sz w:val="24"/>
          <w:szCs w:val="24"/>
        </w:rPr>
        <w:t>Sınıf Başvuruları: 3 Uygun</w:t>
      </w:r>
    </w:p>
    <w:p w:rsidR="009F0AD7" w:rsidRDefault="00744B5F" w:rsidP="00744B5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0AD7">
        <w:rPr>
          <w:rFonts w:ascii="Times New Roman" w:hAnsi="Times New Roman" w:cs="Times New Roman"/>
          <w:sz w:val="24"/>
          <w:szCs w:val="24"/>
        </w:rPr>
        <w:t>Sınıf Başvuruları: 2 Uygun</w:t>
      </w:r>
    </w:p>
    <w:p w:rsidR="00744B5F" w:rsidRDefault="00744B5F" w:rsidP="00744B5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6 adet başvuru uygun olmadığı için kabul edilmemiştir.</w:t>
      </w:r>
    </w:p>
    <w:p w:rsidR="00E347AD" w:rsidRPr="00E347AD" w:rsidRDefault="00E347AD" w:rsidP="00E347AD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E347AD">
        <w:rPr>
          <w:rFonts w:cstheme="minorHAnsi"/>
          <w:b/>
          <w:u w:val="single"/>
        </w:rPr>
        <w:t>Not: Asil kazanan öğrencilerin, kayıt esnasında yatay geçişe engel bir durumlarının olmadığına dair belgeyi sunmaları gerekmektedir</w:t>
      </w:r>
    </w:p>
    <w:p w:rsidR="00E347AD" w:rsidRPr="00E347AD" w:rsidRDefault="00E347AD" w:rsidP="00E347AD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u w:val="single"/>
        </w:rPr>
      </w:pPr>
      <w:bookmarkStart w:id="0" w:name="_GoBack"/>
      <w:bookmarkEnd w:id="0"/>
    </w:p>
    <w:p w:rsidR="00D926B1" w:rsidRDefault="00D926B1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B5F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B5F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B5F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B5F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B5F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B5F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07D9A" w:rsidRDefault="00007D9A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00D4F" w:rsidRDefault="00C00D4F" w:rsidP="00A7232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944"/>
        <w:gridCol w:w="3094"/>
      </w:tblGrid>
      <w:tr w:rsidR="005341A6" w:rsidRPr="00744B5F" w:rsidTr="005341A6">
        <w:tc>
          <w:tcPr>
            <w:tcW w:w="3100" w:type="dxa"/>
          </w:tcPr>
          <w:p w:rsidR="005341A6" w:rsidRPr="00744B5F" w:rsidRDefault="005341A6" w:rsidP="00B760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F5ECB0F" wp14:editId="02A0EB2D">
                  <wp:extent cx="1201045" cy="360000"/>
                  <wp:effectExtent l="0" t="0" r="0" b="2540"/>
                  <wp:docPr id="5" name="Resim 5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</w:tcPr>
          <w:p w:rsidR="005341A6" w:rsidRPr="00744B5F" w:rsidRDefault="005341A6" w:rsidP="00B7605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Elektrik-Elektronik</w:t>
            </w:r>
            <w:proofErr w:type="spellEnd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Mühendisliği</w:t>
            </w:r>
            <w:proofErr w:type="spellEnd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3139" w:type="dxa"/>
          </w:tcPr>
          <w:p w:rsidR="005341A6" w:rsidRPr="00744B5F" w:rsidRDefault="005341A6" w:rsidP="00B760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26ABFF6" wp14:editId="04533D6E">
                  <wp:extent cx="1444815" cy="360000"/>
                  <wp:effectExtent l="0" t="0" r="3175" b="2540"/>
                  <wp:docPr id="6" name="Resim 6" descr="MAK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K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81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32F" w:rsidRPr="00316536" w:rsidRDefault="00744B5F" w:rsidP="00A7232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2022-2023 </w:t>
      </w:r>
      <w:r w:rsidR="00A7232F" w:rsidRPr="00316536">
        <w:rPr>
          <w:rFonts w:ascii="Times New Roman" w:hAnsi="Times New Roman" w:cs="Times New Roman"/>
          <w:b/>
        </w:rPr>
        <w:t xml:space="preserve">EĞİTİM ÖĞRETİM YILI GÜZ DÖNEMİ </w:t>
      </w:r>
      <w:r w:rsidR="00A7232F" w:rsidRPr="00316536">
        <w:rPr>
          <w:rFonts w:ascii="Times New Roman" w:hAnsi="Times New Roman" w:cs="Times New Roman"/>
          <w:b/>
          <w:u w:val="single"/>
        </w:rPr>
        <w:t>NOT ORTALAMASI</w:t>
      </w:r>
      <w:r w:rsidR="00A7232F" w:rsidRPr="00316536">
        <w:rPr>
          <w:rFonts w:ascii="Times New Roman" w:hAnsi="Times New Roman" w:cs="Times New Roman"/>
          <w:b/>
        </w:rPr>
        <w:t xml:space="preserve"> YATAY GEÇİŞ SONUÇLARI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1538"/>
        <w:gridCol w:w="1949"/>
        <w:gridCol w:w="1261"/>
        <w:gridCol w:w="1277"/>
        <w:gridCol w:w="1223"/>
        <w:gridCol w:w="1161"/>
      </w:tblGrid>
      <w:tr w:rsidR="00A20D14" w:rsidTr="00D926B1">
        <w:trPr>
          <w:jc w:val="center"/>
        </w:trPr>
        <w:tc>
          <w:tcPr>
            <w:tcW w:w="666" w:type="dxa"/>
          </w:tcPr>
          <w:p w:rsidR="00A7232F" w:rsidRPr="00316536" w:rsidRDefault="00A7232F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Sıra No</w:t>
            </w:r>
          </w:p>
        </w:tc>
        <w:tc>
          <w:tcPr>
            <w:tcW w:w="1665" w:type="dxa"/>
          </w:tcPr>
          <w:p w:rsidR="00A7232F" w:rsidRPr="00316536" w:rsidRDefault="00A7232F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949" w:type="dxa"/>
          </w:tcPr>
          <w:p w:rsidR="00A7232F" w:rsidRPr="00316536" w:rsidRDefault="00A7232F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Geldiği Üniversite/Bölüm</w:t>
            </w:r>
          </w:p>
        </w:tc>
        <w:tc>
          <w:tcPr>
            <w:tcW w:w="1261" w:type="dxa"/>
          </w:tcPr>
          <w:p w:rsidR="00A7232F" w:rsidRPr="00316536" w:rsidRDefault="00BD6A5A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Başvurduğu Sınıf</w:t>
            </w:r>
          </w:p>
        </w:tc>
        <w:tc>
          <w:tcPr>
            <w:tcW w:w="1297" w:type="dxa"/>
          </w:tcPr>
          <w:p w:rsidR="00A7232F" w:rsidRPr="00316536" w:rsidRDefault="00A7232F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Genel Not Ortalaması</w:t>
            </w:r>
          </w:p>
        </w:tc>
        <w:tc>
          <w:tcPr>
            <w:tcW w:w="1257" w:type="dxa"/>
          </w:tcPr>
          <w:p w:rsidR="00A7232F" w:rsidRPr="00316536" w:rsidRDefault="00B70E46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Uygunluk</w:t>
            </w:r>
          </w:p>
        </w:tc>
        <w:tc>
          <w:tcPr>
            <w:tcW w:w="1191" w:type="dxa"/>
          </w:tcPr>
          <w:p w:rsidR="00A7232F" w:rsidRPr="00316536" w:rsidRDefault="00A7232F" w:rsidP="005341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Sonuç</w:t>
            </w:r>
          </w:p>
        </w:tc>
      </w:tr>
      <w:tr w:rsidR="00D926B1" w:rsidTr="00D926B1">
        <w:trPr>
          <w:jc w:val="center"/>
        </w:trPr>
        <w:tc>
          <w:tcPr>
            <w:tcW w:w="666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5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Yasin KOÇ</w:t>
            </w:r>
          </w:p>
        </w:tc>
        <w:tc>
          <w:tcPr>
            <w:tcW w:w="1949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 Akdeniz Üniversitesi</w:t>
            </w:r>
            <w:r w:rsidR="00F904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Bilişim Sistemleri Mühendisliği</w:t>
            </w:r>
          </w:p>
        </w:tc>
        <w:tc>
          <w:tcPr>
            <w:tcW w:w="1261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1257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Uygun Değil</w:t>
            </w:r>
          </w:p>
        </w:tc>
        <w:tc>
          <w:tcPr>
            <w:tcW w:w="1191" w:type="dxa"/>
            <w:vAlign w:val="center"/>
          </w:tcPr>
          <w:p w:rsidR="00D926B1" w:rsidRDefault="00A8209A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Farklı bölümden başvuru. Sadece 2 dönem okumuş. </w:t>
            </w:r>
          </w:p>
        </w:tc>
      </w:tr>
      <w:tr w:rsidR="00D926B1" w:rsidTr="00D926B1">
        <w:trPr>
          <w:jc w:val="center"/>
        </w:trPr>
        <w:tc>
          <w:tcPr>
            <w:tcW w:w="666" w:type="dxa"/>
            <w:vAlign w:val="center"/>
          </w:tcPr>
          <w:p w:rsidR="00D926B1" w:rsidRDefault="00F9049B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5" w:type="dxa"/>
            <w:vAlign w:val="center"/>
          </w:tcPr>
          <w:p w:rsidR="00D926B1" w:rsidRDefault="00F9049B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Jamıl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Ismayıllı</w:t>
            </w:r>
            <w:proofErr w:type="spellEnd"/>
          </w:p>
        </w:tc>
        <w:tc>
          <w:tcPr>
            <w:tcW w:w="1949" w:type="dxa"/>
            <w:vAlign w:val="center"/>
          </w:tcPr>
          <w:p w:rsidR="00D926B1" w:rsidRDefault="00F9049B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Çankırı Karatekin Üniversitesi/Elektrik-Elektronik Mühendisliği</w:t>
            </w:r>
          </w:p>
        </w:tc>
        <w:tc>
          <w:tcPr>
            <w:tcW w:w="1261" w:type="dxa"/>
            <w:vAlign w:val="center"/>
          </w:tcPr>
          <w:p w:rsidR="00D926B1" w:rsidRDefault="00F9049B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97" w:type="dxa"/>
            <w:vAlign w:val="center"/>
          </w:tcPr>
          <w:p w:rsidR="00D926B1" w:rsidRDefault="00F9049B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3,46</w:t>
            </w:r>
          </w:p>
        </w:tc>
        <w:tc>
          <w:tcPr>
            <w:tcW w:w="1257" w:type="dxa"/>
            <w:vAlign w:val="center"/>
          </w:tcPr>
          <w:p w:rsidR="00D926B1" w:rsidRDefault="00F9049B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Uygun</w:t>
            </w:r>
          </w:p>
        </w:tc>
        <w:tc>
          <w:tcPr>
            <w:tcW w:w="1191" w:type="dxa"/>
            <w:vAlign w:val="center"/>
          </w:tcPr>
          <w:p w:rsidR="00D926B1" w:rsidRDefault="00D926B1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395E" w:rsidTr="00D926B1">
        <w:trPr>
          <w:jc w:val="center"/>
        </w:trPr>
        <w:tc>
          <w:tcPr>
            <w:tcW w:w="666" w:type="dxa"/>
            <w:vAlign w:val="center"/>
          </w:tcPr>
          <w:p w:rsidR="00AF395E" w:rsidRPr="00316536" w:rsidRDefault="00AF395E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5" w:type="dxa"/>
            <w:vAlign w:val="center"/>
          </w:tcPr>
          <w:p w:rsidR="00AF395E" w:rsidRDefault="00AF395E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Burak AYDIN</w:t>
            </w:r>
          </w:p>
        </w:tc>
        <w:tc>
          <w:tcPr>
            <w:tcW w:w="1949" w:type="dxa"/>
            <w:vAlign w:val="center"/>
          </w:tcPr>
          <w:p w:rsidR="00AF395E" w:rsidRDefault="00AF395E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Karabük Üniversitesi/Elektrik-Elektronik Mühendisliği</w:t>
            </w:r>
          </w:p>
        </w:tc>
        <w:tc>
          <w:tcPr>
            <w:tcW w:w="1261" w:type="dxa"/>
            <w:vAlign w:val="center"/>
          </w:tcPr>
          <w:p w:rsidR="00AF395E" w:rsidRDefault="00AF395E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AF395E" w:rsidRDefault="00AF395E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257" w:type="dxa"/>
            <w:vAlign w:val="center"/>
          </w:tcPr>
          <w:p w:rsidR="00AF395E" w:rsidRDefault="00AF395E" w:rsidP="0053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191" w:type="dxa"/>
            <w:vAlign w:val="center"/>
          </w:tcPr>
          <w:p w:rsidR="00AF395E" w:rsidRDefault="00AF395E" w:rsidP="005341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01E9" w:rsidRDefault="000601E9" w:rsidP="000601E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44B5F" w:rsidRPr="00744B5F" w:rsidRDefault="00744B5F" w:rsidP="00744B5F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  <w:szCs w:val="20"/>
        </w:rPr>
        <w:t>Not Ortalaması ile yapılan 3</w:t>
      </w:r>
      <w:r w:rsidRPr="00744B5F">
        <w:rPr>
          <w:rFonts w:ascii="Times New Roman" w:hAnsi="Times New Roman" w:cs="Times New Roman"/>
          <w:b/>
          <w:sz w:val="24"/>
          <w:szCs w:val="20"/>
        </w:rPr>
        <w:t xml:space="preserve"> adet başvurudan;</w:t>
      </w:r>
    </w:p>
    <w:p w:rsidR="00744B5F" w:rsidRPr="00744B5F" w:rsidRDefault="00744B5F" w:rsidP="00744B5F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4B5F">
        <w:rPr>
          <w:rFonts w:ascii="Times New Roman" w:hAnsi="Times New Roman" w:cs="Times New Roman"/>
          <w:sz w:val="24"/>
        </w:rPr>
        <w:t xml:space="preserve">2. Sınıf Başvuruları: 1 Uygun </w:t>
      </w:r>
      <w:r w:rsidRPr="00744B5F">
        <w:rPr>
          <w:rFonts w:ascii="Times New Roman" w:hAnsi="Times New Roman" w:cs="Times New Roman"/>
          <w:i/>
        </w:rPr>
        <w:t>(Burak AYDIN aynı zamanda ÖSYM Puanı ile de başvurmuştur.)</w:t>
      </w:r>
    </w:p>
    <w:p w:rsidR="00744B5F" w:rsidRDefault="00744B5F" w:rsidP="00744B5F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4B5F">
        <w:rPr>
          <w:rFonts w:ascii="Times New Roman" w:hAnsi="Times New Roman" w:cs="Times New Roman"/>
          <w:sz w:val="24"/>
        </w:rPr>
        <w:t>3. Sınıf Başvuruları: 1 Uygun</w:t>
      </w:r>
    </w:p>
    <w:p w:rsidR="00744B5F" w:rsidRPr="009F0AD7" w:rsidRDefault="00744B5F" w:rsidP="00744B5F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1 adet başvuru uygun olmadığı için kabul edilmemiştir.</w:t>
      </w: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Pr="00744B5F" w:rsidRDefault="00744B5F" w:rsidP="00744B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4B5F" w:rsidRDefault="00744B5F" w:rsidP="000601E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16536" w:rsidRDefault="00316536" w:rsidP="000601E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07D9A" w:rsidRDefault="00007D9A" w:rsidP="000601E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944"/>
        <w:gridCol w:w="3094"/>
      </w:tblGrid>
      <w:tr w:rsidR="005341A6" w:rsidRPr="00744B5F" w:rsidTr="005341A6">
        <w:tc>
          <w:tcPr>
            <w:tcW w:w="3100" w:type="dxa"/>
          </w:tcPr>
          <w:p w:rsidR="005341A6" w:rsidRPr="00744B5F" w:rsidRDefault="005341A6" w:rsidP="00B760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FFE1465" wp14:editId="516159DB">
                  <wp:extent cx="1201045" cy="360000"/>
                  <wp:effectExtent l="0" t="0" r="0" b="2540"/>
                  <wp:docPr id="7" name="Resim 7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</w:tcPr>
          <w:p w:rsidR="005341A6" w:rsidRPr="00744B5F" w:rsidRDefault="005341A6" w:rsidP="00B7605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Elektrik-Elektronik</w:t>
            </w:r>
            <w:proofErr w:type="spellEnd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Mühendisliği</w:t>
            </w:r>
            <w:proofErr w:type="spellEnd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B5F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3139" w:type="dxa"/>
          </w:tcPr>
          <w:p w:rsidR="005341A6" w:rsidRPr="00744B5F" w:rsidRDefault="005341A6" w:rsidP="00B760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EC10771" wp14:editId="6E474E91">
                  <wp:extent cx="1444815" cy="360000"/>
                  <wp:effectExtent l="0" t="0" r="3175" b="2540"/>
                  <wp:docPr id="8" name="Resim 8" descr="MAK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K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81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E46" w:rsidRPr="005341A6" w:rsidRDefault="00744B5F" w:rsidP="005341A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2022-2023</w:t>
      </w:r>
      <w:r w:rsidR="00B70E46" w:rsidRPr="000601E9">
        <w:rPr>
          <w:rFonts w:ascii="Times New Roman" w:hAnsi="Times New Roman" w:cs="Times New Roman"/>
          <w:b/>
          <w:sz w:val="24"/>
        </w:rPr>
        <w:t xml:space="preserve"> EĞİTİM ÖĞRETİM YILI GÜZ DÖNEMİ </w:t>
      </w:r>
      <w:r w:rsidR="00DC07FC">
        <w:rPr>
          <w:rFonts w:ascii="Times New Roman" w:hAnsi="Times New Roman" w:cs="Times New Roman"/>
          <w:b/>
          <w:sz w:val="24"/>
          <w:u w:val="single"/>
        </w:rPr>
        <w:t>YURT DIŞI</w:t>
      </w:r>
      <w:r w:rsidR="00B70E46">
        <w:rPr>
          <w:rFonts w:ascii="Times New Roman" w:hAnsi="Times New Roman" w:cs="Times New Roman"/>
          <w:b/>
          <w:sz w:val="24"/>
        </w:rPr>
        <w:t xml:space="preserve"> </w:t>
      </w:r>
      <w:r w:rsidR="00B70E46" w:rsidRPr="00B70E46">
        <w:rPr>
          <w:rFonts w:ascii="Times New Roman" w:hAnsi="Times New Roman" w:cs="Times New Roman"/>
          <w:b/>
          <w:sz w:val="24"/>
        </w:rPr>
        <w:t>YATAY</w:t>
      </w:r>
      <w:r w:rsidR="00B70E46" w:rsidRPr="000601E9">
        <w:rPr>
          <w:rFonts w:ascii="Times New Roman" w:hAnsi="Times New Roman" w:cs="Times New Roman"/>
          <w:b/>
          <w:sz w:val="24"/>
        </w:rPr>
        <w:t xml:space="preserve"> GEÇİŞ SONUÇLARI</w:t>
      </w:r>
    </w:p>
    <w:tbl>
      <w:tblPr>
        <w:tblStyle w:val="TabloKlavuzu"/>
        <w:tblW w:w="9368" w:type="dxa"/>
        <w:jc w:val="center"/>
        <w:tblLook w:val="04A0" w:firstRow="1" w:lastRow="0" w:firstColumn="1" w:lastColumn="0" w:noHBand="0" w:noVBand="1"/>
      </w:tblPr>
      <w:tblGrid>
        <w:gridCol w:w="858"/>
        <w:gridCol w:w="1547"/>
        <w:gridCol w:w="1994"/>
        <w:gridCol w:w="1227"/>
        <w:gridCol w:w="1299"/>
        <w:gridCol w:w="1259"/>
        <w:gridCol w:w="1184"/>
      </w:tblGrid>
      <w:tr w:rsidR="00B70E46" w:rsidTr="001A2747">
        <w:trPr>
          <w:jc w:val="center"/>
        </w:trPr>
        <w:tc>
          <w:tcPr>
            <w:tcW w:w="858" w:type="dxa"/>
          </w:tcPr>
          <w:p w:rsidR="00B70E46" w:rsidRPr="00316536" w:rsidRDefault="00B70E46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Sıra No</w:t>
            </w:r>
          </w:p>
        </w:tc>
        <w:tc>
          <w:tcPr>
            <w:tcW w:w="1547" w:type="dxa"/>
          </w:tcPr>
          <w:p w:rsidR="00B70E46" w:rsidRPr="00316536" w:rsidRDefault="00B70E46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994" w:type="dxa"/>
          </w:tcPr>
          <w:p w:rsidR="00B70E46" w:rsidRPr="00316536" w:rsidRDefault="00B70E46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Geldiği Üniversite/Bölüm</w:t>
            </w:r>
          </w:p>
        </w:tc>
        <w:tc>
          <w:tcPr>
            <w:tcW w:w="1227" w:type="dxa"/>
          </w:tcPr>
          <w:p w:rsidR="00B70E46" w:rsidRPr="00316536" w:rsidRDefault="00BB03A9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Başvurulan Sınıf</w:t>
            </w:r>
          </w:p>
        </w:tc>
        <w:tc>
          <w:tcPr>
            <w:tcW w:w="1299" w:type="dxa"/>
          </w:tcPr>
          <w:p w:rsidR="00B70E46" w:rsidRPr="00316536" w:rsidRDefault="00B70E46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6536">
              <w:rPr>
                <w:rFonts w:ascii="Times New Roman" w:hAnsi="Times New Roman" w:cs="Times New Roman"/>
                <w:b/>
                <w:sz w:val="20"/>
              </w:rPr>
              <w:t>Genel Not Ortalaması</w:t>
            </w:r>
          </w:p>
        </w:tc>
        <w:tc>
          <w:tcPr>
            <w:tcW w:w="1259" w:type="dxa"/>
          </w:tcPr>
          <w:p w:rsidR="00B70E46" w:rsidRPr="00316536" w:rsidRDefault="00B70E46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Uygunluk</w:t>
            </w:r>
          </w:p>
        </w:tc>
        <w:tc>
          <w:tcPr>
            <w:tcW w:w="1184" w:type="dxa"/>
          </w:tcPr>
          <w:p w:rsidR="00B70E46" w:rsidRPr="00316536" w:rsidRDefault="00B70E46" w:rsidP="001A27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Açıklama</w:t>
            </w:r>
          </w:p>
        </w:tc>
      </w:tr>
      <w:tr w:rsidR="00DC07FC" w:rsidTr="001A2747">
        <w:trPr>
          <w:jc w:val="center"/>
        </w:trPr>
        <w:tc>
          <w:tcPr>
            <w:tcW w:w="858" w:type="dxa"/>
            <w:vAlign w:val="center"/>
          </w:tcPr>
          <w:p w:rsidR="00DC07FC" w:rsidRDefault="00DC07FC" w:rsidP="008109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47" w:type="dxa"/>
            <w:vAlign w:val="center"/>
          </w:tcPr>
          <w:p w:rsidR="00DC07FC" w:rsidRDefault="00DC07FC" w:rsidP="008109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Yasin KOÇ</w:t>
            </w:r>
          </w:p>
        </w:tc>
        <w:tc>
          <w:tcPr>
            <w:tcW w:w="1994" w:type="dxa"/>
            <w:vAlign w:val="center"/>
          </w:tcPr>
          <w:p w:rsidR="00DC07FC" w:rsidRDefault="00DC07FC" w:rsidP="00810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 Akdeniz Üniversitesi Bilişim Sistemleri Mühendisliği</w:t>
            </w:r>
          </w:p>
        </w:tc>
        <w:tc>
          <w:tcPr>
            <w:tcW w:w="1227" w:type="dxa"/>
            <w:vAlign w:val="center"/>
          </w:tcPr>
          <w:p w:rsidR="00DC07FC" w:rsidRDefault="00DC07FC" w:rsidP="008109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99" w:type="dxa"/>
            <w:vAlign w:val="center"/>
          </w:tcPr>
          <w:p w:rsidR="00DC07FC" w:rsidRDefault="00DC07FC" w:rsidP="00810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1259" w:type="dxa"/>
            <w:vAlign w:val="center"/>
          </w:tcPr>
          <w:p w:rsidR="00DC07FC" w:rsidRDefault="00DC07FC" w:rsidP="008109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Uygun Değil</w:t>
            </w:r>
          </w:p>
        </w:tc>
        <w:tc>
          <w:tcPr>
            <w:tcW w:w="1184" w:type="dxa"/>
            <w:vAlign w:val="center"/>
          </w:tcPr>
          <w:p w:rsidR="00DC07FC" w:rsidRDefault="00DC07FC" w:rsidP="00DC07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Farklı bölümden başvuru. </w:t>
            </w:r>
          </w:p>
        </w:tc>
      </w:tr>
    </w:tbl>
    <w:p w:rsidR="00744B5F" w:rsidRDefault="00744B5F" w:rsidP="00744B5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70E46" w:rsidRDefault="00744B5F" w:rsidP="00744B5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Yurt Dışı ile yapılan 1</w:t>
      </w:r>
      <w:r w:rsidRPr="00744B5F">
        <w:rPr>
          <w:rFonts w:ascii="Times New Roman" w:hAnsi="Times New Roman" w:cs="Times New Roman"/>
          <w:b/>
          <w:sz w:val="24"/>
        </w:rPr>
        <w:t xml:space="preserve"> adet başvurudan;</w:t>
      </w:r>
    </w:p>
    <w:p w:rsidR="00744B5F" w:rsidRPr="009F0AD7" w:rsidRDefault="00744B5F" w:rsidP="00744B5F">
      <w:pPr>
        <w:pStyle w:val="ListeParagraf"/>
        <w:numPr>
          <w:ilvl w:val="0"/>
          <w:numId w:val="5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1 adet başvuru uygun olmadığı için kabul edilmemiştir.</w:t>
      </w:r>
    </w:p>
    <w:p w:rsidR="00744B5F" w:rsidRPr="000601E9" w:rsidRDefault="00744B5F" w:rsidP="000601E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744B5F" w:rsidRPr="000601E9" w:rsidSect="000601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097"/>
    <w:multiLevelType w:val="hybridMultilevel"/>
    <w:tmpl w:val="AA1CA4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5D31"/>
    <w:multiLevelType w:val="hybridMultilevel"/>
    <w:tmpl w:val="D9182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65519"/>
    <w:multiLevelType w:val="hybridMultilevel"/>
    <w:tmpl w:val="A3DEF966"/>
    <w:lvl w:ilvl="0" w:tplc="CB4CCC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403F6"/>
    <w:multiLevelType w:val="hybridMultilevel"/>
    <w:tmpl w:val="53289C3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43EE"/>
    <w:multiLevelType w:val="hybridMultilevel"/>
    <w:tmpl w:val="714ABD4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E9"/>
    <w:rsid w:val="00007D9A"/>
    <w:rsid w:val="00012D32"/>
    <w:rsid w:val="00013648"/>
    <w:rsid w:val="00015F9C"/>
    <w:rsid w:val="000601E9"/>
    <w:rsid w:val="000D17D3"/>
    <w:rsid w:val="00122051"/>
    <w:rsid w:val="0012284B"/>
    <w:rsid w:val="00131D44"/>
    <w:rsid w:val="001743ED"/>
    <w:rsid w:val="001E216C"/>
    <w:rsid w:val="00223599"/>
    <w:rsid w:val="00270B7E"/>
    <w:rsid w:val="00292BF3"/>
    <w:rsid w:val="00316536"/>
    <w:rsid w:val="00362052"/>
    <w:rsid w:val="00376DCB"/>
    <w:rsid w:val="003B2F13"/>
    <w:rsid w:val="00413F3A"/>
    <w:rsid w:val="004523A6"/>
    <w:rsid w:val="004811CA"/>
    <w:rsid w:val="00511E47"/>
    <w:rsid w:val="00515F82"/>
    <w:rsid w:val="00520EFE"/>
    <w:rsid w:val="005341A6"/>
    <w:rsid w:val="005404F7"/>
    <w:rsid w:val="00651B3A"/>
    <w:rsid w:val="00657461"/>
    <w:rsid w:val="00671087"/>
    <w:rsid w:val="00744B5F"/>
    <w:rsid w:val="00754FAB"/>
    <w:rsid w:val="00832890"/>
    <w:rsid w:val="00853559"/>
    <w:rsid w:val="008B54DB"/>
    <w:rsid w:val="008B7D56"/>
    <w:rsid w:val="008C6B21"/>
    <w:rsid w:val="009264FA"/>
    <w:rsid w:val="0093759A"/>
    <w:rsid w:val="009623D6"/>
    <w:rsid w:val="009722DA"/>
    <w:rsid w:val="00994A7B"/>
    <w:rsid w:val="009A5B5F"/>
    <w:rsid w:val="009A7626"/>
    <w:rsid w:val="009E11FF"/>
    <w:rsid w:val="009E2890"/>
    <w:rsid w:val="009F0AD7"/>
    <w:rsid w:val="009F2A16"/>
    <w:rsid w:val="00A151F0"/>
    <w:rsid w:val="00A20D14"/>
    <w:rsid w:val="00A7232F"/>
    <w:rsid w:val="00A8209A"/>
    <w:rsid w:val="00A849CD"/>
    <w:rsid w:val="00AB22BA"/>
    <w:rsid w:val="00AD635F"/>
    <w:rsid w:val="00AF2B40"/>
    <w:rsid w:val="00AF395E"/>
    <w:rsid w:val="00B5013C"/>
    <w:rsid w:val="00B62EA3"/>
    <w:rsid w:val="00B70E46"/>
    <w:rsid w:val="00BB03A9"/>
    <w:rsid w:val="00BD6A5A"/>
    <w:rsid w:val="00C00D4F"/>
    <w:rsid w:val="00CA23D1"/>
    <w:rsid w:val="00CF0B48"/>
    <w:rsid w:val="00D52A6B"/>
    <w:rsid w:val="00D601E4"/>
    <w:rsid w:val="00D85553"/>
    <w:rsid w:val="00D926B1"/>
    <w:rsid w:val="00D9717C"/>
    <w:rsid w:val="00DB0F99"/>
    <w:rsid w:val="00DC07FC"/>
    <w:rsid w:val="00E347AD"/>
    <w:rsid w:val="00F022A4"/>
    <w:rsid w:val="00F452C1"/>
    <w:rsid w:val="00F61BA0"/>
    <w:rsid w:val="00F9049B"/>
    <w:rsid w:val="00FC30FE"/>
    <w:rsid w:val="00FC6030"/>
    <w:rsid w:val="00FD58A6"/>
    <w:rsid w:val="00FE55F8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80CF"/>
  <w15:docId w15:val="{CD3B771E-B933-4C15-8710-1965325C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5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B5F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44B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KABUL</dc:creator>
  <cp:lastModifiedBy>ziya</cp:lastModifiedBy>
  <cp:revision>3</cp:revision>
  <cp:lastPrinted>2022-08-18T13:39:00Z</cp:lastPrinted>
  <dcterms:created xsi:type="dcterms:W3CDTF">2022-08-19T08:21:00Z</dcterms:created>
  <dcterms:modified xsi:type="dcterms:W3CDTF">2022-08-25T12:56:00Z</dcterms:modified>
</cp:coreProperties>
</file>