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C6C" w:rsidRDefault="00D81C6C" w:rsidP="001D612A">
      <w:pPr>
        <w:spacing w:before="79"/>
        <w:ind w:right="116"/>
        <w:rPr>
          <w:rFonts w:ascii="Courier New" w:hAnsi="Courier New" w:cs="Courier New"/>
          <w:color w:val="2C363A"/>
          <w:sz w:val="21"/>
          <w:szCs w:val="21"/>
          <w:shd w:val="clear" w:color="auto" w:fill="FFFFFF"/>
        </w:rPr>
      </w:pPr>
    </w:p>
    <w:p w:rsidR="007A1A43" w:rsidRDefault="007A1A43" w:rsidP="007A1A43">
      <w:pPr>
        <w:spacing w:before="79"/>
        <w:ind w:right="116"/>
      </w:pPr>
      <w:r>
        <w:t xml:space="preserve">                           T.C. BURDUR MEHMET AKİF ERSOY ÜNİVERSİTESİ </w:t>
      </w:r>
    </w:p>
    <w:p w:rsidR="007A1A43" w:rsidRDefault="007A1A43" w:rsidP="007A1A43">
      <w:pPr>
        <w:spacing w:before="79"/>
        <w:ind w:right="116"/>
      </w:pPr>
      <w:r>
        <w:t xml:space="preserve">                        MÜHENDİSLİK-MİMARLIK FAKÜLTESİ DEKANLIĞINA</w:t>
      </w:r>
    </w:p>
    <w:p w:rsidR="007A1A43" w:rsidRDefault="007A1A43" w:rsidP="007A1A43">
      <w:pPr>
        <w:spacing w:before="79"/>
        <w:ind w:right="116"/>
      </w:pPr>
    </w:p>
    <w:p w:rsidR="00F5371D" w:rsidRDefault="007A1A43" w:rsidP="007A1A43">
      <w:pPr>
        <w:spacing w:before="79"/>
        <w:ind w:right="116"/>
      </w:pPr>
      <w:r>
        <w:t xml:space="preserve">                    Burdur Mehmet Akif Ersoy Üniversitesi Mühendislik-Mimarlık Fakültesi</w:t>
      </w:r>
      <w:proofErr w:type="gramStart"/>
      <w:r>
        <w:t>……………………………………………………………………..</w:t>
      </w:r>
      <w:proofErr w:type="gramEnd"/>
      <w:r>
        <w:t xml:space="preserve"> Bölümü  </w:t>
      </w:r>
    </w:p>
    <w:p w:rsidR="00F5371D" w:rsidRDefault="007A1A43" w:rsidP="007A1A43">
      <w:pPr>
        <w:spacing w:before="79"/>
        <w:ind w:right="116"/>
      </w:pPr>
      <w:proofErr w:type="gramStart"/>
      <w:r>
        <w:t>………………………….</w:t>
      </w:r>
      <w:proofErr w:type="gramEnd"/>
      <w:r>
        <w:t xml:space="preserve"> Numaralı öğrencisiyim. 2021-2022 Eğitim-Öğretim Yılı Güz Yarıyılında </w:t>
      </w:r>
    </w:p>
    <w:p w:rsidR="00F5371D" w:rsidRDefault="00F5371D" w:rsidP="007A1A43">
      <w:pPr>
        <w:spacing w:before="79"/>
        <w:ind w:right="116"/>
      </w:pPr>
      <w:r>
        <w:t xml:space="preserve">Fakülteniz </w:t>
      </w:r>
      <w:proofErr w:type="gramStart"/>
      <w:r>
        <w:t>……………………………………</w:t>
      </w:r>
      <w:proofErr w:type="gramEnd"/>
      <w:r>
        <w:t xml:space="preserve"> Bölümünde  </w:t>
      </w:r>
      <w:proofErr w:type="gramStart"/>
      <w:r>
        <w:t>…….</w:t>
      </w:r>
      <w:proofErr w:type="gramEnd"/>
      <w:r>
        <w:t xml:space="preserve">  yarı yılında </w:t>
      </w:r>
      <w:proofErr w:type="gramStart"/>
      <w:r>
        <w:t>……………</w:t>
      </w:r>
      <w:proofErr w:type="gramEnd"/>
      <w:r>
        <w:t xml:space="preserve">   </w:t>
      </w:r>
      <w:proofErr w:type="gramStart"/>
      <w:r w:rsidR="007A1A43">
        <w:t>yapmak</w:t>
      </w:r>
      <w:proofErr w:type="gramEnd"/>
      <w:r w:rsidR="007A1A43">
        <w:t xml:space="preserve"> </w:t>
      </w:r>
    </w:p>
    <w:p w:rsidR="000A7FBB" w:rsidRDefault="007A1A43" w:rsidP="007A1A43">
      <w:pPr>
        <w:spacing w:before="79"/>
        <w:ind w:right="116"/>
      </w:pPr>
      <w:proofErr w:type="gramStart"/>
      <w:r>
        <w:t>istiyorum</w:t>
      </w:r>
      <w:proofErr w:type="gramEnd"/>
      <w:r>
        <w:t xml:space="preserve">. </w:t>
      </w:r>
    </w:p>
    <w:p w:rsidR="000A7FBB" w:rsidRDefault="000A7FBB" w:rsidP="007A1A43">
      <w:pPr>
        <w:spacing w:before="79"/>
        <w:ind w:right="116"/>
      </w:pPr>
    </w:p>
    <w:p w:rsidR="007A1A43" w:rsidRDefault="000A7FBB" w:rsidP="007A1A43">
      <w:pPr>
        <w:spacing w:before="79"/>
        <w:ind w:right="116"/>
      </w:pPr>
      <w:r>
        <w:t xml:space="preserve">            </w:t>
      </w:r>
      <w:r w:rsidR="007A1A43">
        <w:t xml:space="preserve">Bilgilerinizi ve gereğini arz ederim. </w:t>
      </w:r>
    </w:p>
    <w:p w:rsidR="00F5371D" w:rsidRDefault="00F5371D" w:rsidP="007A1A43">
      <w:pPr>
        <w:spacing w:before="79"/>
        <w:ind w:right="116"/>
      </w:pPr>
    </w:p>
    <w:p w:rsidR="007A1A43" w:rsidRDefault="007A1A43" w:rsidP="007A1A43">
      <w:pPr>
        <w:spacing w:before="79"/>
        <w:ind w:right="116"/>
      </w:pPr>
    </w:p>
    <w:p w:rsidR="00BC5156" w:rsidRDefault="007A1A43" w:rsidP="007A1A43">
      <w:pPr>
        <w:spacing w:before="79"/>
        <w:ind w:right="116"/>
      </w:pPr>
      <w:r>
        <w:t xml:space="preserve">Tarih: </w:t>
      </w:r>
    </w:p>
    <w:p w:rsidR="00307B97" w:rsidRDefault="00307B97" w:rsidP="007A1A43">
      <w:pPr>
        <w:spacing w:before="79"/>
        <w:ind w:right="116"/>
      </w:pPr>
    </w:p>
    <w:p w:rsidR="007A1A43" w:rsidRDefault="007A1A43" w:rsidP="007A1A43">
      <w:pPr>
        <w:spacing w:before="79"/>
        <w:ind w:right="116"/>
      </w:pPr>
      <w:r>
        <w:t xml:space="preserve">Ad </w:t>
      </w:r>
      <w:proofErr w:type="spellStart"/>
      <w:r>
        <w:t>Soyad</w:t>
      </w:r>
      <w:proofErr w:type="spellEnd"/>
      <w:r>
        <w:t xml:space="preserve">: </w:t>
      </w:r>
    </w:p>
    <w:p w:rsidR="00307B97" w:rsidRDefault="00307B97" w:rsidP="007A1A43">
      <w:pPr>
        <w:spacing w:before="79"/>
        <w:ind w:right="116"/>
      </w:pPr>
    </w:p>
    <w:p w:rsidR="007A1A43" w:rsidRDefault="007A1A43" w:rsidP="007A1A43">
      <w:pPr>
        <w:spacing w:before="79"/>
        <w:ind w:right="116"/>
      </w:pPr>
      <w:r>
        <w:t xml:space="preserve">İmza: </w:t>
      </w:r>
    </w:p>
    <w:p w:rsidR="003B439E" w:rsidRDefault="003B439E" w:rsidP="007A1A43">
      <w:pPr>
        <w:spacing w:before="79"/>
        <w:ind w:right="116"/>
      </w:pPr>
    </w:p>
    <w:p w:rsidR="003B439E" w:rsidRDefault="003B439E" w:rsidP="007A1A43">
      <w:pPr>
        <w:spacing w:before="79"/>
        <w:ind w:right="116"/>
      </w:pPr>
    </w:p>
    <w:p w:rsidR="00307B97" w:rsidRDefault="00307B97" w:rsidP="007A1A43">
      <w:pPr>
        <w:spacing w:before="79"/>
        <w:ind w:right="116"/>
      </w:pPr>
    </w:p>
    <w:p w:rsidR="007A1A43" w:rsidRDefault="007A1A43" w:rsidP="007A1A43">
      <w:pPr>
        <w:spacing w:before="79"/>
        <w:ind w:right="116"/>
      </w:pPr>
      <w:proofErr w:type="gramStart"/>
      <w:r>
        <w:t>Tel</w:t>
      </w:r>
      <w:r w:rsidR="00F5371D">
        <w:t>efon</w:t>
      </w:r>
      <w:r>
        <w:t xml:space="preserve"> :</w:t>
      </w:r>
      <w:proofErr w:type="gramEnd"/>
      <w:r>
        <w:t xml:space="preserve"> </w:t>
      </w:r>
    </w:p>
    <w:p w:rsidR="003B439E" w:rsidRDefault="003B439E" w:rsidP="007A1A43">
      <w:pPr>
        <w:spacing w:before="79"/>
        <w:ind w:right="116"/>
      </w:pPr>
      <w:bookmarkStart w:id="0" w:name="_GoBack"/>
      <w:bookmarkEnd w:id="0"/>
    </w:p>
    <w:p w:rsidR="00D81C6C" w:rsidRDefault="007A1A43" w:rsidP="007A1A43">
      <w:pPr>
        <w:spacing w:before="79"/>
        <w:ind w:right="116"/>
      </w:pPr>
      <w:r>
        <w:t>Ek: Transkript Belgesi</w:t>
      </w:r>
      <w:r w:rsidR="000A7FBB">
        <w:t xml:space="preserve"> </w:t>
      </w:r>
    </w:p>
    <w:p w:rsidR="00F5371D" w:rsidRPr="00307B97" w:rsidRDefault="00F5371D" w:rsidP="007A1A43">
      <w:pPr>
        <w:spacing w:before="79"/>
        <w:ind w:right="116"/>
        <w:rPr>
          <w:b/>
        </w:rPr>
      </w:pPr>
      <w:r w:rsidRPr="00307B97">
        <w:rPr>
          <w:b/>
        </w:rPr>
        <w:t xml:space="preserve">Not: </w:t>
      </w:r>
      <w:proofErr w:type="gramStart"/>
      <w:r w:rsidRPr="00307B97">
        <w:rPr>
          <w:b/>
        </w:rPr>
        <w:t>Dilekçenizde  hangi</w:t>
      </w:r>
      <w:proofErr w:type="gramEnd"/>
      <w:r w:rsidRPr="00307B97">
        <w:rPr>
          <w:b/>
        </w:rPr>
        <w:t xml:space="preserve"> yarı yıl ve  Çift </w:t>
      </w:r>
      <w:proofErr w:type="spellStart"/>
      <w:r w:rsidRPr="00307B97">
        <w:rPr>
          <w:b/>
        </w:rPr>
        <w:t>Anadal</w:t>
      </w:r>
      <w:proofErr w:type="spellEnd"/>
      <w:r w:rsidRPr="00307B97">
        <w:rPr>
          <w:b/>
        </w:rPr>
        <w:t xml:space="preserve"> veya Yan Dal tercihinizi mutlaka belirtiniz.</w:t>
      </w:r>
    </w:p>
    <w:sectPr w:rsidR="00F5371D" w:rsidRPr="00307B97" w:rsidSect="0034586E">
      <w:footerReference w:type="default" r:id="rId7"/>
      <w:pgSz w:w="11910" w:h="16840"/>
      <w:pgMar w:top="1320" w:right="1020" w:bottom="280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421" w:rsidRDefault="00563421">
      <w:r>
        <w:separator/>
      </w:r>
    </w:p>
  </w:endnote>
  <w:endnote w:type="continuationSeparator" w:id="0">
    <w:p w:rsidR="00563421" w:rsidRDefault="0056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14" w:rsidRDefault="003C3314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421" w:rsidRDefault="00563421">
      <w:r>
        <w:separator/>
      </w:r>
    </w:p>
  </w:footnote>
  <w:footnote w:type="continuationSeparator" w:id="0">
    <w:p w:rsidR="00563421" w:rsidRDefault="0056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322ED"/>
    <w:multiLevelType w:val="hybridMultilevel"/>
    <w:tmpl w:val="3864BC92"/>
    <w:lvl w:ilvl="0" w:tplc="E7D8DAD4">
      <w:start w:val="1"/>
      <w:numFmt w:val="decimal"/>
      <w:lvlText w:val="%1-"/>
      <w:lvlJc w:val="left"/>
      <w:pPr>
        <w:ind w:left="311" w:hanging="198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tr-TR" w:eastAsia="en-US" w:bidi="ar-SA"/>
      </w:rPr>
    </w:lvl>
    <w:lvl w:ilvl="1" w:tplc="9AB24B6E">
      <w:start w:val="1"/>
      <w:numFmt w:val="decimal"/>
      <w:lvlText w:val="%2."/>
      <w:lvlJc w:val="left"/>
      <w:pPr>
        <w:ind w:left="577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tr-TR" w:eastAsia="en-US" w:bidi="ar-SA"/>
      </w:rPr>
    </w:lvl>
    <w:lvl w:ilvl="2" w:tplc="0E7ABF3E">
      <w:numFmt w:val="bullet"/>
      <w:lvlText w:val="•"/>
      <w:lvlJc w:val="left"/>
      <w:pPr>
        <w:ind w:left="1551" w:hanging="166"/>
      </w:pPr>
      <w:rPr>
        <w:rFonts w:hint="default"/>
        <w:lang w:val="tr-TR" w:eastAsia="en-US" w:bidi="ar-SA"/>
      </w:rPr>
    </w:lvl>
    <w:lvl w:ilvl="3" w:tplc="625E3934">
      <w:numFmt w:val="bullet"/>
      <w:lvlText w:val="•"/>
      <w:lvlJc w:val="left"/>
      <w:pPr>
        <w:ind w:left="2523" w:hanging="166"/>
      </w:pPr>
      <w:rPr>
        <w:rFonts w:hint="default"/>
        <w:lang w:val="tr-TR" w:eastAsia="en-US" w:bidi="ar-SA"/>
      </w:rPr>
    </w:lvl>
    <w:lvl w:ilvl="4" w:tplc="068699FE">
      <w:numFmt w:val="bullet"/>
      <w:lvlText w:val="•"/>
      <w:lvlJc w:val="left"/>
      <w:pPr>
        <w:ind w:left="3495" w:hanging="166"/>
      </w:pPr>
      <w:rPr>
        <w:rFonts w:hint="default"/>
        <w:lang w:val="tr-TR" w:eastAsia="en-US" w:bidi="ar-SA"/>
      </w:rPr>
    </w:lvl>
    <w:lvl w:ilvl="5" w:tplc="35FA0A34">
      <w:numFmt w:val="bullet"/>
      <w:lvlText w:val="•"/>
      <w:lvlJc w:val="left"/>
      <w:pPr>
        <w:ind w:left="4467" w:hanging="166"/>
      </w:pPr>
      <w:rPr>
        <w:rFonts w:hint="default"/>
        <w:lang w:val="tr-TR" w:eastAsia="en-US" w:bidi="ar-SA"/>
      </w:rPr>
    </w:lvl>
    <w:lvl w:ilvl="6" w:tplc="BBD44FD8">
      <w:numFmt w:val="bullet"/>
      <w:lvlText w:val="•"/>
      <w:lvlJc w:val="left"/>
      <w:pPr>
        <w:ind w:left="5438" w:hanging="166"/>
      </w:pPr>
      <w:rPr>
        <w:rFonts w:hint="default"/>
        <w:lang w:val="tr-TR" w:eastAsia="en-US" w:bidi="ar-SA"/>
      </w:rPr>
    </w:lvl>
    <w:lvl w:ilvl="7" w:tplc="8B7C98C8">
      <w:numFmt w:val="bullet"/>
      <w:lvlText w:val="•"/>
      <w:lvlJc w:val="left"/>
      <w:pPr>
        <w:ind w:left="6410" w:hanging="166"/>
      </w:pPr>
      <w:rPr>
        <w:rFonts w:hint="default"/>
        <w:lang w:val="tr-TR" w:eastAsia="en-US" w:bidi="ar-SA"/>
      </w:rPr>
    </w:lvl>
    <w:lvl w:ilvl="8" w:tplc="B4BE8D26">
      <w:numFmt w:val="bullet"/>
      <w:lvlText w:val="•"/>
      <w:lvlJc w:val="left"/>
      <w:pPr>
        <w:ind w:left="7382" w:hanging="16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FA"/>
    <w:rsid w:val="00014E83"/>
    <w:rsid w:val="000A102D"/>
    <w:rsid w:val="000A7FBB"/>
    <w:rsid w:val="000B3414"/>
    <w:rsid w:val="001A45F8"/>
    <w:rsid w:val="001A6638"/>
    <w:rsid w:val="001D540D"/>
    <w:rsid w:val="001D612A"/>
    <w:rsid w:val="00244CFA"/>
    <w:rsid w:val="00251209"/>
    <w:rsid w:val="002779DF"/>
    <w:rsid w:val="00286FF5"/>
    <w:rsid w:val="002F1F0E"/>
    <w:rsid w:val="00307B97"/>
    <w:rsid w:val="003345CC"/>
    <w:rsid w:val="0034586E"/>
    <w:rsid w:val="00377E72"/>
    <w:rsid w:val="003841A4"/>
    <w:rsid w:val="00390683"/>
    <w:rsid w:val="003A3A18"/>
    <w:rsid w:val="003B439E"/>
    <w:rsid w:val="003B665B"/>
    <w:rsid w:val="003C3314"/>
    <w:rsid w:val="003F0AEF"/>
    <w:rsid w:val="00563421"/>
    <w:rsid w:val="00574F3A"/>
    <w:rsid w:val="005B4B17"/>
    <w:rsid w:val="005C4397"/>
    <w:rsid w:val="00600DBD"/>
    <w:rsid w:val="00702FDC"/>
    <w:rsid w:val="007A1A43"/>
    <w:rsid w:val="008C59E2"/>
    <w:rsid w:val="00A26F3A"/>
    <w:rsid w:val="00B12F9F"/>
    <w:rsid w:val="00BC5156"/>
    <w:rsid w:val="00C10F5A"/>
    <w:rsid w:val="00D81C6C"/>
    <w:rsid w:val="00DC4136"/>
    <w:rsid w:val="00DF6238"/>
    <w:rsid w:val="00EA6D61"/>
    <w:rsid w:val="00F00645"/>
    <w:rsid w:val="00F23128"/>
    <w:rsid w:val="00F4153E"/>
    <w:rsid w:val="00F5371D"/>
    <w:rsid w:val="00FA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60F53"/>
  <w15:docId w15:val="{1B5D1EFF-B208-4D7F-A65A-FFA49DF5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00" w:right="224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576" w:hanging="360"/>
    </w:pPr>
  </w:style>
  <w:style w:type="paragraph" w:customStyle="1" w:styleId="TableParagraph">
    <w:name w:val="Table Paragraph"/>
    <w:basedOn w:val="Normal"/>
    <w:uiPriority w:val="1"/>
    <w:qFormat/>
    <w:pPr>
      <w:ind w:left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1416 sayılı Kanun Kapsamında Yurtdışına Öğrenci Gönderilmesi 0</vt:lpstr>
    </vt:vector>
  </TitlesOfParts>
  <Company>By NeC ® 2010 | Katilimsiz.Com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1416 sayılı Kanun Kapsamında Yurtdışına Öğrenci Gönderilmesi 0</dc:title>
  <dc:subject>1416 sayılı Kanun Kapsamında Yurtdışına Öğrenci Gönderilmesi 0</dc:subject>
  <dc:creator>enVision Document &amp; Workflow Management System</dc:creator>
  <cp:lastModifiedBy>ziya</cp:lastModifiedBy>
  <cp:revision>2</cp:revision>
  <dcterms:created xsi:type="dcterms:W3CDTF">2022-09-13T08:37:00Z</dcterms:created>
  <dcterms:modified xsi:type="dcterms:W3CDTF">2022-09-13T08:37:00Z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2020-04-28T00:00:00Z</vt:filetime>
  </property>
</Properties>
</file>