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AB7" w:rsidRDefault="00B43AB7" w:rsidP="00B43A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:rsidR="005E16DC" w:rsidRDefault="005E16DC" w:rsidP="00B43A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A87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B43AB7" w:rsidRDefault="00B43AB7" w:rsidP="00B43A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ÇAVDIR MESLEK YÜKSEKOKULU</w:t>
      </w:r>
    </w:p>
    <w:p w:rsidR="005E16DC" w:rsidRDefault="005E16DC" w:rsidP="005E16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A87">
        <w:rPr>
          <w:rFonts w:ascii="Times New Roman" w:hAnsi="Times New Roman" w:cs="Times New Roman"/>
          <w:b/>
          <w:sz w:val="24"/>
          <w:szCs w:val="24"/>
        </w:rPr>
        <w:t>2020 Yaz Okulu Ders İşleyiş Tablosu</w:t>
      </w:r>
    </w:p>
    <w:tbl>
      <w:tblPr>
        <w:tblStyle w:val="TabloKlavuzu"/>
        <w:tblW w:w="14187" w:type="dxa"/>
        <w:tblInd w:w="-5" w:type="dxa"/>
        <w:tblLook w:val="04A0" w:firstRow="1" w:lastRow="0" w:firstColumn="1" w:lastColumn="0" w:noHBand="0" w:noVBand="1"/>
      </w:tblPr>
      <w:tblGrid>
        <w:gridCol w:w="896"/>
        <w:gridCol w:w="4536"/>
        <w:gridCol w:w="974"/>
        <w:gridCol w:w="1536"/>
        <w:gridCol w:w="1017"/>
        <w:gridCol w:w="870"/>
        <w:gridCol w:w="1083"/>
        <w:gridCol w:w="1096"/>
        <w:gridCol w:w="1083"/>
        <w:gridCol w:w="1096"/>
      </w:tblGrid>
      <w:tr w:rsidR="00193928" w:rsidRPr="00F05A87" w:rsidTr="00ED5290">
        <w:trPr>
          <w:trHeight w:val="261"/>
        </w:trPr>
        <w:tc>
          <w:tcPr>
            <w:tcW w:w="1418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D5290" w:rsidRDefault="00193928" w:rsidP="0093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28">
              <w:rPr>
                <w:rFonts w:ascii="Times New Roman" w:hAnsi="Times New Roman" w:cs="Times New Roman"/>
                <w:b/>
                <w:sz w:val="24"/>
                <w:szCs w:val="24"/>
              </w:rPr>
              <w:t>SAĞLIK BAKIM HİZMETLERİ</w:t>
            </w:r>
          </w:p>
          <w:p w:rsidR="00193928" w:rsidRPr="00193928" w:rsidRDefault="00193928" w:rsidP="0093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28">
              <w:rPr>
                <w:rFonts w:ascii="Times New Roman" w:hAnsi="Times New Roman" w:cs="Times New Roman"/>
                <w:b/>
                <w:sz w:val="24"/>
                <w:szCs w:val="24"/>
              </w:rPr>
              <w:t>YAŞLI BAKIM PROGRAMI</w:t>
            </w:r>
          </w:p>
        </w:tc>
      </w:tr>
      <w:tr w:rsidR="00ED5290" w:rsidRPr="00F05A87" w:rsidTr="00CF27AE">
        <w:trPr>
          <w:trHeight w:val="261"/>
        </w:trPr>
        <w:tc>
          <w:tcPr>
            <w:tcW w:w="896" w:type="dxa"/>
            <w:vMerge w:val="restart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4536" w:type="dxa"/>
            <w:vMerge w:val="restart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397" w:type="dxa"/>
            <w:gridSpan w:val="4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HAFTALIK</w:t>
            </w:r>
          </w:p>
        </w:tc>
        <w:tc>
          <w:tcPr>
            <w:tcW w:w="4358" w:type="dxa"/>
            <w:gridSpan w:val="4"/>
            <w:vMerge w:val="restart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Dersin İşlenişi</w:t>
            </w:r>
          </w:p>
        </w:tc>
      </w:tr>
      <w:tr w:rsidR="00ED5290" w:rsidRPr="00F05A87" w:rsidTr="00CF27AE">
        <w:trPr>
          <w:trHeight w:val="276"/>
        </w:trPr>
        <w:tc>
          <w:tcPr>
            <w:tcW w:w="896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1536" w:type="dxa"/>
            <w:vMerge w:val="restart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Uygulama / Laboratuvar</w:t>
            </w:r>
          </w:p>
        </w:tc>
        <w:tc>
          <w:tcPr>
            <w:tcW w:w="1017" w:type="dxa"/>
            <w:vMerge w:val="restart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Toplam Ders Saati</w:t>
            </w:r>
          </w:p>
        </w:tc>
        <w:tc>
          <w:tcPr>
            <w:tcW w:w="870" w:type="dxa"/>
            <w:vMerge w:val="restart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4358" w:type="dxa"/>
            <w:gridSpan w:val="4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D5290" w:rsidRPr="00F05A87" w:rsidTr="00CF27AE">
        <w:trPr>
          <w:trHeight w:val="261"/>
        </w:trPr>
        <w:tc>
          <w:tcPr>
            <w:tcW w:w="896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2179" w:type="dxa"/>
            <w:gridSpan w:val="2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</w:p>
        </w:tc>
      </w:tr>
      <w:tr w:rsidR="00ED5290" w:rsidRPr="00F05A87" w:rsidTr="00CF27AE">
        <w:trPr>
          <w:trHeight w:val="261"/>
        </w:trPr>
        <w:tc>
          <w:tcPr>
            <w:tcW w:w="896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Uzaktan</w:t>
            </w:r>
          </w:p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Yüzyüze</w:t>
            </w:r>
          </w:p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Uzaktan</w:t>
            </w:r>
          </w:p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Yüzyüze</w:t>
            </w:r>
          </w:p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93928" w:rsidRPr="00F05A87" w:rsidTr="00CF27AE">
        <w:trPr>
          <w:trHeight w:val="175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19101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Anatomi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19103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Fizyoloji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19105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Yaşlı Bakım İlke ve Uygulamaları-I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19107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Temel Gerontoloji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19109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Sosyal Hizmete Giriş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19111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Üniversite Yaşam Kültürü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19113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İş Sağlığı ve Güvenliği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19115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Temel Bilgi Teknolojileri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19160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A.İ.İ.T.-I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19170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Türk Dili-I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19180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D608D9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  <w:r w:rsidR="00193928" w:rsidRPr="00F05A87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19102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Bulaşıcı Hastalıklar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19104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Farmakoloji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19106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Yaşlı Bakım İlke ve Uygulamaları-II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19108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Tıbbi Terminoloji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19110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Yaşlılık ve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19112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Temel İletişim Becerileri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DD690E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19116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Sosyal Sorumluluk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DD690E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19118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İş Ahlakı ve Mesleki Etik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19260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A.İ.İ.T.-II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19270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Türk Dili-II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19280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Yabancı Dil-II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14187" w:type="dxa"/>
            <w:gridSpan w:val="10"/>
            <w:shd w:val="clear" w:color="auto" w:fill="F7CAAC" w:themeFill="accent2" w:themeFillTint="66"/>
            <w:vAlign w:val="center"/>
          </w:tcPr>
          <w:p w:rsidR="00ED5290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28">
              <w:rPr>
                <w:rFonts w:ascii="Times New Roman" w:hAnsi="Times New Roman" w:cs="Times New Roman"/>
                <w:b/>
                <w:sz w:val="24"/>
                <w:szCs w:val="24"/>
              </w:rPr>
              <w:t>MÜLKİYET KORUMA VE GÜVENLİK</w:t>
            </w:r>
          </w:p>
          <w:p w:rsidR="00193928" w:rsidRPr="00193928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 SAĞLIĞI VE GÜVENLİĞİ PROGRAMI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vMerge w:val="restart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4536" w:type="dxa"/>
            <w:vMerge w:val="restart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397" w:type="dxa"/>
            <w:gridSpan w:val="4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HAFTALIK</w:t>
            </w:r>
          </w:p>
        </w:tc>
        <w:tc>
          <w:tcPr>
            <w:tcW w:w="4358" w:type="dxa"/>
            <w:gridSpan w:val="4"/>
            <w:vMerge w:val="restart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Dersin İşlenişi</w:t>
            </w:r>
          </w:p>
        </w:tc>
      </w:tr>
      <w:tr w:rsidR="00193928" w:rsidRPr="00F05A87" w:rsidTr="00CF27AE">
        <w:trPr>
          <w:trHeight w:val="276"/>
        </w:trPr>
        <w:tc>
          <w:tcPr>
            <w:tcW w:w="896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1536" w:type="dxa"/>
            <w:vMerge w:val="restart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Uygulama / Laboratuvar</w:t>
            </w:r>
          </w:p>
        </w:tc>
        <w:tc>
          <w:tcPr>
            <w:tcW w:w="1017" w:type="dxa"/>
            <w:vMerge w:val="restart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Toplam Ders Saati</w:t>
            </w:r>
          </w:p>
        </w:tc>
        <w:tc>
          <w:tcPr>
            <w:tcW w:w="870" w:type="dxa"/>
            <w:vMerge w:val="restart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4358" w:type="dxa"/>
            <w:gridSpan w:val="4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2179" w:type="dxa"/>
            <w:gridSpan w:val="2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Uzaktan</w:t>
            </w:r>
          </w:p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Yüzyüze</w:t>
            </w:r>
          </w:p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Uzaktan</w:t>
            </w:r>
          </w:p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Yüzyüze</w:t>
            </w:r>
          </w:p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18101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İş Sağlığı ve Güvenliğine Giriş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14103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Genel Hukuk Bilgisi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14105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Temel Bilgi Teknolojisi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D608D9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8D9">
              <w:rPr>
                <w:rFonts w:ascii="Times New Roman" w:hAnsi="Times New Roman" w:cs="Times New Roman"/>
                <w:bCs/>
                <w:sz w:val="24"/>
                <w:szCs w:val="24"/>
              </w:rPr>
              <w:t>19109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Kişisel Koruyucu Donanımı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D608D9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8D9">
              <w:rPr>
                <w:rFonts w:ascii="Times New Roman" w:hAnsi="Times New Roman" w:cs="Times New Roman"/>
                <w:bCs/>
                <w:sz w:val="24"/>
                <w:szCs w:val="24"/>
              </w:rPr>
              <w:t>14111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Genel ve Teknik İletişim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8F2D2F" w:rsidRDefault="00D608D9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D608D9" w:rsidRDefault="00D608D9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193928" w:rsidRPr="00D608D9">
              <w:rPr>
                <w:rFonts w:ascii="Times New Roman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8F2D2F" w:rsidRDefault="00D608D9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D608D9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8D9">
              <w:rPr>
                <w:rFonts w:ascii="Times New Roman" w:hAnsi="Times New Roman" w:cs="Times New Roman"/>
                <w:bCs/>
                <w:sz w:val="24"/>
                <w:szCs w:val="24"/>
              </w:rPr>
              <w:t>14160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Atatürk İlke ve İnkılap Tarihi - 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D608D9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8D9">
              <w:rPr>
                <w:rFonts w:ascii="Times New Roman" w:hAnsi="Times New Roman" w:cs="Times New Roman"/>
                <w:bCs/>
                <w:sz w:val="24"/>
                <w:szCs w:val="24"/>
              </w:rPr>
              <w:t>14170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Türk Dili - 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D608D9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8D9">
              <w:rPr>
                <w:rFonts w:ascii="Times New Roman" w:hAnsi="Times New Roman" w:cs="Times New Roman"/>
                <w:bCs/>
                <w:sz w:val="24"/>
                <w:szCs w:val="24"/>
              </w:rPr>
              <w:t>14180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Yabancı Dil (İngilizce) - I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D608D9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19107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Girişimcilik I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262E6F" w:rsidRPr="00F05A87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19102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İş Kazası ve Meslek Hastalıkları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262E6F" w:rsidRPr="008F2D2F" w:rsidRDefault="008F2D2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İş Sağlığı ve Güvenliği Yönetim Sistemleri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262E6F" w:rsidRPr="008F2D2F" w:rsidRDefault="008F2D2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19106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Risk Etmenleri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İş Hukuku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16112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İş Etiği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14114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Ergonomi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Atatürk İlke ve İnkılap Tarihi - 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Türk Dili - 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14280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Yabancı Dil (İngilizce) - II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00"/>
            <w:vAlign w:val="center"/>
          </w:tcPr>
          <w:p w:rsidR="00262E6F" w:rsidRPr="00F05A87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14201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İş Güvenliği Mevzuatı I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İlk Yardım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262E6F" w:rsidRPr="00F05A87" w:rsidTr="001D14B9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18205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Risk Analizi ve Değerlendirme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1D14B9">
        <w:trPr>
          <w:trHeight w:val="26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DD690E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</w:t>
            </w:r>
            <w:r w:rsidR="00262E6F"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207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İş Hijyeni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8F2D2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1D14B9">
        <w:trPr>
          <w:trHeight w:val="26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DD690E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262E6F"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211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Malzeme Bilimi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8F2D2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Sosyal Güvenlik Hukuku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3BD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B53BD" w:rsidRPr="00F05A87" w:rsidRDefault="006B53BD" w:rsidP="006B53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18217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B53BD" w:rsidRPr="006B370F" w:rsidRDefault="006B53BD" w:rsidP="006B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Taşıma, Depolama ve Etiketleme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B53BD" w:rsidRPr="006B370F" w:rsidRDefault="006B53BD" w:rsidP="006B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6B53BD" w:rsidRPr="006B370F" w:rsidRDefault="006B53BD" w:rsidP="006B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6B53BD" w:rsidRPr="006B370F" w:rsidRDefault="006B53BD" w:rsidP="006B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6B53BD" w:rsidRPr="006B370F" w:rsidRDefault="006B53BD" w:rsidP="006B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B53BD" w:rsidRPr="00F05A87" w:rsidRDefault="006B53BD" w:rsidP="006B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B53BD" w:rsidRPr="00F05A87" w:rsidRDefault="006B53BD" w:rsidP="006B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B53BD" w:rsidRPr="00F05A87" w:rsidRDefault="006B53BD" w:rsidP="006B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B53BD" w:rsidRPr="00F05A87" w:rsidRDefault="006B53BD" w:rsidP="006B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19215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Güvenlik Kültürü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18219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Arama, Kurtarma ve Yangın Bilgisi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16221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Bilgisayar Destekli Tasarım-I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00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FFFF00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FF00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18202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Acil Durum Yönetimi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19204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Sektör Analizi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19206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Tıbbi Terminoloji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14208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İş Güvenliği Mevzuatı 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İş Güvenliği Eğitim Metodları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18212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Mesleki Proje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19214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İş Psikolojisi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16216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Bilgisayar Destekli Tasarım-II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19218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İstatistik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6537B6" w:rsidRPr="00F05A87" w:rsidTr="00ED5290">
        <w:trPr>
          <w:trHeight w:val="261"/>
        </w:trPr>
        <w:tc>
          <w:tcPr>
            <w:tcW w:w="1418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28">
              <w:rPr>
                <w:rFonts w:ascii="Times New Roman" w:hAnsi="Times New Roman" w:cs="Times New Roman"/>
                <w:b/>
                <w:sz w:val="24"/>
                <w:szCs w:val="24"/>
              </w:rPr>
              <w:t>SOSYAL HİZMET VE DANIŞMANLIK</w:t>
            </w:r>
          </w:p>
          <w:p w:rsidR="006537B6" w:rsidRPr="00193928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28">
              <w:rPr>
                <w:rFonts w:ascii="Times New Roman" w:hAnsi="Times New Roman" w:cs="Times New Roman"/>
                <w:b/>
                <w:sz w:val="24"/>
                <w:szCs w:val="24"/>
              </w:rPr>
              <w:t>SOSYAL HİZMETLER PROGRAMI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vMerge w:val="restart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4536" w:type="dxa"/>
            <w:vMerge w:val="restart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397" w:type="dxa"/>
            <w:gridSpan w:val="4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HAFTALIK</w:t>
            </w:r>
          </w:p>
        </w:tc>
        <w:tc>
          <w:tcPr>
            <w:tcW w:w="4358" w:type="dxa"/>
            <w:gridSpan w:val="4"/>
            <w:vMerge w:val="restart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Dersin İşlenişi</w:t>
            </w:r>
          </w:p>
        </w:tc>
      </w:tr>
      <w:tr w:rsidR="006537B6" w:rsidRPr="00F05A87" w:rsidTr="00CF27AE">
        <w:trPr>
          <w:trHeight w:val="276"/>
        </w:trPr>
        <w:tc>
          <w:tcPr>
            <w:tcW w:w="896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1536" w:type="dxa"/>
            <w:vMerge w:val="restart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Uygulama / Laboratuvar</w:t>
            </w:r>
          </w:p>
        </w:tc>
        <w:tc>
          <w:tcPr>
            <w:tcW w:w="1017" w:type="dxa"/>
            <w:vMerge w:val="restart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Toplam Ders Saati</w:t>
            </w:r>
          </w:p>
        </w:tc>
        <w:tc>
          <w:tcPr>
            <w:tcW w:w="870" w:type="dxa"/>
            <w:vMerge w:val="restart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4358" w:type="dxa"/>
            <w:gridSpan w:val="4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2179" w:type="dxa"/>
            <w:gridSpan w:val="2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Uzaktan</w:t>
            </w:r>
          </w:p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Yüzyüze</w:t>
            </w:r>
          </w:p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Uzaktan</w:t>
            </w:r>
          </w:p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Yüzyüze</w:t>
            </w:r>
          </w:p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16101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Genel Hukuk Bilgisi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DD690E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6537B6"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Psikolojiye Giriş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Hizmete Giriş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Sosyolojiye Giriş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DD690E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Sorunlar ve Sosyal Hizmet- 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Girişimcilik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17113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Bilgisayar 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14160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Atatürk İlke ve İnkılap Tarihi - 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1D14B9">
        <w:trPr>
          <w:trHeight w:val="26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14170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 Dili - I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1D14B9">
        <w:trPr>
          <w:trHeight w:val="26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14180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İngilizce - I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1D14B9">
        <w:trPr>
          <w:trHeight w:val="26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DD690E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</w:t>
            </w:r>
            <w:r w:rsidR="006537B6"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Hizmet Uygulama Yöntemleri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Kentleşme, Kentsel Sorunlar ve 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14106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Türkiye'nin Toplumsal Yapısı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DD690E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</w:t>
            </w:r>
            <w:r w:rsidR="006537B6"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Politika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DD690E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</w:t>
            </w:r>
            <w:r w:rsidR="006537B6"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Sorunlar ve Sosyal Hizmet 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17114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Bilgisayar 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17118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Drama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14260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Atatürk İlke ve İnkılap Tarihi - 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14270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 Dili - 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14280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İngilizce - 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15205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Engellilerle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15209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Suç Sosyolojisi ve Adli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İletişim Becerileri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14213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Türkiye'de Sosyal Hizmet Araştırmaları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14215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Afetlerde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16217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Kamu Yönetimi ve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D14B9" w:rsidRPr="001D14B9" w:rsidTr="00767851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bCs/>
                <w:sz w:val="24"/>
                <w:szCs w:val="24"/>
              </w:rPr>
              <w:t>15207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Aile ve Çocuklarla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1D14B9" w:rsidRPr="001D14B9" w:rsidTr="00767851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bCs/>
                <w:sz w:val="24"/>
                <w:szCs w:val="24"/>
              </w:rPr>
              <w:t>16201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Sosyal Hizmet Ortamlarında İnceleme 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D14B9" w:rsidRPr="001D14B9" w:rsidTr="00767851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bCs/>
                <w:sz w:val="24"/>
                <w:szCs w:val="24"/>
              </w:rPr>
              <w:t>17203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Gençler ve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4B9" w:rsidRPr="001D14B9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4B9" w:rsidRPr="001D14B9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bCs/>
                <w:sz w:val="24"/>
                <w:szCs w:val="24"/>
              </w:rPr>
              <w:t>15204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Yaşlılarla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D14B9" w:rsidRPr="001D14B9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bCs/>
                <w:sz w:val="24"/>
                <w:szCs w:val="24"/>
              </w:rPr>
              <w:t>16206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Kadın Sorunları ve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4B9" w:rsidRPr="001D14B9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bCs/>
                <w:sz w:val="24"/>
                <w:szCs w:val="24"/>
              </w:rPr>
              <w:t>15208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Yoksulluk ve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4B9" w:rsidRPr="001D14B9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bCs/>
                <w:sz w:val="24"/>
                <w:szCs w:val="24"/>
              </w:rPr>
              <w:t>16210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Göçmen ve Sığınmacılarla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4B9" w:rsidRPr="001D14B9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bCs/>
                <w:sz w:val="24"/>
                <w:szCs w:val="24"/>
              </w:rPr>
              <w:t>14212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Sosyal Kalkınma ve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4B9" w:rsidRPr="001D14B9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bCs/>
                <w:sz w:val="24"/>
                <w:szCs w:val="24"/>
              </w:rPr>
              <w:t>16216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Sosyal Hizmet ve Sivil Toplum Örgütleri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4B9" w:rsidRPr="001D14B9" w:rsidTr="00767851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bCs/>
                <w:sz w:val="24"/>
                <w:szCs w:val="24"/>
              </w:rPr>
              <w:t>16202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Sosyal Hizmet Ortamlarında İnceleme 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D14B9" w:rsidRPr="001D14B9" w:rsidTr="00767851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bCs/>
                <w:sz w:val="24"/>
                <w:szCs w:val="24"/>
              </w:rPr>
              <w:t>17214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Teknoloji ve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1D14B9" w:rsidRPr="001D14B9" w:rsidTr="00767851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bCs/>
                <w:sz w:val="24"/>
                <w:szCs w:val="24"/>
              </w:rPr>
              <w:t>16218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Evde Bakım Hizmetleri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851" w:rsidRPr="00F05A87" w:rsidTr="00ED5290">
        <w:trPr>
          <w:trHeight w:val="261"/>
        </w:trPr>
        <w:tc>
          <w:tcPr>
            <w:tcW w:w="1418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767851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BİLGİSAYAR TEKNOLOJİLERİ</w:t>
            </w:r>
          </w:p>
          <w:p w:rsidR="00767851" w:rsidRPr="00193928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28">
              <w:rPr>
                <w:rFonts w:ascii="Times New Roman" w:hAnsi="Times New Roman" w:cs="Times New Roman"/>
                <w:b/>
                <w:sz w:val="24"/>
                <w:szCs w:val="24"/>
              </w:rPr>
              <w:t>BİLGİSAYAR PROGRAMCILIĞI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PROGRAMI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vMerge w:val="restart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4536" w:type="dxa"/>
            <w:vMerge w:val="restart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397" w:type="dxa"/>
            <w:gridSpan w:val="4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HAFTALIK</w:t>
            </w:r>
          </w:p>
        </w:tc>
        <w:tc>
          <w:tcPr>
            <w:tcW w:w="4358" w:type="dxa"/>
            <w:gridSpan w:val="4"/>
            <w:vMerge w:val="restart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Dersin İşlenişi</w:t>
            </w:r>
          </w:p>
        </w:tc>
      </w:tr>
      <w:tr w:rsidR="00767851" w:rsidRPr="00F05A87" w:rsidTr="00CF27AE">
        <w:trPr>
          <w:trHeight w:val="276"/>
        </w:trPr>
        <w:tc>
          <w:tcPr>
            <w:tcW w:w="896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1536" w:type="dxa"/>
            <w:vMerge w:val="restart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Uygulama / Laboratuvar</w:t>
            </w:r>
          </w:p>
        </w:tc>
        <w:tc>
          <w:tcPr>
            <w:tcW w:w="1017" w:type="dxa"/>
            <w:vMerge w:val="restart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Toplam Ders Saati</w:t>
            </w:r>
          </w:p>
        </w:tc>
        <w:tc>
          <w:tcPr>
            <w:tcW w:w="870" w:type="dxa"/>
            <w:vMerge w:val="restart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4358" w:type="dxa"/>
            <w:gridSpan w:val="4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2179" w:type="dxa"/>
            <w:gridSpan w:val="2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Uzaktan</w:t>
            </w:r>
          </w:p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Yüzyüze</w:t>
            </w:r>
          </w:p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Uzaktan</w:t>
            </w:r>
          </w:p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Yüzyüze</w:t>
            </w:r>
          </w:p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14101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Programlama Temelleri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Ofis Yazılımları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17111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Yapay Zekaya Giriş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Temel Elektronik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17109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İletişim Becerileri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A.İ.İ.T.-I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Türk Dili-I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Yabancı Dil-I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14102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Mesleki Matematik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Veritabanı-I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Görsel Programlama-I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Grafik ve Animasyon-I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İçerik Yönetim Sistemleri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A.İ.İ.T.-II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Türk Dili-II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Yabancı Dil-II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14201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İnternet Programcılığı-I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Nesne Tabanlı Programlama-I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Ağ Temelleri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Görsel Programlama-II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Veritabanı-II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Grafik Animasyon-II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Girişimcilik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Yapay Zeka Uygulamaları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14202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İnternet Programcılığı-II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Nesne Tabanlı Programlama-II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Sensörler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15220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Bilişim Projesi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Sayısal Elektronik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15224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Mikrobilgisayar Sistemleri ve Assembler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Gömülü İşletim Sistemi Tasarımı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Robot Programlama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</w:tbl>
    <w:p w:rsidR="00735059" w:rsidRDefault="00735059" w:rsidP="00143D6B"/>
    <w:sectPr w:rsidR="00735059" w:rsidSect="00ED5290">
      <w:pgSz w:w="16838" w:h="11906" w:orient="landscape"/>
      <w:pgMar w:top="870" w:right="1417" w:bottom="1417" w:left="1417" w:header="142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A86" w:rsidRDefault="00C23A86" w:rsidP="00880F80">
      <w:pPr>
        <w:spacing w:after="0" w:line="240" w:lineRule="auto"/>
      </w:pPr>
      <w:r>
        <w:separator/>
      </w:r>
    </w:p>
  </w:endnote>
  <w:endnote w:type="continuationSeparator" w:id="0">
    <w:p w:rsidR="00C23A86" w:rsidRDefault="00C23A86" w:rsidP="0088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A86" w:rsidRDefault="00C23A86" w:rsidP="00880F80">
      <w:pPr>
        <w:spacing w:after="0" w:line="240" w:lineRule="auto"/>
      </w:pPr>
      <w:r>
        <w:separator/>
      </w:r>
    </w:p>
  </w:footnote>
  <w:footnote w:type="continuationSeparator" w:id="0">
    <w:p w:rsidR="00C23A86" w:rsidRDefault="00C23A86" w:rsidP="00880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FE"/>
    <w:rsid w:val="000409B8"/>
    <w:rsid w:val="000A76A9"/>
    <w:rsid w:val="000E6D3B"/>
    <w:rsid w:val="000F1D95"/>
    <w:rsid w:val="00143D6B"/>
    <w:rsid w:val="00145366"/>
    <w:rsid w:val="00193928"/>
    <w:rsid w:val="001B0550"/>
    <w:rsid w:val="001D14B9"/>
    <w:rsid w:val="001F603C"/>
    <w:rsid w:val="001F74F4"/>
    <w:rsid w:val="00262E6F"/>
    <w:rsid w:val="002A12F0"/>
    <w:rsid w:val="002F6EA1"/>
    <w:rsid w:val="003A4B8C"/>
    <w:rsid w:val="00483D9A"/>
    <w:rsid w:val="004B48A3"/>
    <w:rsid w:val="004C4A1C"/>
    <w:rsid w:val="005E16DC"/>
    <w:rsid w:val="006320E2"/>
    <w:rsid w:val="006537B6"/>
    <w:rsid w:val="00690066"/>
    <w:rsid w:val="006963D0"/>
    <w:rsid w:val="006A5041"/>
    <w:rsid w:val="006B370F"/>
    <w:rsid w:val="006B53BD"/>
    <w:rsid w:val="006C59E0"/>
    <w:rsid w:val="00735059"/>
    <w:rsid w:val="00737E74"/>
    <w:rsid w:val="00767851"/>
    <w:rsid w:val="007F1B72"/>
    <w:rsid w:val="00851E80"/>
    <w:rsid w:val="00880F80"/>
    <w:rsid w:val="008F2D2F"/>
    <w:rsid w:val="00931FA6"/>
    <w:rsid w:val="00A70091"/>
    <w:rsid w:val="00AB338C"/>
    <w:rsid w:val="00B24259"/>
    <w:rsid w:val="00B43AB7"/>
    <w:rsid w:val="00C23A86"/>
    <w:rsid w:val="00C925AF"/>
    <w:rsid w:val="00C94BD5"/>
    <w:rsid w:val="00CB19FE"/>
    <w:rsid w:val="00CF27AE"/>
    <w:rsid w:val="00D25610"/>
    <w:rsid w:val="00D267AD"/>
    <w:rsid w:val="00D608D9"/>
    <w:rsid w:val="00DC5F77"/>
    <w:rsid w:val="00DD690E"/>
    <w:rsid w:val="00DE3DCB"/>
    <w:rsid w:val="00ED5290"/>
    <w:rsid w:val="00ED7E6B"/>
    <w:rsid w:val="00F0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4BA1CF-41A0-421A-B63B-DC824695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1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8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0F80"/>
  </w:style>
  <w:style w:type="paragraph" w:styleId="Altbilgi">
    <w:name w:val="footer"/>
    <w:basedOn w:val="Normal"/>
    <w:link w:val="AltbilgiChar"/>
    <w:uiPriority w:val="99"/>
    <w:unhideWhenUsed/>
    <w:rsid w:val="0088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4032-5C20-4AAF-BE34-07998266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</dc:creator>
  <cp:keywords/>
  <dc:description/>
  <cp:lastModifiedBy>Win7</cp:lastModifiedBy>
  <cp:revision>14</cp:revision>
  <dcterms:created xsi:type="dcterms:W3CDTF">2020-06-28T07:34:00Z</dcterms:created>
  <dcterms:modified xsi:type="dcterms:W3CDTF">2020-06-30T13:45:00Z</dcterms:modified>
</cp:coreProperties>
</file>