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6479CF" w:rsidRDefault="00DF7321">
      <w:pPr>
        <w:rPr>
          <w:b/>
          <w:color w:val="000000" w:themeColor="text1"/>
        </w:rPr>
      </w:pPr>
      <w:proofErr w:type="gramStart"/>
      <w:r w:rsidRPr="006479CF">
        <w:rPr>
          <w:b/>
          <w:color w:val="000000" w:themeColor="text1"/>
        </w:rPr>
        <w:t>Birim : Çavdır</w:t>
      </w:r>
      <w:proofErr w:type="gramEnd"/>
      <w:r w:rsidRPr="006479CF">
        <w:rPr>
          <w:b/>
          <w:color w:val="000000" w:themeColor="text1"/>
        </w:rPr>
        <w:t xml:space="preserve"> MYO</w:t>
      </w:r>
      <w:r w:rsidR="000D3680" w:rsidRPr="006479CF">
        <w:rPr>
          <w:b/>
          <w:color w:val="000000" w:themeColor="text1"/>
        </w:rPr>
        <w:t xml:space="preserve">       UZAKTAN</w:t>
      </w:r>
      <w:r w:rsidRPr="006479CF">
        <w:rPr>
          <w:b/>
          <w:color w:val="000000" w:themeColor="text1"/>
        </w:rPr>
        <w:br/>
        <w:t xml:space="preserve">Bölüm / Program : </w:t>
      </w:r>
      <w:r w:rsidR="00254812" w:rsidRPr="006479CF">
        <w:rPr>
          <w:b/>
          <w:color w:val="000000" w:themeColor="text1"/>
        </w:rPr>
        <w:t>Bilgisayar Teknolojileri / Bilgisayar Programcılığı</w:t>
      </w:r>
    </w:p>
    <w:tbl>
      <w:tblPr>
        <w:tblStyle w:val="TabloKlavuzu"/>
        <w:tblW w:w="2034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747"/>
        <w:gridCol w:w="2747"/>
        <w:gridCol w:w="2747"/>
      </w:tblGrid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EE0AA6" w:rsidRPr="006479CF" w:rsidRDefault="00EE0AA6">
            <w:pPr>
              <w:rPr>
                <w:color w:val="000000" w:themeColor="text1"/>
              </w:rPr>
            </w:pPr>
          </w:p>
        </w:tc>
        <w:tc>
          <w:tcPr>
            <w:tcW w:w="1388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Saat</w:t>
            </w:r>
          </w:p>
        </w:tc>
        <w:tc>
          <w:tcPr>
            <w:tcW w:w="2293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Pazartesi</w:t>
            </w:r>
          </w:p>
        </w:tc>
        <w:tc>
          <w:tcPr>
            <w:tcW w:w="2584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Salı</w:t>
            </w:r>
          </w:p>
        </w:tc>
        <w:tc>
          <w:tcPr>
            <w:tcW w:w="2296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Perşembe</w:t>
            </w:r>
          </w:p>
        </w:tc>
        <w:tc>
          <w:tcPr>
            <w:tcW w:w="176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</w:t>
            </w:r>
          </w:p>
        </w:tc>
        <w:tc>
          <w:tcPr>
            <w:tcW w:w="274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Cumartesi</w:t>
            </w: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</w:t>
            </w:r>
          </w:p>
        </w:tc>
        <w:tc>
          <w:tcPr>
            <w:tcW w:w="1388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09.00-09.25</w:t>
            </w:r>
          </w:p>
        </w:tc>
        <w:tc>
          <w:tcPr>
            <w:tcW w:w="2293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6479CF" w:rsidRDefault="008E5851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09.25-09.50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3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09.50-10.15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8E5851" w:rsidRPr="001106B8" w:rsidRDefault="008E585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4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10.40-11.05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1106B8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5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11.05-11.30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6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11.30-11.55</w:t>
            </w:r>
          </w:p>
        </w:tc>
        <w:tc>
          <w:tcPr>
            <w:tcW w:w="2293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7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11.55-12.20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/>
        </w:tc>
        <w:tc>
          <w:tcPr>
            <w:tcW w:w="2747" w:type="dxa"/>
          </w:tcPr>
          <w:p w:rsidR="004A3361" w:rsidRPr="006479CF" w:rsidRDefault="004A3361" w:rsidP="00C0311F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Girişimcilik - EEC</w:t>
            </w:r>
          </w:p>
        </w:tc>
      </w:tr>
      <w:tr w:rsidR="001106B8" w:rsidRPr="006479CF" w:rsidTr="008A7021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8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13.30-13.55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9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13.55-14.20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4C1B0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14.20-14.45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bottom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1106B8" w:rsidRPr="006479CF" w:rsidRDefault="001106B8" w:rsidP="008E5851">
            <w:pPr>
              <w:jc w:val="center"/>
              <w:rPr>
                <w:color w:val="000000" w:themeColor="text1"/>
              </w:rPr>
            </w:pPr>
          </w:p>
        </w:tc>
      </w:tr>
      <w:tr w:rsidR="001106B8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15.10-15.35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tr w:rsidR="00B70044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bookmarkStart w:id="0" w:name="_GoBack" w:colFirst="4" w:colLast="4"/>
            <w:r w:rsidRPr="006479CF">
              <w:rPr>
                <w:color w:val="000000" w:themeColor="text1"/>
              </w:rPr>
              <w:t>12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15.35-16.00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5D6F9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bottom"/>
          </w:tcPr>
          <w:p w:rsidR="00B70044" w:rsidRPr="006479CF" w:rsidRDefault="00B70044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bookmarkEnd w:id="0"/>
      <w:tr w:rsidR="00B70044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16.00-16.25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5D6F93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B70044" w:rsidRPr="006479CF" w:rsidRDefault="00B70044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044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16.25-16.50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5D6F93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B70044" w:rsidRPr="006479CF" w:rsidRDefault="00B70044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B70044" w:rsidRPr="006479CF" w:rsidRDefault="00B70044" w:rsidP="008E5851">
            <w:pPr>
              <w:jc w:val="center"/>
              <w:rPr>
                <w:color w:val="000000" w:themeColor="text1"/>
              </w:rPr>
            </w:pP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17.15-17.40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  <w:vAlign w:val="center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17.40-18.05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B70044" w:rsidRPr="006479CF" w:rsidRDefault="00B70044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18.05-18.30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  <w:vAlign w:val="bottom"/>
          </w:tcPr>
          <w:p w:rsidR="00B70044" w:rsidRPr="006479CF" w:rsidRDefault="00B70044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B70044" w:rsidRPr="006479CF" w:rsidRDefault="00B70044" w:rsidP="004C1B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B70044" w:rsidRPr="006479CF" w:rsidRDefault="00B70044" w:rsidP="008E5851">
            <w:pPr>
              <w:jc w:val="center"/>
              <w:rPr>
                <w:color w:val="000000" w:themeColor="text1"/>
              </w:rPr>
            </w:pP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18.55-19.20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B70044" w:rsidRPr="006479CF" w:rsidRDefault="00B70044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19.20-19.45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B70044" w:rsidRPr="006479CF" w:rsidRDefault="00B70044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19.45-20.10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21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20.10-20.35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  <w:tr w:rsidR="00B70044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22</w:t>
            </w:r>
          </w:p>
        </w:tc>
        <w:tc>
          <w:tcPr>
            <w:tcW w:w="1388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20.35-21.00</w:t>
            </w:r>
          </w:p>
        </w:tc>
        <w:tc>
          <w:tcPr>
            <w:tcW w:w="2293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B70044" w:rsidRPr="006479CF" w:rsidRDefault="00B70044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</w:tbl>
    <w:p w:rsidR="00EE0AA6" w:rsidRPr="006479CF" w:rsidRDefault="00EE0AA6" w:rsidP="00AD0E98">
      <w:pPr>
        <w:rPr>
          <w:color w:val="000000" w:themeColor="text1"/>
        </w:rPr>
      </w:pPr>
    </w:p>
    <w:sectPr w:rsidR="00EE0AA6" w:rsidRPr="006479CF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62B7A"/>
    <w:rsid w:val="00071788"/>
    <w:rsid w:val="0007784F"/>
    <w:rsid w:val="00097D83"/>
    <w:rsid w:val="000D3680"/>
    <w:rsid w:val="000E18B3"/>
    <w:rsid w:val="001106B8"/>
    <w:rsid w:val="001811A8"/>
    <w:rsid w:val="001F2D4E"/>
    <w:rsid w:val="00254812"/>
    <w:rsid w:val="002E7900"/>
    <w:rsid w:val="003A5A69"/>
    <w:rsid w:val="0045437C"/>
    <w:rsid w:val="004A3361"/>
    <w:rsid w:val="004C19F6"/>
    <w:rsid w:val="004F66CD"/>
    <w:rsid w:val="00646D6D"/>
    <w:rsid w:val="006479CF"/>
    <w:rsid w:val="006A0DC4"/>
    <w:rsid w:val="007522DE"/>
    <w:rsid w:val="007A5B7F"/>
    <w:rsid w:val="008E5851"/>
    <w:rsid w:val="009372DD"/>
    <w:rsid w:val="009430F9"/>
    <w:rsid w:val="0096129E"/>
    <w:rsid w:val="00A15382"/>
    <w:rsid w:val="00AD0E98"/>
    <w:rsid w:val="00B44705"/>
    <w:rsid w:val="00B70044"/>
    <w:rsid w:val="00B95122"/>
    <w:rsid w:val="00BF3DC1"/>
    <w:rsid w:val="00C1402C"/>
    <w:rsid w:val="00C63C05"/>
    <w:rsid w:val="00D35B1D"/>
    <w:rsid w:val="00D6040F"/>
    <w:rsid w:val="00D8176E"/>
    <w:rsid w:val="00DA461B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5067-0EAE-4EC2-9CFF-24F01B2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 uysal</dc:creator>
  <cp:lastModifiedBy>ilhan uysal</cp:lastModifiedBy>
  <cp:revision>8</cp:revision>
  <dcterms:created xsi:type="dcterms:W3CDTF">2020-09-28T12:09:00Z</dcterms:created>
  <dcterms:modified xsi:type="dcterms:W3CDTF">2020-10-14T08:35:00Z</dcterms:modified>
</cp:coreProperties>
</file>