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right" w:tblpY="-210"/>
        <w:tblW w:w="10201" w:type="dxa"/>
        <w:tblLook w:val="04A0" w:firstRow="1" w:lastRow="0" w:firstColumn="1" w:lastColumn="0" w:noHBand="0" w:noVBand="1"/>
      </w:tblPr>
      <w:tblGrid>
        <w:gridCol w:w="1259"/>
        <w:gridCol w:w="1091"/>
        <w:gridCol w:w="2854"/>
        <w:gridCol w:w="3172"/>
        <w:gridCol w:w="1825"/>
      </w:tblGrid>
      <w:tr w:rsidR="0031703C" w:rsidTr="00837B53">
        <w:trPr>
          <w:trHeight w:val="262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B" w:rsidRPr="00885508" w:rsidRDefault="00F00D1B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08">
              <w:rPr>
                <w:rFonts w:ascii="Times New Roman" w:hAnsi="Times New Roman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B" w:rsidRPr="00885508" w:rsidRDefault="00F00D1B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08">
              <w:rPr>
                <w:rFonts w:ascii="Times New Roman" w:hAnsi="Times New Roman" w:cs="Times New Roman"/>
                <w:b/>
                <w:sz w:val="18"/>
                <w:szCs w:val="18"/>
              </w:rPr>
              <w:t>Ad-</w:t>
            </w:r>
            <w:proofErr w:type="spellStart"/>
            <w:r w:rsidRPr="00885508">
              <w:rPr>
                <w:rFonts w:ascii="Times New Roman" w:hAnsi="Times New Roman" w:cs="Times New Roman"/>
                <w:b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B" w:rsidRPr="00885508" w:rsidRDefault="00F00D1B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08">
              <w:rPr>
                <w:rFonts w:ascii="Times New Roman" w:hAnsi="Times New Roman" w:cs="Times New Roman"/>
                <w:b/>
                <w:sz w:val="18"/>
                <w:szCs w:val="18"/>
              </w:rPr>
              <w:t>Mazeret Sınavına Girmek İstediği Dersler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B" w:rsidRPr="00885508" w:rsidRDefault="00F00D1B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5508">
              <w:rPr>
                <w:rFonts w:ascii="Times New Roman" w:hAnsi="Times New Roman" w:cs="Times New Roman"/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B" w:rsidRPr="00885508" w:rsidRDefault="00F00D1B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Mazeret Sınavı</w:t>
            </w:r>
            <w:r w:rsidR="0031703C">
              <w:rPr>
                <w:rFonts w:ascii="Times New Roman" w:hAnsi="Times New Roman" w:cs="Times New Roman"/>
                <w:b/>
                <w:sz w:val="18"/>
                <w:szCs w:val="18"/>
              </w:rPr>
              <w:t>na Katılma Durumu</w:t>
            </w:r>
          </w:p>
        </w:tc>
      </w:tr>
      <w:tr w:rsidR="004A3210" w:rsidTr="00837B53">
        <w:trPr>
          <w:trHeight w:val="193"/>
        </w:trPr>
        <w:tc>
          <w:tcPr>
            <w:tcW w:w="2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  <w:p w:rsidR="004A3210" w:rsidRPr="00F00D1B" w:rsidRDefault="004A3210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3210" w:rsidRPr="00F00D1B" w:rsidRDefault="004A3210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3210" w:rsidRPr="00F00D1B" w:rsidRDefault="004A3210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3210" w:rsidRPr="00F00D1B" w:rsidRDefault="004A3210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3210" w:rsidRPr="00F00D1B" w:rsidRDefault="004A3210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b/>
                <w:sz w:val="18"/>
                <w:szCs w:val="18"/>
              </w:rPr>
              <w:t>1711601032</w:t>
            </w:r>
          </w:p>
          <w:p w:rsidR="004A3210" w:rsidRPr="00F00D1B" w:rsidRDefault="004A3210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b/>
                <w:sz w:val="18"/>
                <w:szCs w:val="18"/>
              </w:rPr>
              <w:t>Berat ERKAN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 Eğitimi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Ahmet ONAY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10" w:rsidRDefault="004A3210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210" w:rsidRDefault="004A3210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210" w:rsidRDefault="004A3210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210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 Maddenin a</w:t>
            </w:r>
            <w:r w:rsidR="004A3210">
              <w:rPr>
                <w:rFonts w:ascii="Times New Roman" w:hAnsi="Times New Roman" w:cs="Times New Roman"/>
                <w:sz w:val="18"/>
                <w:szCs w:val="18"/>
              </w:rPr>
              <w:t xml:space="preserve"> fıkrası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uyarınca uygun görülmüştür.</w:t>
            </w:r>
          </w:p>
        </w:tc>
      </w:tr>
      <w:tr w:rsidR="004A3210" w:rsidTr="00837B53">
        <w:trPr>
          <w:trHeight w:val="193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Kur'an Okuma ve </w:t>
            </w:r>
            <w:proofErr w:type="spellStart"/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Tecvid</w:t>
            </w:r>
            <w:proofErr w:type="spellEnd"/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IV</w:t>
            </w:r>
          </w:p>
          <w:p w:rsidR="004A3210" w:rsidRPr="00F00D1B" w:rsidRDefault="004A3210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Yasir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ALOTHMAN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10" w:rsidRPr="00F00D1B" w:rsidRDefault="004A3210" w:rsidP="00B16FC8"/>
        </w:tc>
      </w:tr>
      <w:tr w:rsidR="004A3210" w:rsidTr="00837B53">
        <w:trPr>
          <w:trHeight w:val="481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Arapça IV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Badran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Thaeer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Abdu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QUMRİ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10" w:rsidRPr="00F00D1B" w:rsidRDefault="004A3210" w:rsidP="00B16FC8"/>
        </w:tc>
      </w:tr>
      <w:tr w:rsidR="004A3210" w:rsidTr="00837B53">
        <w:trPr>
          <w:trHeight w:val="170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Tefsir III</w:t>
            </w:r>
          </w:p>
          <w:p w:rsidR="004A3210" w:rsidRPr="00F00D1B" w:rsidRDefault="004A3210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Badran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Thaeer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Abdu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QUMRİ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10" w:rsidRPr="00F00D1B" w:rsidRDefault="004A3210" w:rsidP="00B16FC8"/>
        </w:tc>
      </w:tr>
      <w:tr w:rsidR="004A3210" w:rsidTr="00837B53">
        <w:trPr>
          <w:trHeight w:val="362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İslam Hukuku 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Prof. Dr. Hasan Ali GÖRGÜLÜ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10" w:rsidRPr="00F00D1B" w:rsidRDefault="004A3210" w:rsidP="00B16FC8"/>
        </w:tc>
      </w:tr>
      <w:tr w:rsidR="004A3210" w:rsidTr="00837B53">
        <w:trPr>
          <w:trHeight w:val="197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Felsefe Tarihi </w:t>
            </w:r>
          </w:p>
          <w:p w:rsidR="004A3210" w:rsidRPr="00F00D1B" w:rsidRDefault="004A3210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Üy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Arife ÜNAL SÜNGÜ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10" w:rsidRPr="00F00D1B" w:rsidRDefault="004A3210" w:rsidP="00B16FC8"/>
        </w:tc>
      </w:tr>
      <w:tr w:rsidR="004A3210" w:rsidTr="00837B53">
        <w:trPr>
          <w:trHeight w:val="624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 İslam Edebiyatı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Üy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Nurettin ÇALIŞKAN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10" w:rsidRPr="00F00D1B" w:rsidRDefault="004A3210" w:rsidP="00B16FC8"/>
        </w:tc>
      </w:tr>
      <w:tr w:rsidR="004A3210" w:rsidTr="00837B53">
        <w:trPr>
          <w:trHeight w:val="305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Eğitim Psikolojisi</w:t>
            </w:r>
          </w:p>
          <w:p w:rsidR="004A3210" w:rsidRPr="00F00D1B" w:rsidRDefault="004A3210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Mine GÖL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10" w:rsidRPr="00F00D1B" w:rsidRDefault="004A3210" w:rsidP="00B16FC8"/>
        </w:tc>
      </w:tr>
      <w:tr w:rsidR="00F65983" w:rsidTr="00837B53">
        <w:trPr>
          <w:trHeight w:val="264"/>
        </w:trPr>
        <w:tc>
          <w:tcPr>
            <w:tcW w:w="2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b/>
                <w:sz w:val="18"/>
                <w:szCs w:val="18"/>
              </w:rPr>
              <w:t>1411601076</w:t>
            </w:r>
          </w:p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b/>
                <w:sz w:val="18"/>
                <w:szCs w:val="18"/>
              </w:rPr>
              <w:t>Hüseyin YAVAŞ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Yaşayan Dünya Dinleri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Üy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Necati AYKON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 Maddenin a fıkrası uyarınca uygun görülmüştür.</w:t>
            </w:r>
          </w:p>
        </w:tc>
      </w:tr>
      <w:tr w:rsidR="00F65983" w:rsidTr="00837B53">
        <w:trPr>
          <w:trHeight w:val="722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İslam Mezhepleri Tarihi 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983" w:rsidTr="00837B53">
        <w:trPr>
          <w:trHeight w:val="305"/>
        </w:trPr>
        <w:tc>
          <w:tcPr>
            <w:tcW w:w="2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b/>
                <w:sz w:val="18"/>
                <w:szCs w:val="18"/>
              </w:rPr>
              <w:t>1511601154</w:t>
            </w:r>
          </w:p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b/>
                <w:sz w:val="18"/>
                <w:szCs w:val="18"/>
              </w:rPr>
              <w:t>Osman ALTINTAŞ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Kuran IV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Yasir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ALOTHMAN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B06" w:rsidRDefault="00B15B06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B06" w:rsidRDefault="00B15B06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B06" w:rsidRDefault="00B15B06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B06" w:rsidRDefault="00B15B06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983" w:rsidRPr="00F00D1B" w:rsidRDefault="00F65983" w:rsidP="00B16FC8">
            <w:r>
              <w:rPr>
                <w:rFonts w:ascii="Times New Roman" w:hAnsi="Times New Roman" w:cs="Times New Roman"/>
                <w:sz w:val="18"/>
                <w:szCs w:val="18"/>
              </w:rPr>
              <w:t>27. Maddenin C fıkrası uyarınca uygun görülmüştür</w:t>
            </w:r>
          </w:p>
        </w:tc>
      </w:tr>
      <w:tr w:rsidR="00F65983" w:rsidTr="00837B53">
        <w:trPr>
          <w:trHeight w:val="152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 İslam Edebiyatı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Üy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Nurettin ÇALIŞKAN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F65983" w:rsidTr="00837B53">
        <w:trPr>
          <w:trHeight w:val="138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Kur'an Okuma ve </w:t>
            </w:r>
            <w:proofErr w:type="spellStart"/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Tecvid</w:t>
            </w:r>
            <w:proofErr w:type="spellEnd"/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Yasir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ALOTHMAN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F65983" w:rsidTr="00837B53">
        <w:trPr>
          <w:trHeight w:val="96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Kelam II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Üy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Necati AYKON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F65983" w:rsidTr="00837B53">
        <w:trPr>
          <w:trHeight w:val="91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İslam Hukuku III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Ramazan AKSOY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F65983" w:rsidTr="00837B53">
        <w:trPr>
          <w:trHeight w:val="109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Hadis IV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Veli ATMACA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F65983" w:rsidTr="00837B53">
        <w:trPr>
          <w:trHeight w:val="124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Tefsir V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Badran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Thaeer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Abdu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QUMRİ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F65983" w:rsidTr="00837B53">
        <w:trPr>
          <w:trHeight w:val="165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Arapça VI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Badran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Thaeer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Abdu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QUMRİ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F65983" w:rsidTr="00837B53">
        <w:trPr>
          <w:trHeight w:val="152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Özel Öğretim Yöntemleri (Form.)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Prof. Dr. Ahmet ONAY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F65983" w:rsidTr="00837B53">
        <w:trPr>
          <w:trHeight w:val="138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Yaşayan Dünya Dinleri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Üy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Necati AYKON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F65983" w:rsidTr="00837B53">
        <w:trPr>
          <w:trHeight w:val="180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Selçuklu Tarihi ve Medeniyeti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İzzetullah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ZEKİ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F65983" w:rsidTr="00837B53">
        <w:trPr>
          <w:trHeight w:val="109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Osmanlıca II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Üy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Nurettin ÇALIŞKAN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F65983" w:rsidTr="00837B53">
        <w:trPr>
          <w:trHeight w:val="249"/>
        </w:trPr>
        <w:tc>
          <w:tcPr>
            <w:tcW w:w="2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b/>
                <w:sz w:val="18"/>
                <w:szCs w:val="18"/>
              </w:rPr>
              <w:t>1511601168</w:t>
            </w:r>
          </w:p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b/>
                <w:sz w:val="18"/>
                <w:szCs w:val="18"/>
              </w:rPr>
              <w:t>Yusuf Eren KAYIR</w:t>
            </w:r>
          </w:p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Arapça II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Ramazan AKSOY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r>
              <w:rPr>
                <w:rFonts w:ascii="Times New Roman" w:hAnsi="Times New Roman" w:cs="Times New Roman"/>
                <w:sz w:val="18"/>
                <w:szCs w:val="18"/>
              </w:rPr>
              <w:t>27. Maddenin a fıkrası uyarınca uygun görülmüştür.</w:t>
            </w:r>
          </w:p>
        </w:tc>
      </w:tr>
      <w:tr w:rsidR="00F65983" w:rsidTr="00837B53">
        <w:trPr>
          <w:trHeight w:val="164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Hadis 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Veli ATMACA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F65983" w:rsidTr="00837B53">
        <w:trPr>
          <w:trHeight w:val="249"/>
        </w:trPr>
        <w:tc>
          <w:tcPr>
            <w:tcW w:w="2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b/>
                <w:sz w:val="18"/>
                <w:szCs w:val="18"/>
              </w:rPr>
              <w:t>1411601106</w:t>
            </w:r>
          </w:p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Mustafa BOSTAN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 Felsefesi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Üy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Arife ÜNAL SÜNGÜ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r>
              <w:rPr>
                <w:rFonts w:ascii="Times New Roman" w:hAnsi="Times New Roman" w:cs="Times New Roman"/>
                <w:sz w:val="18"/>
                <w:szCs w:val="18"/>
              </w:rPr>
              <w:t>27. Maddenin a fıkrası uyarınca uygun görülmüştür.</w:t>
            </w:r>
          </w:p>
        </w:tc>
      </w:tr>
      <w:tr w:rsidR="00F65983" w:rsidTr="00837B53">
        <w:trPr>
          <w:trHeight w:val="235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 İslam Edebiyatı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Üy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Nurettin ÇALIŞKAN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F65983" w:rsidTr="00837B53">
        <w:trPr>
          <w:trHeight w:val="249"/>
        </w:trPr>
        <w:tc>
          <w:tcPr>
            <w:tcW w:w="2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983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A18">
              <w:rPr>
                <w:rFonts w:ascii="Times New Roman" w:hAnsi="Times New Roman" w:cs="Times New Roman"/>
                <w:b/>
                <w:sz w:val="18"/>
                <w:szCs w:val="18"/>
              </w:rPr>
              <w:t>1411601036</w:t>
            </w:r>
          </w:p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Muhammet Akif GÜVEN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Arapça VI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Badran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Thaeer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Abdu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QUMRİ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r>
              <w:rPr>
                <w:rFonts w:ascii="Times New Roman" w:hAnsi="Times New Roman" w:cs="Times New Roman"/>
                <w:sz w:val="18"/>
                <w:szCs w:val="18"/>
              </w:rPr>
              <w:t>27. Maddenin C fıkrası uyarınca uygun görülmüştür</w:t>
            </w:r>
          </w:p>
        </w:tc>
      </w:tr>
      <w:tr w:rsidR="00F65983" w:rsidTr="00837B53">
        <w:trPr>
          <w:trHeight w:val="120"/>
        </w:trPr>
        <w:tc>
          <w:tcPr>
            <w:tcW w:w="2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Özel Öğretim Yöntemleri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Ahmet ONAY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F65983" w:rsidTr="00837B53">
        <w:trPr>
          <w:trHeight w:val="135"/>
        </w:trPr>
        <w:tc>
          <w:tcPr>
            <w:tcW w:w="2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Öğretim İlke ve Yöntemleri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B29D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9B29D1">
              <w:rPr>
                <w:rFonts w:ascii="Times New Roman" w:hAnsi="Times New Roman" w:cs="Times New Roman"/>
                <w:sz w:val="18"/>
                <w:szCs w:val="18"/>
              </w:rPr>
              <w:t>. Ali Suat ÖNAL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/>
        </w:tc>
      </w:tr>
      <w:tr w:rsidR="00B15B06" w:rsidRPr="00F00D1B" w:rsidTr="00837B53">
        <w:trPr>
          <w:trHeight w:val="249"/>
        </w:trPr>
        <w:tc>
          <w:tcPr>
            <w:tcW w:w="2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B06" w:rsidRDefault="00B15B06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29D1">
              <w:rPr>
                <w:rFonts w:ascii="Times New Roman" w:hAnsi="Times New Roman" w:cs="Times New Roman"/>
                <w:b/>
                <w:sz w:val="18"/>
                <w:szCs w:val="18"/>
              </w:rPr>
              <w:t>1711601034</w:t>
            </w:r>
          </w:p>
          <w:p w:rsidR="00B15B06" w:rsidRPr="00F00D1B" w:rsidRDefault="00B15B06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Ahmet ERTÜRK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06" w:rsidRPr="00F00D1B" w:rsidRDefault="00B15B06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Arapça VI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06" w:rsidRPr="00F00D1B" w:rsidRDefault="00B15B06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Badran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Thaeer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Abdu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 xml:space="preserve"> QUMRİ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B06" w:rsidRPr="00F00D1B" w:rsidRDefault="00B15B06" w:rsidP="00B16FC8">
            <w:r>
              <w:rPr>
                <w:rFonts w:ascii="Times New Roman" w:hAnsi="Times New Roman" w:cs="Times New Roman"/>
                <w:sz w:val="18"/>
                <w:szCs w:val="18"/>
              </w:rPr>
              <w:t>27. Maddenin a fıkrası uyarınca uygun görülmüştür.</w:t>
            </w:r>
          </w:p>
        </w:tc>
      </w:tr>
      <w:tr w:rsidR="00B15B06" w:rsidRPr="00F00D1B" w:rsidTr="00837B53">
        <w:trPr>
          <w:trHeight w:val="249"/>
        </w:trPr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B06" w:rsidRPr="009B29D1" w:rsidRDefault="00B15B06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06" w:rsidRPr="00F00D1B" w:rsidRDefault="00B15B06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Din Eğitimi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06" w:rsidRPr="00F00D1B" w:rsidRDefault="00B15B06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Ahmet ONAY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06" w:rsidRPr="00F00D1B" w:rsidRDefault="00B15B06" w:rsidP="00B16FC8"/>
        </w:tc>
      </w:tr>
      <w:tr w:rsidR="00B15B06" w:rsidRPr="00F00D1B" w:rsidTr="00837B53">
        <w:trPr>
          <w:trHeight w:val="120"/>
        </w:trPr>
        <w:tc>
          <w:tcPr>
            <w:tcW w:w="2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B06" w:rsidRPr="00F00D1B" w:rsidRDefault="00B15B06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06" w:rsidRPr="00F00D1B" w:rsidRDefault="00B15B06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Özel Öğretim Yöntemleri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06" w:rsidRPr="00F00D1B" w:rsidRDefault="00B15B06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Ahmet ONAY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06" w:rsidRPr="00F00D1B" w:rsidRDefault="00B15B06" w:rsidP="00B16FC8"/>
        </w:tc>
      </w:tr>
      <w:tr w:rsidR="00F65983" w:rsidRPr="00F00D1B" w:rsidTr="00837B53">
        <w:trPr>
          <w:trHeight w:val="249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983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33D8">
              <w:rPr>
                <w:rFonts w:ascii="Times New Roman" w:hAnsi="Times New Roman" w:cs="Times New Roman"/>
                <w:b/>
                <w:sz w:val="18"/>
                <w:szCs w:val="18"/>
              </w:rPr>
              <w:t>1611601047</w:t>
            </w:r>
          </w:p>
          <w:p w:rsidR="00F65983" w:rsidRPr="00F00D1B" w:rsidRDefault="00F65983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Yusuf YENİGÜN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İslam İbadet Esasları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F65983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Ramazan AKSOY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3" w:rsidRPr="00F00D1B" w:rsidRDefault="00B15B06" w:rsidP="00B16FC8">
            <w:r>
              <w:rPr>
                <w:rFonts w:ascii="Times New Roman" w:hAnsi="Times New Roman" w:cs="Times New Roman"/>
                <w:sz w:val="18"/>
                <w:szCs w:val="18"/>
              </w:rPr>
              <w:t>27. Maddeye uygun gerekçe bulunmamıştır.</w:t>
            </w:r>
          </w:p>
        </w:tc>
      </w:tr>
      <w:tr w:rsidR="00B15B06" w:rsidRPr="00F00D1B" w:rsidTr="00837B53">
        <w:trPr>
          <w:trHeight w:val="249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06" w:rsidRDefault="00B15B06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B06">
              <w:rPr>
                <w:rFonts w:ascii="Times New Roman" w:hAnsi="Times New Roman" w:cs="Times New Roman"/>
                <w:b/>
                <w:sz w:val="18"/>
                <w:szCs w:val="18"/>
              </w:rPr>
              <w:t>1411601059</w:t>
            </w:r>
          </w:p>
          <w:p w:rsidR="00B15B06" w:rsidRPr="00F00D1B" w:rsidRDefault="00B15B06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Rabia KUYUCU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06" w:rsidRPr="00F00D1B" w:rsidRDefault="001802F1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 İslam Kültüründe Hadis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06" w:rsidRPr="00F00D1B" w:rsidRDefault="001802F1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02F1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1802F1">
              <w:rPr>
                <w:rFonts w:ascii="Times New Roman" w:hAnsi="Times New Roman" w:cs="Times New Roman"/>
                <w:sz w:val="18"/>
                <w:szCs w:val="18"/>
              </w:rPr>
              <w:t>. Veli ATMACA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06" w:rsidRPr="00F00D1B" w:rsidRDefault="001802F1" w:rsidP="00B16FC8">
            <w:r>
              <w:rPr>
                <w:rFonts w:ascii="Times New Roman" w:hAnsi="Times New Roman" w:cs="Times New Roman"/>
                <w:sz w:val="18"/>
                <w:szCs w:val="18"/>
              </w:rPr>
              <w:t>27. Maddenin a fıkrası uyarınca uygun görülmüştür</w:t>
            </w:r>
          </w:p>
        </w:tc>
      </w:tr>
      <w:tr w:rsidR="00B16FC8" w:rsidRPr="00F00D1B" w:rsidTr="00837B53">
        <w:trPr>
          <w:trHeight w:val="181"/>
        </w:trPr>
        <w:tc>
          <w:tcPr>
            <w:tcW w:w="2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C8" w:rsidRDefault="00B16FC8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6FC8">
              <w:rPr>
                <w:rFonts w:ascii="Times New Roman" w:hAnsi="Times New Roman" w:cs="Times New Roman"/>
                <w:b/>
                <w:sz w:val="18"/>
                <w:szCs w:val="18"/>
              </w:rPr>
              <w:t>1811601215</w:t>
            </w:r>
          </w:p>
          <w:p w:rsidR="00B16FC8" w:rsidRPr="00F00D1B" w:rsidRDefault="00B16FC8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Seyda AKYÜZ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C8" w:rsidRPr="00F00D1B" w:rsidRDefault="00B16FC8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6F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İslam İbadet Esasları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C8" w:rsidRPr="00F00D1B" w:rsidRDefault="00B16FC8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F00D1B">
              <w:rPr>
                <w:rFonts w:ascii="Times New Roman" w:hAnsi="Times New Roman" w:cs="Times New Roman"/>
                <w:sz w:val="18"/>
                <w:szCs w:val="18"/>
              </w:rPr>
              <w:t>. Ramazan AKSOY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C8" w:rsidRPr="00F00D1B" w:rsidRDefault="00B16FC8" w:rsidP="00B16FC8">
            <w:r>
              <w:rPr>
                <w:rFonts w:ascii="Times New Roman" w:hAnsi="Times New Roman" w:cs="Times New Roman"/>
                <w:sz w:val="18"/>
                <w:szCs w:val="18"/>
              </w:rPr>
              <w:t>27. Maddenin a fıkrası uyarınca uygun görülmüştür</w:t>
            </w:r>
          </w:p>
        </w:tc>
      </w:tr>
      <w:tr w:rsidR="00B16FC8" w:rsidRPr="00F00D1B" w:rsidTr="00837B53">
        <w:trPr>
          <w:trHeight w:val="220"/>
        </w:trPr>
        <w:tc>
          <w:tcPr>
            <w:tcW w:w="2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C8" w:rsidRPr="00B16FC8" w:rsidRDefault="00B16FC8" w:rsidP="00B16F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C8" w:rsidRPr="00F00D1B" w:rsidRDefault="00B16FC8" w:rsidP="00B16F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Öğretim İlke ve Yöntemleri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C8" w:rsidRPr="00F00D1B" w:rsidRDefault="00B16FC8" w:rsidP="00B16F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B29D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proofErr w:type="gramEnd"/>
            <w:r w:rsidRPr="009B29D1">
              <w:rPr>
                <w:rFonts w:ascii="Times New Roman" w:hAnsi="Times New Roman" w:cs="Times New Roman"/>
                <w:sz w:val="18"/>
                <w:szCs w:val="18"/>
              </w:rPr>
              <w:t>. Ali Suat ÖNAL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C8" w:rsidRPr="00F00D1B" w:rsidRDefault="00B16FC8" w:rsidP="00B16FC8"/>
        </w:tc>
      </w:tr>
      <w:tr w:rsidR="00837B53" w:rsidRPr="00F00D1B" w:rsidTr="00837B53">
        <w:trPr>
          <w:trHeight w:val="367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B53" w:rsidRDefault="00FB39DA" w:rsidP="00F420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9DA">
              <w:rPr>
                <w:rFonts w:ascii="Times New Roman" w:hAnsi="Times New Roman" w:cs="Times New Roman"/>
                <w:b/>
                <w:sz w:val="18"/>
                <w:szCs w:val="18"/>
              </w:rPr>
              <w:t>1411601108</w:t>
            </w:r>
          </w:p>
          <w:p w:rsidR="00FB39DA" w:rsidRPr="00F00D1B" w:rsidRDefault="00FB39DA" w:rsidP="00F420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Mevlüde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ÖZDAL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B53" w:rsidRPr="00F00D1B" w:rsidRDefault="00FB39DA" w:rsidP="00F42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Din Felsefesi</w:t>
            </w:r>
            <w:bookmarkStart w:id="0" w:name="_GoBack"/>
            <w:bookmarkEnd w:id="0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B53" w:rsidRPr="00F00D1B" w:rsidRDefault="00837B53" w:rsidP="00F420A0">
            <w:r>
              <w:rPr>
                <w:rFonts w:ascii="Times New Roman" w:hAnsi="Times New Roman" w:cs="Times New Roman"/>
                <w:sz w:val="18"/>
                <w:szCs w:val="18"/>
              </w:rPr>
              <w:t>27. Maddenin a fıkrası uyarınca uygun görülmüştür</w:t>
            </w:r>
          </w:p>
        </w:tc>
      </w:tr>
    </w:tbl>
    <w:p w:rsidR="00837B53" w:rsidRPr="006755FD" w:rsidRDefault="00837B53" w:rsidP="00837B53">
      <w:pPr>
        <w:rPr>
          <w:rFonts w:ascii="Times New Roman" w:hAnsi="Times New Roman" w:cs="Times New Roman"/>
        </w:rPr>
      </w:pPr>
    </w:p>
    <w:p w:rsidR="00885508" w:rsidRPr="006755FD" w:rsidRDefault="00885508">
      <w:pPr>
        <w:rPr>
          <w:rFonts w:ascii="Times New Roman" w:hAnsi="Times New Roman" w:cs="Times New Roman"/>
        </w:rPr>
      </w:pPr>
    </w:p>
    <w:sectPr w:rsidR="00885508" w:rsidRPr="00675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71"/>
    <w:rsid w:val="000570C6"/>
    <w:rsid w:val="001802F1"/>
    <w:rsid w:val="0031703C"/>
    <w:rsid w:val="003A4D15"/>
    <w:rsid w:val="004A3210"/>
    <w:rsid w:val="006755FD"/>
    <w:rsid w:val="007A33D8"/>
    <w:rsid w:val="00826671"/>
    <w:rsid w:val="00837B53"/>
    <w:rsid w:val="00885508"/>
    <w:rsid w:val="008A3A18"/>
    <w:rsid w:val="009B29D1"/>
    <w:rsid w:val="00A038A3"/>
    <w:rsid w:val="00B15B06"/>
    <w:rsid w:val="00B16FC8"/>
    <w:rsid w:val="00B3600A"/>
    <w:rsid w:val="00C43CCD"/>
    <w:rsid w:val="00E55948"/>
    <w:rsid w:val="00EC6D54"/>
    <w:rsid w:val="00F00D1B"/>
    <w:rsid w:val="00F65983"/>
    <w:rsid w:val="00FB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D5CC"/>
  <w15:chartTrackingRefBased/>
  <w15:docId w15:val="{428AABE5-FD86-49CB-96BA-CE44B1A0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7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2019-03-29T11:48:00Z</cp:lastPrinted>
  <dcterms:created xsi:type="dcterms:W3CDTF">2019-03-29T10:42:00Z</dcterms:created>
  <dcterms:modified xsi:type="dcterms:W3CDTF">2019-04-02T08:32:00Z</dcterms:modified>
</cp:coreProperties>
</file>