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661780" w14:textId="77777777" w:rsidR="007B2DB0" w:rsidRDefault="007B2DB0" w:rsidP="00D46E8E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tbl>
      <w:tblPr>
        <w:tblStyle w:val="TabloKlavuzu"/>
        <w:tblW w:w="5224" w:type="pct"/>
        <w:jc w:val="center"/>
        <w:tblLayout w:type="fixed"/>
        <w:tblLook w:val="04A0" w:firstRow="1" w:lastRow="0" w:firstColumn="1" w:lastColumn="0" w:noHBand="0" w:noVBand="1"/>
      </w:tblPr>
      <w:tblGrid>
        <w:gridCol w:w="556"/>
        <w:gridCol w:w="1992"/>
        <w:gridCol w:w="1273"/>
        <w:gridCol w:w="994"/>
        <w:gridCol w:w="851"/>
        <w:gridCol w:w="1275"/>
        <w:gridCol w:w="1418"/>
        <w:gridCol w:w="1700"/>
      </w:tblGrid>
      <w:tr w:rsidR="00D65939" w:rsidRPr="007575BE" w14:paraId="6DBBF2A1" w14:textId="77777777" w:rsidTr="007575BE">
        <w:trPr>
          <w:trHeight w:val="800"/>
          <w:jc w:val="center"/>
        </w:trPr>
        <w:tc>
          <w:tcPr>
            <w:tcW w:w="276" w:type="pct"/>
            <w:vAlign w:val="center"/>
          </w:tcPr>
          <w:p w14:paraId="34A06031" w14:textId="0DAEB369" w:rsidR="00F80E4C" w:rsidRPr="007575BE" w:rsidRDefault="007575BE" w:rsidP="007575BE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575BE">
              <w:rPr>
                <w:rFonts w:ascii="Times New Roman" w:hAnsi="Times New Roman" w:cs="Times New Roman"/>
                <w:b/>
                <w:sz w:val="14"/>
                <w:szCs w:val="14"/>
              </w:rPr>
              <w:t>NO</w:t>
            </w:r>
          </w:p>
        </w:tc>
        <w:tc>
          <w:tcPr>
            <w:tcW w:w="990" w:type="pct"/>
            <w:vAlign w:val="center"/>
          </w:tcPr>
          <w:p w14:paraId="079717B6" w14:textId="1B7A66E6" w:rsidR="00F80E4C" w:rsidRPr="007575BE" w:rsidRDefault="007575BE" w:rsidP="007575BE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575BE">
              <w:rPr>
                <w:rFonts w:ascii="Times New Roman" w:hAnsi="Times New Roman" w:cs="Times New Roman"/>
                <w:b/>
                <w:sz w:val="14"/>
                <w:szCs w:val="14"/>
              </w:rPr>
              <w:t>ADI SOYADI</w:t>
            </w:r>
          </w:p>
        </w:tc>
        <w:tc>
          <w:tcPr>
            <w:tcW w:w="633" w:type="pct"/>
            <w:vAlign w:val="center"/>
          </w:tcPr>
          <w:p w14:paraId="4A7567C6" w14:textId="06FA8E12" w:rsidR="00F80E4C" w:rsidRPr="007575BE" w:rsidRDefault="007575BE" w:rsidP="007575BE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575BE">
              <w:rPr>
                <w:rFonts w:ascii="Times New Roman" w:hAnsi="Times New Roman" w:cs="Times New Roman"/>
                <w:b/>
                <w:sz w:val="14"/>
                <w:szCs w:val="14"/>
              </w:rPr>
              <w:t>ÜNİVERSİTE ADI</w:t>
            </w:r>
          </w:p>
        </w:tc>
        <w:tc>
          <w:tcPr>
            <w:tcW w:w="494" w:type="pct"/>
            <w:vAlign w:val="center"/>
          </w:tcPr>
          <w:p w14:paraId="151AFBC9" w14:textId="22CE7ACE" w:rsidR="00F80E4C" w:rsidRPr="007575BE" w:rsidRDefault="007575BE" w:rsidP="007575BE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575BE">
              <w:rPr>
                <w:rFonts w:ascii="Times New Roman" w:hAnsi="Times New Roman" w:cs="Times New Roman"/>
                <w:b/>
                <w:sz w:val="14"/>
                <w:szCs w:val="14"/>
              </w:rPr>
              <w:t>BAŞVURU ŞEKLİ</w:t>
            </w:r>
          </w:p>
        </w:tc>
        <w:tc>
          <w:tcPr>
            <w:tcW w:w="423" w:type="pct"/>
            <w:vAlign w:val="center"/>
          </w:tcPr>
          <w:p w14:paraId="473A143A" w14:textId="3E71E416" w:rsidR="00F80E4C" w:rsidRPr="007575BE" w:rsidRDefault="007575BE" w:rsidP="007575BE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575BE">
              <w:rPr>
                <w:rFonts w:ascii="Times New Roman" w:hAnsi="Times New Roman" w:cs="Times New Roman"/>
                <w:b/>
                <w:sz w:val="14"/>
                <w:szCs w:val="14"/>
              </w:rPr>
              <w:t>ÖSYM PUANI (YILI)</w:t>
            </w:r>
          </w:p>
        </w:tc>
        <w:tc>
          <w:tcPr>
            <w:tcW w:w="634" w:type="pct"/>
            <w:vAlign w:val="center"/>
          </w:tcPr>
          <w:p w14:paraId="1A26D67B" w14:textId="0B937139" w:rsidR="00F80E4C" w:rsidRPr="007575BE" w:rsidRDefault="007575BE" w:rsidP="007575BE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575BE">
              <w:rPr>
                <w:rFonts w:ascii="Times New Roman" w:hAnsi="Times New Roman" w:cs="Times New Roman"/>
                <w:b/>
                <w:sz w:val="14"/>
                <w:szCs w:val="14"/>
              </w:rPr>
              <w:t>NOT ORTALAMASI</w:t>
            </w:r>
          </w:p>
        </w:tc>
        <w:tc>
          <w:tcPr>
            <w:tcW w:w="705" w:type="pct"/>
            <w:vAlign w:val="center"/>
          </w:tcPr>
          <w:p w14:paraId="5EFEE541" w14:textId="587B03E4" w:rsidR="00F80E4C" w:rsidRPr="007575BE" w:rsidRDefault="007575BE" w:rsidP="007575BE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575BE">
              <w:rPr>
                <w:rFonts w:ascii="Times New Roman" w:hAnsi="Times New Roman" w:cs="Times New Roman"/>
                <w:b/>
                <w:sz w:val="14"/>
                <w:szCs w:val="14"/>
              </w:rPr>
              <w:t>YATAY GEÇİŞ YAPABİLECEĞİ SINIF</w:t>
            </w:r>
          </w:p>
        </w:tc>
        <w:tc>
          <w:tcPr>
            <w:tcW w:w="845" w:type="pct"/>
            <w:vAlign w:val="center"/>
          </w:tcPr>
          <w:p w14:paraId="73ADCDC5" w14:textId="00F7AEBF" w:rsidR="00F80E4C" w:rsidRPr="007575BE" w:rsidRDefault="007575BE" w:rsidP="007575BE">
            <w:pPr>
              <w:spacing w:after="0"/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7575BE">
              <w:rPr>
                <w:rFonts w:ascii="Times New Roman" w:hAnsi="Times New Roman" w:cs="Times New Roman"/>
                <w:b/>
                <w:sz w:val="14"/>
                <w:szCs w:val="14"/>
              </w:rPr>
              <w:t>DEĞERLENDİRME</w:t>
            </w:r>
          </w:p>
        </w:tc>
      </w:tr>
      <w:tr w:rsidR="009E2285" w:rsidRPr="007575BE" w14:paraId="5645343D" w14:textId="77777777" w:rsidTr="007575BE">
        <w:trPr>
          <w:trHeight w:val="800"/>
          <w:jc w:val="center"/>
        </w:trPr>
        <w:tc>
          <w:tcPr>
            <w:tcW w:w="276" w:type="pct"/>
            <w:vAlign w:val="center"/>
          </w:tcPr>
          <w:p w14:paraId="14F30326" w14:textId="29E16AB3" w:rsidR="009E2285" w:rsidRDefault="009E2285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990" w:type="pct"/>
            <w:vAlign w:val="center"/>
          </w:tcPr>
          <w:p w14:paraId="49CC89FE" w14:textId="01B899B7" w:rsidR="009E2285" w:rsidRPr="00B56C5A" w:rsidRDefault="009E2285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Yasin UĞUR</w:t>
            </w:r>
          </w:p>
        </w:tc>
        <w:tc>
          <w:tcPr>
            <w:tcW w:w="633" w:type="pct"/>
            <w:vAlign w:val="center"/>
          </w:tcPr>
          <w:p w14:paraId="46D6B029" w14:textId="21EDC0B9" w:rsidR="009E2285" w:rsidRDefault="009E2285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Karabük Üniversitesi</w:t>
            </w:r>
          </w:p>
        </w:tc>
        <w:tc>
          <w:tcPr>
            <w:tcW w:w="494" w:type="pct"/>
            <w:vAlign w:val="center"/>
          </w:tcPr>
          <w:p w14:paraId="3530FB66" w14:textId="390743DF" w:rsidR="009E2285" w:rsidRDefault="009E2285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Merkezi Yerleştirme (ÖSYM Puanı)</w:t>
            </w:r>
          </w:p>
        </w:tc>
        <w:tc>
          <w:tcPr>
            <w:tcW w:w="423" w:type="pct"/>
            <w:vAlign w:val="center"/>
          </w:tcPr>
          <w:p w14:paraId="66C39837" w14:textId="77777777" w:rsidR="009E2285" w:rsidRDefault="009E2285" w:rsidP="00F157F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2022 DGS</w:t>
            </w:r>
          </w:p>
          <w:p w14:paraId="33293E1D" w14:textId="78B3622C" w:rsidR="009E2285" w:rsidRDefault="009E2285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275,20379</w:t>
            </w:r>
          </w:p>
        </w:tc>
        <w:tc>
          <w:tcPr>
            <w:tcW w:w="634" w:type="pct"/>
            <w:vAlign w:val="center"/>
          </w:tcPr>
          <w:p w14:paraId="5040B201" w14:textId="14CA3D47" w:rsidR="009E2285" w:rsidRDefault="009E2285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3,29</w:t>
            </w:r>
          </w:p>
        </w:tc>
        <w:tc>
          <w:tcPr>
            <w:tcW w:w="705" w:type="pct"/>
            <w:vAlign w:val="center"/>
          </w:tcPr>
          <w:p w14:paraId="5CF9B78A" w14:textId="2D9D9A0C" w:rsidR="009E2285" w:rsidRDefault="009E2285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2. Sınıf</w:t>
            </w:r>
          </w:p>
        </w:tc>
        <w:tc>
          <w:tcPr>
            <w:tcW w:w="845" w:type="pct"/>
            <w:vAlign w:val="center"/>
          </w:tcPr>
          <w:p w14:paraId="7303078A" w14:textId="1D32EDC8" w:rsidR="009E2285" w:rsidRPr="00B56C5A" w:rsidRDefault="009E2285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ASİL-1</w:t>
            </w:r>
          </w:p>
        </w:tc>
      </w:tr>
      <w:tr w:rsidR="009E2285" w:rsidRPr="007575BE" w14:paraId="7A4B8F72" w14:textId="77777777" w:rsidTr="007575BE">
        <w:trPr>
          <w:trHeight w:val="800"/>
          <w:jc w:val="center"/>
        </w:trPr>
        <w:tc>
          <w:tcPr>
            <w:tcW w:w="276" w:type="pct"/>
            <w:vAlign w:val="center"/>
          </w:tcPr>
          <w:p w14:paraId="00FC7F4C" w14:textId="63ECF8C6" w:rsidR="009E2285" w:rsidRDefault="009E2285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990" w:type="pct"/>
            <w:vAlign w:val="center"/>
          </w:tcPr>
          <w:p w14:paraId="71AC42B3" w14:textId="4E93692F" w:rsidR="009E2285" w:rsidRPr="00B56C5A" w:rsidRDefault="009E2285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Mustafa ERDOĞAN</w:t>
            </w:r>
          </w:p>
        </w:tc>
        <w:tc>
          <w:tcPr>
            <w:tcW w:w="633" w:type="pct"/>
            <w:vAlign w:val="center"/>
          </w:tcPr>
          <w:p w14:paraId="7887C0CA" w14:textId="0837141B" w:rsidR="009E2285" w:rsidRDefault="009E2285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Kütahya Dumlupınar Üniversitesi</w:t>
            </w:r>
          </w:p>
        </w:tc>
        <w:tc>
          <w:tcPr>
            <w:tcW w:w="494" w:type="pct"/>
            <w:vAlign w:val="center"/>
          </w:tcPr>
          <w:p w14:paraId="0AFC0331" w14:textId="440B1617" w:rsidR="009E2285" w:rsidRDefault="009E2285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Merkezi Yerleştirme (ÖSYM Puanı)</w:t>
            </w:r>
          </w:p>
        </w:tc>
        <w:tc>
          <w:tcPr>
            <w:tcW w:w="423" w:type="pct"/>
            <w:vAlign w:val="center"/>
          </w:tcPr>
          <w:p w14:paraId="785B58BA" w14:textId="77777777" w:rsidR="009E2285" w:rsidRDefault="009E2285" w:rsidP="00F157F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2022</w:t>
            </w:r>
          </w:p>
          <w:p w14:paraId="6367D8BF" w14:textId="77777777" w:rsidR="009E2285" w:rsidRDefault="009E2285" w:rsidP="00F157F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 xml:space="preserve">Y-SAY </w:t>
            </w:r>
          </w:p>
          <w:p w14:paraId="01132162" w14:textId="21F2F6EC" w:rsidR="009E2285" w:rsidRDefault="009E2285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300,24864</w:t>
            </w:r>
          </w:p>
        </w:tc>
        <w:tc>
          <w:tcPr>
            <w:tcW w:w="634" w:type="pct"/>
            <w:vAlign w:val="center"/>
          </w:tcPr>
          <w:p w14:paraId="55F45104" w14:textId="00F785EB" w:rsidR="009E2285" w:rsidRDefault="009E2285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2,42</w:t>
            </w:r>
          </w:p>
        </w:tc>
        <w:tc>
          <w:tcPr>
            <w:tcW w:w="705" w:type="pct"/>
            <w:vAlign w:val="center"/>
          </w:tcPr>
          <w:p w14:paraId="18D4EAF0" w14:textId="32D9351B" w:rsidR="009E2285" w:rsidRDefault="009E2285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1. Sınıf</w:t>
            </w:r>
          </w:p>
        </w:tc>
        <w:tc>
          <w:tcPr>
            <w:tcW w:w="845" w:type="pct"/>
            <w:vAlign w:val="center"/>
          </w:tcPr>
          <w:p w14:paraId="3B45A805" w14:textId="27F7129F" w:rsidR="009E2285" w:rsidRPr="00B56C5A" w:rsidRDefault="009E2285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ASİL-2</w:t>
            </w:r>
          </w:p>
        </w:tc>
      </w:tr>
      <w:tr w:rsidR="009E2285" w:rsidRPr="007575BE" w14:paraId="683F30E9" w14:textId="77777777" w:rsidTr="007575BE">
        <w:trPr>
          <w:trHeight w:val="800"/>
          <w:jc w:val="center"/>
        </w:trPr>
        <w:tc>
          <w:tcPr>
            <w:tcW w:w="276" w:type="pct"/>
            <w:vAlign w:val="center"/>
          </w:tcPr>
          <w:p w14:paraId="3B15F9F0" w14:textId="24C57371" w:rsidR="009E2285" w:rsidRDefault="009E2285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990" w:type="pct"/>
            <w:vAlign w:val="center"/>
          </w:tcPr>
          <w:p w14:paraId="55222FC6" w14:textId="61E834E1" w:rsidR="009E2285" w:rsidRPr="00B56C5A" w:rsidRDefault="009E2285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Mehmet Ali GÖK</w:t>
            </w:r>
          </w:p>
        </w:tc>
        <w:tc>
          <w:tcPr>
            <w:tcW w:w="633" w:type="pct"/>
            <w:vAlign w:val="center"/>
          </w:tcPr>
          <w:p w14:paraId="1B8F92A1" w14:textId="24419400" w:rsidR="009E2285" w:rsidRDefault="009E2285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Selçuk Üniversitesi</w:t>
            </w:r>
          </w:p>
        </w:tc>
        <w:tc>
          <w:tcPr>
            <w:tcW w:w="494" w:type="pct"/>
            <w:vAlign w:val="center"/>
          </w:tcPr>
          <w:p w14:paraId="6DF8D9D7" w14:textId="02D78BEF" w:rsidR="009E2285" w:rsidRDefault="009E2285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Merkezi Yerleştirme (ÖSYM Puanı)</w:t>
            </w:r>
          </w:p>
        </w:tc>
        <w:tc>
          <w:tcPr>
            <w:tcW w:w="423" w:type="pct"/>
            <w:vAlign w:val="center"/>
          </w:tcPr>
          <w:p w14:paraId="222011B0" w14:textId="77777777" w:rsidR="009E2285" w:rsidRDefault="009E2285" w:rsidP="00F157F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2020</w:t>
            </w:r>
          </w:p>
          <w:p w14:paraId="435359D1" w14:textId="77777777" w:rsidR="009E2285" w:rsidRDefault="009E2285" w:rsidP="00F157F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Y-SAY</w:t>
            </w:r>
          </w:p>
          <w:p w14:paraId="7ECA0583" w14:textId="6FA97F57" w:rsidR="009E2285" w:rsidRDefault="009E2285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367,5290</w:t>
            </w:r>
          </w:p>
        </w:tc>
        <w:tc>
          <w:tcPr>
            <w:tcW w:w="634" w:type="pct"/>
            <w:vAlign w:val="center"/>
          </w:tcPr>
          <w:p w14:paraId="27426EE6" w14:textId="54871355" w:rsidR="009E2285" w:rsidRDefault="009E2285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2,38</w:t>
            </w:r>
          </w:p>
        </w:tc>
        <w:tc>
          <w:tcPr>
            <w:tcW w:w="705" w:type="pct"/>
            <w:vAlign w:val="center"/>
          </w:tcPr>
          <w:p w14:paraId="3AA52E38" w14:textId="5CFD7EEA" w:rsidR="009E2285" w:rsidRDefault="009E2285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3. Sınıf</w:t>
            </w:r>
          </w:p>
        </w:tc>
        <w:tc>
          <w:tcPr>
            <w:tcW w:w="845" w:type="pct"/>
            <w:vAlign w:val="center"/>
          </w:tcPr>
          <w:p w14:paraId="6DEAEAD0" w14:textId="39821445" w:rsidR="009E2285" w:rsidRPr="00B56C5A" w:rsidRDefault="009E2285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ASİL-3</w:t>
            </w:r>
          </w:p>
        </w:tc>
      </w:tr>
      <w:tr w:rsidR="009E2285" w:rsidRPr="007575BE" w14:paraId="108978D3" w14:textId="77777777" w:rsidTr="007575BE">
        <w:trPr>
          <w:trHeight w:val="800"/>
          <w:jc w:val="center"/>
        </w:trPr>
        <w:tc>
          <w:tcPr>
            <w:tcW w:w="276" w:type="pct"/>
            <w:vAlign w:val="center"/>
          </w:tcPr>
          <w:p w14:paraId="45C46A29" w14:textId="471359C3" w:rsidR="009E2285" w:rsidRDefault="009E2285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990" w:type="pct"/>
            <w:vAlign w:val="center"/>
          </w:tcPr>
          <w:p w14:paraId="1B29702D" w14:textId="63F4508A" w:rsidR="009E2285" w:rsidRPr="00B56C5A" w:rsidRDefault="009E2285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Murat BULUŞ</w:t>
            </w:r>
          </w:p>
        </w:tc>
        <w:tc>
          <w:tcPr>
            <w:tcW w:w="633" w:type="pct"/>
            <w:vAlign w:val="center"/>
          </w:tcPr>
          <w:p w14:paraId="1FC13A8D" w14:textId="2EC2B68B" w:rsidR="009E2285" w:rsidRDefault="009E2285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Selçuk Üniversitesi</w:t>
            </w:r>
          </w:p>
        </w:tc>
        <w:tc>
          <w:tcPr>
            <w:tcW w:w="494" w:type="pct"/>
            <w:vAlign w:val="center"/>
          </w:tcPr>
          <w:p w14:paraId="52F002A5" w14:textId="7EE1C85C" w:rsidR="009E2285" w:rsidRDefault="009E2285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Merkezi Yerleştirme (ÖSYM Puanı)</w:t>
            </w:r>
          </w:p>
        </w:tc>
        <w:tc>
          <w:tcPr>
            <w:tcW w:w="423" w:type="pct"/>
            <w:vAlign w:val="center"/>
          </w:tcPr>
          <w:p w14:paraId="36D077C5" w14:textId="77777777" w:rsidR="009E2285" w:rsidRDefault="009E2285" w:rsidP="00F157F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2022</w:t>
            </w:r>
          </w:p>
          <w:p w14:paraId="768F8E44" w14:textId="77777777" w:rsidR="009E2285" w:rsidRDefault="009E2285" w:rsidP="00F157F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 xml:space="preserve">Y-SAY </w:t>
            </w:r>
          </w:p>
          <w:tbl>
            <w:tblPr>
              <w:tblW w:w="82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28"/>
            </w:tblGrid>
            <w:tr w:rsidR="009E2285" w:rsidRPr="00B56C5A" w14:paraId="649C8E3E" w14:textId="77777777" w:rsidTr="00F157FB">
              <w:trPr>
                <w:trHeight w:val="119"/>
              </w:trPr>
              <w:tc>
                <w:tcPr>
                  <w:tcW w:w="828" w:type="dxa"/>
                </w:tcPr>
                <w:p w14:paraId="7C51AE67" w14:textId="77777777" w:rsidR="009E2285" w:rsidRPr="00B56C5A" w:rsidRDefault="009E2285" w:rsidP="00F157F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Cs w:val="16"/>
                      <w:lang w:val="en-US"/>
                    </w:rPr>
                    <w:t>307,43505</w:t>
                  </w:r>
                </w:p>
              </w:tc>
            </w:tr>
          </w:tbl>
          <w:p w14:paraId="5CA26276" w14:textId="77777777" w:rsidR="009E2285" w:rsidRDefault="009E2285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634" w:type="pct"/>
            <w:vAlign w:val="center"/>
          </w:tcPr>
          <w:p w14:paraId="5CA81FA2" w14:textId="6509BEDB" w:rsidR="009E2285" w:rsidRDefault="009E2285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2,27</w:t>
            </w:r>
          </w:p>
        </w:tc>
        <w:tc>
          <w:tcPr>
            <w:tcW w:w="705" w:type="pct"/>
            <w:vAlign w:val="center"/>
          </w:tcPr>
          <w:p w14:paraId="38D270BB" w14:textId="41EBCBB3" w:rsidR="009E2285" w:rsidRDefault="009E2285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1. Sınıf</w:t>
            </w:r>
          </w:p>
        </w:tc>
        <w:tc>
          <w:tcPr>
            <w:tcW w:w="845" w:type="pct"/>
            <w:vAlign w:val="center"/>
          </w:tcPr>
          <w:p w14:paraId="7C3B7877" w14:textId="10BF09B2" w:rsidR="009E2285" w:rsidRPr="00B56C5A" w:rsidRDefault="00D31B8C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ASİL-4</w:t>
            </w:r>
          </w:p>
        </w:tc>
      </w:tr>
      <w:tr w:rsidR="00C97C0C" w:rsidRPr="007575BE" w14:paraId="7BF7CA54" w14:textId="77777777" w:rsidTr="007575BE">
        <w:trPr>
          <w:trHeight w:val="800"/>
          <w:jc w:val="center"/>
        </w:trPr>
        <w:tc>
          <w:tcPr>
            <w:tcW w:w="276" w:type="pct"/>
            <w:vAlign w:val="center"/>
          </w:tcPr>
          <w:p w14:paraId="5866A34E" w14:textId="3CBF0B8C" w:rsidR="00C97C0C" w:rsidRDefault="00C97C0C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990" w:type="pct"/>
            <w:vAlign w:val="center"/>
          </w:tcPr>
          <w:p w14:paraId="7493C5D1" w14:textId="33E1747B" w:rsidR="00C97C0C" w:rsidRDefault="00C97C0C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Necati Emre MATAR</w:t>
            </w:r>
          </w:p>
        </w:tc>
        <w:tc>
          <w:tcPr>
            <w:tcW w:w="633" w:type="pct"/>
            <w:vAlign w:val="center"/>
          </w:tcPr>
          <w:p w14:paraId="6418E500" w14:textId="6B3E5764" w:rsidR="00C97C0C" w:rsidRDefault="00C97C0C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Afyon Kocatepe Üniversitesi</w:t>
            </w:r>
          </w:p>
        </w:tc>
        <w:tc>
          <w:tcPr>
            <w:tcW w:w="494" w:type="pct"/>
            <w:vAlign w:val="center"/>
          </w:tcPr>
          <w:p w14:paraId="2A16176E" w14:textId="51AB86D2" w:rsidR="00C97C0C" w:rsidRDefault="00C97C0C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Merkezi Yerleştirme (ÖSYM Puanı)</w:t>
            </w:r>
          </w:p>
        </w:tc>
        <w:tc>
          <w:tcPr>
            <w:tcW w:w="423" w:type="pct"/>
            <w:vAlign w:val="center"/>
          </w:tcPr>
          <w:p w14:paraId="3C600AEB" w14:textId="77777777" w:rsidR="00C97C0C" w:rsidRDefault="00C97C0C" w:rsidP="00EE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2021</w:t>
            </w:r>
          </w:p>
          <w:p w14:paraId="4B8FB109" w14:textId="77777777" w:rsidR="00C97C0C" w:rsidRDefault="00C97C0C" w:rsidP="00EE1B3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 xml:space="preserve">Y-SAY </w:t>
            </w:r>
          </w:p>
          <w:p w14:paraId="2C8D960D" w14:textId="6287940A" w:rsidR="00C97C0C" w:rsidRDefault="00C97C0C" w:rsidP="00F157F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271,49437</w:t>
            </w:r>
          </w:p>
        </w:tc>
        <w:tc>
          <w:tcPr>
            <w:tcW w:w="634" w:type="pct"/>
            <w:vAlign w:val="center"/>
          </w:tcPr>
          <w:p w14:paraId="4EC24850" w14:textId="06472172" w:rsidR="00C97C0C" w:rsidRDefault="00C97C0C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2,00</w:t>
            </w:r>
          </w:p>
        </w:tc>
        <w:tc>
          <w:tcPr>
            <w:tcW w:w="705" w:type="pct"/>
            <w:vAlign w:val="center"/>
          </w:tcPr>
          <w:p w14:paraId="0E5D0BDE" w14:textId="71DAD5C6" w:rsidR="00C97C0C" w:rsidRDefault="00C97C0C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2. Sınıf</w:t>
            </w:r>
          </w:p>
        </w:tc>
        <w:tc>
          <w:tcPr>
            <w:tcW w:w="845" w:type="pct"/>
            <w:vAlign w:val="center"/>
          </w:tcPr>
          <w:p w14:paraId="229CFF38" w14:textId="16EEBAB2" w:rsidR="00C97C0C" w:rsidRDefault="00C97C0C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ASİL-5</w:t>
            </w:r>
          </w:p>
        </w:tc>
      </w:tr>
      <w:tr w:rsidR="00C97C0C" w:rsidRPr="007575BE" w14:paraId="5217EAA9" w14:textId="77777777" w:rsidTr="007575BE">
        <w:trPr>
          <w:trHeight w:val="800"/>
          <w:jc w:val="center"/>
        </w:trPr>
        <w:tc>
          <w:tcPr>
            <w:tcW w:w="276" w:type="pct"/>
            <w:vAlign w:val="center"/>
          </w:tcPr>
          <w:p w14:paraId="33D3ADB8" w14:textId="4F9D8505" w:rsidR="00C97C0C" w:rsidRDefault="00C97C0C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5</w:t>
            </w:r>
          </w:p>
        </w:tc>
        <w:tc>
          <w:tcPr>
            <w:tcW w:w="990" w:type="pct"/>
            <w:vAlign w:val="center"/>
          </w:tcPr>
          <w:p w14:paraId="5ABC2ADB" w14:textId="3B40B492" w:rsidR="00C97C0C" w:rsidRPr="00B56C5A" w:rsidRDefault="00C97C0C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Mahmut ŞAHİN</w:t>
            </w:r>
          </w:p>
        </w:tc>
        <w:tc>
          <w:tcPr>
            <w:tcW w:w="633" w:type="pct"/>
            <w:vAlign w:val="center"/>
          </w:tcPr>
          <w:p w14:paraId="7FC50A8B" w14:textId="3C5C27CC" w:rsidR="00C97C0C" w:rsidRDefault="00C97C0C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Fırat Üniversitesi</w:t>
            </w:r>
          </w:p>
        </w:tc>
        <w:tc>
          <w:tcPr>
            <w:tcW w:w="494" w:type="pct"/>
            <w:vAlign w:val="center"/>
          </w:tcPr>
          <w:p w14:paraId="4532616B" w14:textId="366F8005" w:rsidR="00C97C0C" w:rsidRDefault="00C97C0C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Merkezi Yerleştirme (ÖSYM Puanı)</w:t>
            </w:r>
          </w:p>
        </w:tc>
        <w:tc>
          <w:tcPr>
            <w:tcW w:w="423" w:type="pct"/>
            <w:vAlign w:val="center"/>
          </w:tcPr>
          <w:p w14:paraId="6E8F2185" w14:textId="77777777" w:rsidR="00C97C0C" w:rsidRDefault="00C97C0C" w:rsidP="00F157F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2020 DGS</w:t>
            </w:r>
          </w:p>
          <w:p w14:paraId="38D02781" w14:textId="0405E621" w:rsidR="00C97C0C" w:rsidRDefault="00C97C0C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275,20379</w:t>
            </w:r>
          </w:p>
        </w:tc>
        <w:tc>
          <w:tcPr>
            <w:tcW w:w="634" w:type="pct"/>
            <w:vAlign w:val="center"/>
          </w:tcPr>
          <w:p w14:paraId="24884D57" w14:textId="715A285F" w:rsidR="00C97C0C" w:rsidRDefault="00C97C0C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1,54</w:t>
            </w:r>
          </w:p>
        </w:tc>
        <w:tc>
          <w:tcPr>
            <w:tcW w:w="705" w:type="pct"/>
            <w:vAlign w:val="center"/>
          </w:tcPr>
          <w:p w14:paraId="1C0BD567" w14:textId="2ACBC10B" w:rsidR="00C97C0C" w:rsidRDefault="00C97C0C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3. Sınıf</w:t>
            </w:r>
          </w:p>
        </w:tc>
        <w:tc>
          <w:tcPr>
            <w:tcW w:w="845" w:type="pct"/>
            <w:vAlign w:val="center"/>
          </w:tcPr>
          <w:p w14:paraId="0D069F3F" w14:textId="391127D5" w:rsidR="00C97C0C" w:rsidRPr="00B56C5A" w:rsidRDefault="00C97C0C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ASİL-6</w:t>
            </w:r>
          </w:p>
        </w:tc>
      </w:tr>
      <w:tr w:rsidR="00C97C0C" w:rsidRPr="007575BE" w14:paraId="21922657" w14:textId="77777777" w:rsidTr="007575BE">
        <w:trPr>
          <w:trHeight w:val="800"/>
          <w:jc w:val="center"/>
        </w:trPr>
        <w:tc>
          <w:tcPr>
            <w:tcW w:w="276" w:type="pct"/>
            <w:vAlign w:val="center"/>
          </w:tcPr>
          <w:p w14:paraId="7898E54E" w14:textId="2FFC4FC9" w:rsidR="00C97C0C" w:rsidRDefault="00C97C0C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6</w:t>
            </w:r>
          </w:p>
        </w:tc>
        <w:tc>
          <w:tcPr>
            <w:tcW w:w="990" w:type="pct"/>
            <w:vAlign w:val="center"/>
          </w:tcPr>
          <w:p w14:paraId="1CA1D75A" w14:textId="7A6CE934" w:rsidR="00C97C0C" w:rsidRPr="00B56C5A" w:rsidRDefault="00C97C0C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Volkan ERBEY</w:t>
            </w:r>
          </w:p>
        </w:tc>
        <w:tc>
          <w:tcPr>
            <w:tcW w:w="633" w:type="pct"/>
            <w:vAlign w:val="center"/>
          </w:tcPr>
          <w:p w14:paraId="07CF4E79" w14:textId="3F3B77BC" w:rsidR="00C97C0C" w:rsidRDefault="00C97C0C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Kütahya Dumlupınar Üniversitesi</w:t>
            </w:r>
          </w:p>
        </w:tc>
        <w:tc>
          <w:tcPr>
            <w:tcW w:w="494" w:type="pct"/>
            <w:vAlign w:val="center"/>
          </w:tcPr>
          <w:p w14:paraId="370222F7" w14:textId="676D4D46" w:rsidR="00C97C0C" w:rsidRDefault="00C97C0C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Merkezi Yerleştirme (ÖSYM Puanı)</w:t>
            </w:r>
          </w:p>
        </w:tc>
        <w:tc>
          <w:tcPr>
            <w:tcW w:w="423" w:type="pct"/>
            <w:vAlign w:val="center"/>
          </w:tcPr>
          <w:p w14:paraId="673A586F" w14:textId="77777777" w:rsidR="00C97C0C" w:rsidRDefault="00C97C0C" w:rsidP="00F157F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2022 Y-SAY</w:t>
            </w:r>
          </w:p>
          <w:p w14:paraId="6804419C" w14:textId="445F8AA4" w:rsidR="00C97C0C" w:rsidRDefault="00C97C0C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377,15839</w:t>
            </w:r>
          </w:p>
        </w:tc>
        <w:tc>
          <w:tcPr>
            <w:tcW w:w="634" w:type="pct"/>
            <w:vAlign w:val="center"/>
          </w:tcPr>
          <w:p w14:paraId="0655DC63" w14:textId="20569A22" w:rsidR="00C97C0C" w:rsidRDefault="00C97C0C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0,97</w:t>
            </w:r>
          </w:p>
        </w:tc>
        <w:tc>
          <w:tcPr>
            <w:tcW w:w="705" w:type="pct"/>
            <w:vAlign w:val="center"/>
          </w:tcPr>
          <w:p w14:paraId="26F465DB" w14:textId="3563DB0D" w:rsidR="00C97C0C" w:rsidRDefault="00C97C0C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1. Sınıf</w:t>
            </w:r>
          </w:p>
        </w:tc>
        <w:tc>
          <w:tcPr>
            <w:tcW w:w="845" w:type="pct"/>
            <w:vAlign w:val="center"/>
          </w:tcPr>
          <w:p w14:paraId="08F45CA0" w14:textId="563F273C" w:rsidR="00C97C0C" w:rsidRPr="00B56C5A" w:rsidRDefault="00C97C0C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ASİL-7</w:t>
            </w:r>
          </w:p>
        </w:tc>
      </w:tr>
      <w:tr w:rsidR="00C97C0C" w:rsidRPr="007575BE" w14:paraId="317C18F8" w14:textId="77777777" w:rsidTr="007575BE">
        <w:trPr>
          <w:trHeight w:val="800"/>
          <w:jc w:val="center"/>
        </w:trPr>
        <w:tc>
          <w:tcPr>
            <w:tcW w:w="276" w:type="pct"/>
            <w:vAlign w:val="center"/>
          </w:tcPr>
          <w:p w14:paraId="33A54D94" w14:textId="1C048520" w:rsidR="00C97C0C" w:rsidRDefault="00C97C0C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</w:t>
            </w:r>
          </w:p>
        </w:tc>
        <w:tc>
          <w:tcPr>
            <w:tcW w:w="990" w:type="pct"/>
            <w:vAlign w:val="center"/>
          </w:tcPr>
          <w:p w14:paraId="679E0699" w14:textId="607295AE" w:rsidR="00C97C0C" w:rsidRPr="00B56C5A" w:rsidRDefault="00C97C0C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Sema ÖZTÜRK</w:t>
            </w:r>
          </w:p>
        </w:tc>
        <w:tc>
          <w:tcPr>
            <w:tcW w:w="633" w:type="pct"/>
            <w:vAlign w:val="center"/>
          </w:tcPr>
          <w:p w14:paraId="347001A3" w14:textId="26E525E1" w:rsidR="00C97C0C" w:rsidRDefault="00C97C0C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İstanbul Ticaret Üniversitesi</w:t>
            </w:r>
          </w:p>
        </w:tc>
        <w:tc>
          <w:tcPr>
            <w:tcW w:w="494" w:type="pct"/>
            <w:vAlign w:val="center"/>
          </w:tcPr>
          <w:p w14:paraId="47FB8CD3" w14:textId="3FEAF145" w:rsidR="00C97C0C" w:rsidRDefault="00C97C0C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Merkezi Yerleştirme (ÖSYM Puanı)</w:t>
            </w:r>
          </w:p>
        </w:tc>
        <w:tc>
          <w:tcPr>
            <w:tcW w:w="423" w:type="pct"/>
            <w:vAlign w:val="center"/>
          </w:tcPr>
          <w:p w14:paraId="3336B750" w14:textId="77777777" w:rsidR="00C97C0C" w:rsidRDefault="00C97C0C" w:rsidP="00F157F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2021</w:t>
            </w:r>
          </w:p>
          <w:p w14:paraId="55234A55" w14:textId="77777777" w:rsidR="00C97C0C" w:rsidRDefault="00C97C0C" w:rsidP="00F157FB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 xml:space="preserve">Y-SAY </w:t>
            </w:r>
          </w:p>
          <w:p w14:paraId="185666DA" w14:textId="45E789A7" w:rsidR="00C97C0C" w:rsidRDefault="00C97C0C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249,39083</w:t>
            </w:r>
          </w:p>
        </w:tc>
        <w:tc>
          <w:tcPr>
            <w:tcW w:w="634" w:type="pct"/>
            <w:vAlign w:val="center"/>
          </w:tcPr>
          <w:p w14:paraId="45B477C3" w14:textId="5E989F49" w:rsidR="00C97C0C" w:rsidRDefault="00C97C0C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0,00</w:t>
            </w:r>
          </w:p>
        </w:tc>
        <w:tc>
          <w:tcPr>
            <w:tcW w:w="705" w:type="pct"/>
            <w:vAlign w:val="center"/>
          </w:tcPr>
          <w:p w14:paraId="37634104" w14:textId="2023A8A2" w:rsidR="00C97C0C" w:rsidRDefault="00C97C0C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1. Sınıf</w:t>
            </w:r>
          </w:p>
        </w:tc>
        <w:tc>
          <w:tcPr>
            <w:tcW w:w="845" w:type="pct"/>
            <w:vAlign w:val="center"/>
          </w:tcPr>
          <w:p w14:paraId="75C213BC" w14:textId="453F18C3" w:rsidR="00C97C0C" w:rsidRPr="00B56C5A" w:rsidRDefault="00C97C0C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ASİL-8</w:t>
            </w:r>
          </w:p>
        </w:tc>
      </w:tr>
      <w:tr w:rsidR="00C97C0C" w:rsidRPr="007575BE" w14:paraId="4E08FC1E" w14:textId="77777777" w:rsidTr="007575BE">
        <w:trPr>
          <w:trHeight w:val="800"/>
          <w:jc w:val="center"/>
        </w:trPr>
        <w:tc>
          <w:tcPr>
            <w:tcW w:w="276" w:type="pct"/>
            <w:vAlign w:val="center"/>
          </w:tcPr>
          <w:p w14:paraId="4AC2E6BE" w14:textId="55B2AD5D" w:rsidR="00C97C0C" w:rsidRPr="007575BE" w:rsidRDefault="00C97C0C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8</w:t>
            </w:r>
          </w:p>
        </w:tc>
        <w:tc>
          <w:tcPr>
            <w:tcW w:w="990" w:type="pct"/>
            <w:vAlign w:val="center"/>
          </w:tcPr>
          <w:p w14:paraId="321AD360" w14:textId="3AAC4312" w:rsidR="00C97C0C" w:rsidRPr="00B56C5A" w:rsidRDefault="00C97C0C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 w:rsidRPr="00B56C5A">
              <w:rPr>
                <w:rFonts w:ascii="Times New Roman" w:hAnsi="Times New Roman" w:cs="Times New Roman"/>
                <w:szCs w:val="16"/>
              </w:rPr>
              <w:t>Abdüssamed AKINCI</w:t>
            </w:r>
          </w:p>
        </w:tc>
        <w:tc>
          <w:tcPr>
            <w:tcW w:w="633" w:type="pct"/>
            <w:vAlign w:val="center"/>
          </w:tcPr>
          <w:p w14:paraId="4A2BE73C" w14:textId="49C58925" w:rsidR="00C97C0C" w:rsidRPr="00B56C5A" w:rsidRDefault="00C97C0C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Gaziantep İslam Bilim ve Teknoloji Üniversitesi</w:t>
            </w:r>
          </w:p>
        </w:tc>
        <w:tc>
          <w:tcPr>
            <w:tcW w:w="494" w:type="pct"/>
            <w:vAlign w:val="center"/>
          </w:tcPr>
          <w:p w14:paraId="1152CF14" w14:textId="433CF1C4" w:rsidR="00C97C0C" w:rsidRPr="00B56C5A" w:rsidRDefault="00C97C0C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Merkezi Yerleştirme (ÖSYM Puanı)</w:t>
            </w:r>
          </w:p>
        </w:tc>
        <w:tc>
          <w:tcPr>
            <w:tcW w:w="423" w:type="pct"/>
            <w:vAlign w:val="center"/>
          </w:tcPr>
          <w:p w14:paraId="35E96761" w14:textId="77777777" w:rsidR="00C97C0C" w:rsidRDefault="00C97C0C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2022</w:t>
            </w:r>
          </w:p>
          <w:p w14:paraId="562FC54F" w14:textId="77777777" w:rsidR="00C97C0C" w:rsidRDefault="00C97C0C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 xml:space="preserve">Y-SAY </w:t>
            </w:r>
          </w:p>
          <w:tbl>
            <w:tblPr>
              <w:tblW w:w="82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828"/>
            </w:tblGrid>
            <w:tr w:rsidR="00C97C0C" w:rsidRPr="00B56C5A" w14:paraId="17F03040" w14:textId="77777777" w:rsidTr="00B56C5A">
              <w:trPr>
                <w:trHeight w:val="119"/>
              </w:trPr>
              <w:tc>
                <w:tcPr>
                  <w:tcW w:w="828" w:type="dxa"/>
                </w:tcPr>
                <w:p w14:paraId="7D0A8729" w14:textId="602894AA" w:rsidR="00C97C0C" w:rsidRPr="00B56C5A" w:rsidRDefault="00C97C0C" w:rsidP="00B56C5A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Cs w:val="1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Cs w:val="16"/>
                      <w:lang w:val="en-US"/>
                    </w:rPr>
                    <w:t>301,2631</w:t>
                  </w:r>
                </w:p>
              </w:tc>
            </w:tr>
          </w:tbl>
          <w:p w14:paraId="30DEE36B" w14:textId="263E0F9B" w:rsidR="00C97C0C" w:rsidRPr="00B56C5A" w:rsidRDefault="00C97C0C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</w:p>
        </w:tc>
        <w:tc>
          <w:tcPr>
            <w:tcW w:w="634" w:type="pct"/>
            <w:vAlign w:val="center"/>
          </w:tcPr>
          <w:p w14:paraId="71C75FB4" w14:textId="3A2B3286" w:rsidR="00C97C0C" w:rsidRPr="00B56C5A" w:rsidRDefault="00C97C0C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0,00</w:t>
            </w:r>
          </w:p>
        </w:tc>
        <w:tc>
          <w:tcPr>
            <w:tcW w:w="705" w:type="pct"/>
            <w:vAlign w:val="center"/>
          </w:tcPr>
          <w:p w14:paraId="08AF6272" w14:textId="0E128D9C" w:rsidR="00C97C0C" w:rsidRPr="00B56C5A" w:rsidRDefault="00C97C0C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1. Sınıf</w:t>
            </w:r>
          </w:p>
        </w:tc>
        <w:tc>
          <w:tcPr>
            <w:tcW w:w="845" w:type="pct"/>
            <w:vAlign w:val="center"/>
          </w:tcPr>
          <w:p w14:paraId="4B60722D" w14:textId="22E85419" w:rsidR="00C97C0C" w:rsidRPr="00B56C5A" w:rsidRDefault="00C97C0C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 w:rsidRPr="00B56C5A">
              <w:rPr>
                <w:rFonts w:ascii="Times New Roman" w:hAnsi="Times New Roman" w:cs="Times New Roman"/>
                <w:szCs w:val="16"/>
              </w:rPr>
              <w:t xml:space="preserve">DEĞERLENDİRME DIŞI </w:t>
            </w:r>
            <w:r w:rsidRPr="00B56C5A">
              <w:rPr>
                <w:rFonts w:ascii="Times New Roman" w:hAnsi="Times New Roman" w:cs="Times New Roman"/>
                <w:szCs w:val="16"/>
                <w:vertAlign w:val="superscript"/>
              </w:rPr>
              <w:t>1</w:t>
            </w:r>
          </w:p>
        </w:tc>
      </w:tr>
      <w:tr w:rsidR="00C97C0C" w:rsidRPr="007575BE" w14:paraId="5B946346" w14:textId="77777777" w:rsidTr="007575BE">
        <w:trPr>
          <w:trHeight w:val="800"/>
          <w:jc w:val="center"/>
        </w:trPr>
        <w:tc>
          <w:tcPr>
            <w:tcW w:w="276" w:type="pct"/>
            <w:vAlign w:val="center"/>
          </w:tcPr>
          <w:p w14:paraId="6AC12D55" w14:textId="36F1A0AE" w:rsidR="00C97C0C" w:rsidRDefault="00C97C0C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>9</w:t>
            </w:r>
          </w:p>
        </w:tc>
        <w:tc>
          <w:tcPr>
            <w:tcW w:w="990" w:type="pct"/>
            <w:vAlign w:val="center"/>
          </w:tcPr>
          <w:p w14:paraId="0FF5018E" w14:textId="71646A12" w:rsidR="00C97C0C" w:rsidRPr="00B56C5A" w:rsidRDefault="00C97C0C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Burak AKÖZEL</w:t>
            </w:r>
          </w:p>
        </w:tc>
        <w:tc>
          <w:tcPr>
            <w:tcW w:w="633" w:type="pct"/>
            <w:vAlign w:val="center"/>
          </w:tcPr>
          <w:p w14:paraId="454958BC" w14:textId="766A9793" w:rsidR="00C97C0C" w:rsidRDefault="00C97C0C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Burdur Mehmet Akif Ersoy Üniversitesi</w:t>
            </w:r>
          </w:p>
        </w:tc>
        <w:tc>
          <w:tcPr>
            <w:tcW w:w="494" w:type="pct"/>
            <w:vAlign w:val="center"/>
          </w:tcPr>
          <w:p w14:paraId="29DE0E52" w14:textId="7C7A5B3A" w:rsidR="00C97C0C" w:rsidRDefault="00C97C0C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Merkezi Yerleştirme (ÖSYM Puanı)</w:t>
            </w:r>
          </w:p>
        </w:tc>
        <w:tc>
          <w:tcPr>
            <w:tcW w:w="423" w:type="pct"/>
            <w:vAlign w:val="center"/>
          </w:tcPr>
          <w:p w14:paraId="31D753B6" w14:textId="281E6E35" w:rsidR="00C97C0C" w:rsidRDefault="00C97C0C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2022 DGS</w:t>
            </w:r>
          </w:p>
          <w:p w14:paraId="46D83A74" w14:textId="6982FA29" w:rsidR="00C97C0C" w:rsidRDefault="00C97C0C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250,80988</w:t>
            </w:r>
          </w:p>
        </w:tc>
        <w:tc>
          <w:tcPr>
            <w:tcW w:w="634" w:type="pct"/>
            <w:vAlign w:val="center"/>
          </w:tcPr>
          <w:p w14:paraId="704745BC" w14:textId="283655D7" w:rsidR="00C97C0C" w:rsidRDefault="00C97C0C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3,27</w:t>
            </w:r>
          </w:p>
        </w:tc>
        <w:tc>
          <w:tcPr>
            <w:tcW w:w="705" w:type="pct"/>
            <w:vAlign w:val="center"/>
          </w:tcPr>
          <w:p w14:paraId="794B3614" w14:textId="7ADD72BF" w:rsidR="00C97C0C" w:rsidRDefault="00C97C0C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1.Sınıf</w:t>
            </w:r>
          </w:p>
        </w:tc>
        <w:tc>
          <w:tcPr>
            <w:tcW w:w="845" w:type="pct"/>
            <w:vAlign w:val="center"/>
          </w:tcPr>
          <w:p w14:paraId="556695F9" w14:textId="6DF6DAA1" w:rsidR="00C97C0C" w:rsidRDefault="00C97C0C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 w:rsidRPr="00B56C5A">
              <w:rPr>
                <w:rFonts w:ascii="Times New Roman" w:hAnsi="Times New Roman" w:cs="Times New Roman"/>
                <w:szCs w:val="16"/>
              </w:rPr>
              <w:t xml:space="preserve">DEĞERLENDİRME DIŞI </w:t>
            </w:r>
            <w:r>
              <w:rPr>
                <w:rFonts w:ascii="Times New Roman" w:hAnsi="Times New Roman" w:cs="Times New Roman"/>
                <w:szCs w:val="16"/>
                <w:vertAlign w:val="superscript"/>
              </w:rPr>
              <w:t>2</w:t>
            </w:r>
          </w:p>
        </w:tc>
      </w:tr>
      <w:tr w:rsidR="00C97C0C" w:rsidRPr="007575BE" w14:paraId="40E6D789" w14:textId="77777777" w:rsidTr="007575BE">
        <w:trPr>
          <w:trHeight w:val="800"/>
          <w:jc w:val="center"/>
        </w:trPr>
        <w:tc>
          <w:tcPr>
            <w:tcW w:w="276" w:type="pct"/>
            <w:vAlign w:val="center"/>
          </w:tcPr>
          <w:p w14:paraId="5DABFE96" w14:textId="272052EC" w:rsidR="00C97C0C" w:rsidRDefault="00C97C0C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10</w:t>
            </w:r>
          </w:p>
        </w:tc>
        <w:tc>
          <w:tcPr>
            <w:tcW w:w="990" w:type="pct"/>
            <w:vAlign w:val="center"/>
          </w:tcPr>
          <w:p w14:paraId="2A529E14" w14:textId="7241CB6D" w:rsidR="00C97C0C" w:rsidRDefault="00C97C0C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Muhammet Ahmet DOĞRU</w:t>
            </w:r>
          </w:p>
        </w:tc>
        <w:tc>
          <w:tcPr>
            <w:tcW w:w="633" w:type="pct"/>
            <w:vAlign w:val="center"/>
          </w:tcPr>
          <w:p w14:paraId="3E873A16" w14:textId="136D8DFD" w:rsidR="00C97C0C" w:rsidRDefault="00C97C0C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Kahramanmaraş Sütçü İmam Üniversitesi</w:t>
            </w:r>
          </w:p>
        </w:tc>
        <w:tc>
          <w:tcPr>
            <w:tcW w:w="494" w:type="pct"/>
            <w:vAlign w:val="center"/>
          </w:tcPr>
          <w:p w14:paraId="64CC2925" w14:textId="58DA583E" w:rsidR="00C97C0C" w:rsidRDefault="00C97C0C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Merkezi Yerleştirme (ÖSYM Puanı)</w:t>
            </w:r>
          </w:p>
        </w:tc>
        <w:tc>
          <w:tcPr>
            <w:tcW w:w="423" w:type="pct"/>
            <w:vAlign w:val="center"/>
          </w:tcPr>
          <w:p w14:paraId="5B889A93" w14:textId="77777777" w:rsidR="00C97C0C" w:rsidRDefault="00C97C0C" w:rsidP="00967A3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2020 Y-SAY</w:t>
            </w:r>
          </w:p>
          <w:p w14:paraId="07535167" w14:textId="40D32165" w:rsidR="00C97C0C" w:rsidRDefault="00C97C0C" w:rsidP="00967A38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286,91151</w:t>
            </w:r>
          </w:p>
        </w:tc>
        <w:tc>
          <w:tcPr>
            <w:tcW w:w="634" w:type="pct"/>
            <w:vAlign w:val="center"/>
          </w:tcPr>
          <w:p w14:paraId="2266918B" w14:textId="7EB50391" w:rsidR="00C97C0C" w:rsidRDefault="00C97C0C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2,17</w:t>
            </w:r>
          </w:p>
        </w:tc>
        <w:tc>
          <w:tcPr>
            <w:tcW w:w="705" w:type="pct"/>
            <w:vAlign w:val="center"/>
          </w:tcPr>
          <w:p w14:paraId="53EA5304" w14:textId="7B794E00" w:rsidR="00C97C0C" w:rsidRDefault="00C97C0C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3. Sınıf</w:t>
            </w:r>
          </w:p>
        </w:tc>
        <w:tc>
          <w:tcPr>
            <w:tcW w:w="845" w:type="pct"/>
            <w:vAlign w:val="center"/>
          </w:tcPr>
          <w:p w14:paraId="5F7FB245" w14:textId="582CCA60" w:rsidR="00C97C0C" w:rsidRDefault="00C97C0C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 w:rsidRPr="00B56C5A">
              <w:rPr>
                <w:rFonts w:ascii="Times New Roman" w:hAnsi="Times New Roman" w:cs="Times New Roman"/>
                <w:szCs w:val="16"/>
              </w:rPr>
              <w:t xml:space="preserve">DEĞERLENDİRME DIŞI </w:t>
            </w:r>
            <w:r>
              <w:rPr>
                <w:rFonts w:ascii="Times New Roman" w:hAnsi="Times New Roman" w:cs="Times New Roman"/>
                <w:szCs w:val="16"/>
                <w:vertAlign w:val="superscript"/>
              </w:rPr>
              <w:t>3</w:t>
            </w:r>
          </w:p>
        </w:tc>
      </w:tr>
      <w:tr w:rsidR="00C97C0C" w:rsidRPr="007575BE" w14:paraId="1CF41838" w14:textId="77777777" w:rsidTr="007575BE">
        <w:trPr>
          <w:trHeight w:val="800"/>
          <w:jc w:val="center"/>
        </w:trPr>
        <w:tc>
          <w:tcPr>
            <w:tcW w:w="276" w:type="pct"/>
            <w:vAlign w:val="center"/>
          </w:tcPr>
          <w:p w14:paraId="42D76B95" w14:textId="3D9111AA" w:rsidR="00C97C0C" w:rsidRDefault="00C97C0C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</w:t>
            </w:r>
          </w:p>
        </w:tc>
        <w:tc>
          <w:tcPr>
            <w:tcW w:w="990" w:type="pct"/>
            <w:vAlign w:val="center"/>
          </w:tcPr>
          <w:p w14:paraId="5D471835" w14:textId="14C26145" w:rsidR="00C97C0C" w:rsidRDefault="00C97C0C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Osman BİLGİÇ</w:t>
            </w:r>
          </w:p>
        </w:tc>
        <w:tc>
          <w:tcPr>
            <w:tcW w:w="633" w:type="pct"/>
            <w:vAlign w:val="center"/>
          </w:tcPr>
          <w:p w14:paraId="0B78845F" w14:textId="2D18E04A" w:rsidR="00C97C0C" w:rsidRDefault="00C97C0C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Dumlupınar Üniversitesi</w:t>
            </w:r>
          </w:p>
        </w:tc>
        <w:tc>
          <w:tcPr>
            <w:tcW w:w="494" w:type="pct"/>
            <w:vAlign w:val="center"/>
          </w:tcPr>
          <w:p w14:paraId="297ADF32" w14:textId="3596A625" w:rsidR="00C97C0C" w:rsidRDefault="00C97C0C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Merkezi Yerleştirme (ÖSYM Puanı)</w:t>
            </w:r>
          </w:p>
        </w:tc>
        <w:tc>
          <w:tcPr>
            <w:tcW w:w="423" w:type="pct"/>
            <w:vAlign w:val="center"/>
          </w:tcPr>
          <w:p w14:paraId="1B037692" w14:textId="77777777" w:rsidR="00C97C0C" w:rsidRDefault="00C97C0C" w:rsidP="00143EA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2013</w:t>
            </w:r>
          </w:p>
          <w:p w14:paraId="65A0AD95" w14:textId="77777777" w:rsidR="00C97C0C" w:rsidRDefault="00C97C0C" w:rsidP="00143EA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MF-4</w:t>
            </w:r>
          </w:p>
          <w:p w14:paraId="69D13ADB" w14:textId="60301102" w:rsidR="00C97C0C" w:rsidRDefault="00C97C0C" w:rsidP="00143EA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325,04127</w:t>
            </w:r>
          </w:p>
        </w:tc>
        <w:tc>
          <w:tcPr>
            <w:tcW w:w="634" w:type="pct"/>
            <w:vAlign w:val="center"/>
          </w:tcPr>
          <w:p w14:paraId="1ACBDE85" w14:textId="2F095870" w:rsidR="00C97C0C" w:rsidRDefault="00C97C0C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2,11</w:t>
            </w:r>
          </w:p>
        </w:tc>
        <w:tc>
          <w:tcPr>
            <w:tcW w:w="705" w:type="pct"/>
            <w:vAlign w:val="center"/>
          </w:tcPr>
          <w:p w14:paraId="1A244A91" w14:textId="45A948E6" w:rsidR="00C97C0C" w:rsidRDefault="00C97C0C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4. Sınıf</w:t>
            </w:r>
          </w:p>
        </w:tc>
        <w:tc>
          <w:tcPr>
            <w:tcW w:w="845" w:type="pct"/>
            <w:vAlign w:val="center"/>
          </w:tcPr>
          <w:p w14:paraId="7D4D63A1" w14:textId="1602EEEB" w:rsidR="00C97C0C" w:rsidRPr="00B56C5A" w:rsidRDefault="00C97C0C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 w:rsidRPr="00B56C5A">
              <w:rPr>
                <w:rFonts w:ascii="Times New Roman" w:hAnsi="Times New Roman" w:cs="Times New Roman"/>
                <w:szCs w:val="16"/>
              </w:rPr>
              <w:t xml:space="preserve">DEĞERLENDİRME DIŞI </w:t>
            </w:r>
            <w:r>
              <w:rPr>
                <w:rFonts w:ascii="Times New Roman" w:hAnsi="Times New Roman" w:cs="Times New Roman"/>
                <w:szCs w:val="16"/>
                <w:vertAlign w:val="superscript"/>
              </w:rPr>
              <w:t>4</w:t>
            </w:r>
          </w:p>
        </w:tc>
      </w:tr>
      <w:tr w:rsidR="00C97C0C" w:rsidRPr="007575BE" w14:paraId="11C68928" w14:textId="77777777" w:rsidTr="007575BE">
        <w:trPr>
          <w:trHeight w:val="800"/>
          <w:jc w:val="center"/>
        </w:trPr>
        <w:tc>
          <w:tcPr>
            <w:tcW w:w="276" w:type="pct"/>
            <w:vAlign w:val="center"/>
          </w:tcPr>
          <w:p w14:paraId="330D9A6F" w14:textId="31826762" w:rsidR="00C97C0C" w:rsidRDefault="00C97C0C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13</w:t>
            </w:r>
          </w:p>
        </w:tc>
        <w:tc>
          <w:tcPr>
            <w:tcW w:w="990" w:type="pct"/>
            <w:vAlign w:val="center"/>
          </w:tcPr>
          <w:p w14:paraId="2BEA603A" w14:textId="09C88AD3" w:rsidR="00C97C0C" w:rsidRDefault="00C97C0C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Ünal TIKNAZ</w:t>
            </w:r>
          </w:p>
        </w:tc>
        <w:tc>
          <w:tcPr>
            <w:tcW w:w="633" w:type="pct"/>
            <w:vAlign w:val="center"/>
          </w:tcPr>
          <w:p w14:paraId="597A6AFC" w14:textId="617FFF79" w:rsidR="00C97C0C" w:rsidRDefault="00C97C0C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Süleyman Demirel Üniversitesi</w:t>
            </w:r>
          </w:p>
        </w:tc>
        <w:tc>
          <w:tcPr>
            <w:tcW w:w="494" w:type="pct"/>
            <w:vAlign w:val="center"/>
          </w:tcPr>
          <w:p w14:paraId="48671E30" w14:textId="27137E9C" w:rsidR="00C97C0C" w:rsidRDefault="00C97C0C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Merkezi Yerleştirme (ÖSYM Puanı)</w:t>
            </w:r>
          </w:p>
        </w:tc>
        <w:tc>
          <w:tcPr>
            <w:tcW w:w="423" w:type="pct"/>
            <w:vAlign w:val="center"/>
          </w:tcPr>
          <w:p w14:paraId="36FDECB5" w14:textId="3CC57489" w:rsidR="00C97C0C" w:rsidRDefault="00C97C0C" w:rsidP="00E16D95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2013- Mühendislik Tamamlama</w:t>
            </w:r>
          </w:p>
        </w:tc>
        <w:tc>
          <w:tcPr>
            <w:tcW w:w="634" w:type="pct"/>
            <w:vAlign w:val="center"/>
          </w:tcPr>
          <w:p w14:paraId="466EAA5B" w14:textId="7E14701A" w:rsidR="00C97C0C" w:rsidRDefault="00C97C0C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0,00</w:t>
            </w:r>
          </w:p>
        </w:tc>
        <w:tc>
          <w:tcPr>
            <w:tcW w:w="705" w:type="pct"/>
            <w:vAlign w:val="center"/>
          </w:tcPr>
          <w:p w14:paraId="1E8A2D4B" w14:textId="4BE5D37D" w:rsidR="00C97C0C" w:rsidRDefault="00C97C0C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>
              <w:rPr>
                <w:rFonts w:ascii="Times New Roman" w:hAnsi="Times New Roman" w:cs="Times New Roman"/>
                <w:szCs w:val="16"/>
              </w:rPr>
              <w:t>1. Sınıf</w:t>
            </w:r>
          </w:p>
        </w:tc>
        <w:tc>
          <w:tcPr>
            <w:tcW w:w="845" w:type="pct"/>
            <w:vAlign w:val="center"/>
          </w:tcPr>
          <w:p w14:paraId="35F84D9E" w14:textId="1CA792C2" w:rsidR="00C97C0C" w:rsidRDefault="00C97C0C" w:rsidP="007575BE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16"/>
              </w:rPr>
            </w:pPr>
            <w:r w:rsidRPr="00B56C5A">
              <w:rPr>
                <w:rFonts w:ascii="Times New Roman" w:hAnsi="Times New Roman" w:cs="Times New Roman"/>
                <w:szCs w:val="16"/>
              </w:rPr>
              <w:t xml:space="preserve">DEĞERLENDİRME DIŞI </w:t>
            </w:r>
            <w:r>
              <w:rPr>
                <w:rFonts w:ascii="Times New Roman" w:hAnsi="Times New Roman" w:cs="Times New Roman"/>
                <w:szCs w:val="16"/>
                <w:vertAlign w:val="superscript"/>
              </w:rPr>
              <w:t>5</w:t>
            </w:r>
          </w:p>
        </w:tc>
      </w:tr>
    </w:tbl>
    <w:p w14:paraId="6D1C4E7D" w14:textId="341E96B2" w:rsidR="006370A8" w:rsidRDefault="00B56C5A" w:rsidP="00B56C5A">
      <w:pPr>
        <w:spacing w:after="0" w:line="240" w:lineRule="auto"/>
        <w:ind w:left="-142" w:right="-143"/>
        <w:jc w:val="both"/>
        <w:rPr>
          <w:rFonts w:ascii="Times New Roman" w:hAnsi="Times New Roman" w:cs="Times New Roman"/>
          <w:szCs w:val="24"/>
        </w:rPr>
      </w:pPr>
      <w:r w:rsidRPr="00B56C5A">
        <w:rPr>
          <w:rFonts w:ascii="Times New Roman" w:hAnsi="Times New Roman" w:cs="Times New Roman"/>
          <w:szCs w:val="24"/>
          <w:vertAlign w:val="superscript"/>
        </w:rPr>
        <w:t>1</w:t>
      </w:r>
      <w:r>
        <w:rPr>
          <w:rFonts w:ascii="Times New Roman" w:hAnsi="Times New Roman" w:cs="Times New Roman"/>
          <w:szCs w:val="24"/>
        </w:rPr>
        <w:t xml:space="preserve"> Disiplin belgesi eksik.</w:t>
      </w:r>
    </w:p>
    <w:p w14:paraId="322E35EB" w14:textId="0123EF18" w:rsidR="00FE61B3" w:rsidRDefault="00FE61B3" w:rsidP="00B56C5A">
      <w:pPr>
        <w:spacing w:after="0" w:line="240" w:lineRule="auto"/>
        <w:ind w:left="-142" w:right="-143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vertAlign w:val="superscript"/>
        </w:rPr>
        <w:t>2</w:t>
      </w:r>
      <w:r>
        <w:rPr>
          <w:rFonts w:ascii="Times New Roman" w:hAnsi="Times New Roman" w:cs="Times New Roman"/>
          <w:szCs w:val="24"/>
        </w:rPr>
        <w:t>Bölüm, 2022 DGS taban puanı 271,56284.</w:t>
      </w:r>
    </w:p>
    <w:p w14:paraId="495C9AE4" w14:textId="2972ED48" w:rsidR="00E500AA" w:rsidRDefault="00E500AA" w:rsidP="00B56C5A">
      <w:pPr>
        <w:spacing w:after="0" w:line="240" w:lineRule="auto"/>
        <w:ind w:left="-142" w:right="-143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vertAlign w:val="superscript"/>
        </w:rPr>
        <w:t>3</w:t>
      </w:r>
      <w:r>
        <w:rPr>
          <w:rFonts w:ascii="Times New Roman" w:hAnsi="Times New Roman" w:cs="Times New Roman"/>
          <w:szCs w:val="24"/>
        </w:rPr>
        <w:t>Bölüm, 2020 YKS taban puanı 286,91366.</w:t>
      </w:r>
    </w:p>
    <w:p w14:paraId="0E3BCB73" w14:textId="122F7477" w:rsidR="00E16D95" w:rsidRDefault="00C97C0C" w:rsidP="00B56C5A">
      <w:pPr>
        <w:spacing w:after="0" w:line="240" w:lineRule="auto"/>
        <w:ind w:left="-142" w:right="-143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vertAlign w:val="superscript"/>
        </w:rPr>
        <w:t>4</w:t>
      </w:r>
      <w:r w:rsidR="00E16D95">
        <w:rPr>
          <w:rFonts w:ascii="Times New Roman" w:hAnsi="Times New Roman" w:cs="Times New Roman"/>
          <w:szCs w:val="24"/>
        </w:rPr>
        <w:t>Bölümün 2013 MF-4 taban puanı bulunmamaktadır.</w:t>
      </w:r>
    </w:p>
    <w:p w14:paraId="70188FCB" w14:textId="5ADF3BB5" w:rsidR="00954549" w:rsidRPr="00954549" w:rsidRDefault="00C97C0C" w:rsidP="00B56C5A">
      <w:pPr>
        <w:spacing w:after="0" w:line="240" w:lineRule="auto"/>
        <w:ind w:left="-142" w:right="-143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  <w:vertAlign w:val="superscript"/>
        </w:rPr>
        <w:t>5</w:t>
      </w:r>
      <w:r w:rsidR="00954549">
        <w:rPr>
          <w:rFonts w:ascii="Times New Roman" w:hAnsi="Times New Roman" w:cs="Times New Roman"/>
          <w:szCs w:val="24"/>
        </w:rPr>
        <w:t>Bölümün, 2013 yılı Mühendislik Tamamlama taban puanı bulunmamaktadır.</w:t>
      </w:r>
    </w:p>
    <w:p w14:paraId="5A980D83" w14:textId="77777777" w:rsidR="00FE61B3" w:rsidRDefault="00FE61B3" w:rsidP="00B56C5A">
      <w:pPr>
        <w:spacing w:after="0" w:line="240" w:lineRule="auto"/>
        <w:ind w:left="-142" w:right="-143"/>
        <w:jc w:val="both"/>
        <w:rPr>
          <w:rFonts w:ascii="Times New Roman" w:hAnsi="Times New Roman" w:cs="Times New Roman"/>
          <w:szCs w:val="24"/>
        </w:rPr>
      </w:pPr>
    </w:p>
    <w:p w14:paraId="164B315C" w14:textId="70A69D2E" w:rsidR="00FE61B3" w:rsidRDefault="00FE61B3" w:rsidP="00B56C5A">
      <w:pPr>
        <w:spacing w:after="0" w:line="240" w:lineRule="auto"/>
        <w:ind w:left="-142" w:right="-143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2022 Y-SAY taban puanı: 297,98832</w:t>
      </w:r>
    </w:p>
    <w:p w14:paraId="2C2FED30" w14:textId="08797B50" w:rsidR="00967A38" w:rsidRDefault="00967A38" w:rsidP="00B56C5A">
      <w:pPr>
        <w:spacing w:after="0" w:line="240" w:lineRule="auto"/>
        <w:ind w:left="-142" w:right="-143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2022 DGS taban puanı: 272,56843</w:t>
      </w:r>
    </w:p>
    <w:p w14:paraId="64FDBB7D" w14:textId="4989421D" w:rsidR="00143EA0" w:rsidRDefault="00143EA0" w:rsidP="00B56C5A">
      <w:pPr>
        <w:spacing w:after="0" w:line="240" w:lineRule="auto"/>
        <w:ind w:left="-142" w:right="-143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2021 Y-SAY taban puanı: 247,97826</w:t>
      </w:r>
    </w:p>
    <w:p w14:paraId="7CC5D2C9" w14:textId="566BE392" w:rsidR="00E500AA" w:rsidRPr="00FE61B3" w:rsidRDefault="00E500AA" w:rsidP="00B56C5A">
      <w:pPr>
        <w:spacing w:after="0" w:line="240" w:lineRule="auto"/>
        <w:ind w:left="-142" w:right="-143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2020 Y-SAY taban puanı: 286,91366</w:t>
      </w:r>
    </w:p>
    <w:p w14:paraId="5B5F2BB3" w14:textId="77777777" w:rsidR="006370A8" w:rsidRDefault="006370A8" w:rsidP="00146F55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5CC4976C" w14:textId="77777777" w:rsidR="00954549" w:rsidRDefault="00954549" w:rsidP="00146F55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7CF1FF0B" w14:textId="77777777" w:rsidR="00954549" w:rsidRPr="006370A8" w:rsidRDefault="00954549" w:rsidP="00146F55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67E6FCFB" w14:textId="77777777" w:rsidR="00146F55" w:rsidRPr="00B77770" w:rsidRDefault="00146F55" w:rsidP="008B1BB4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bookmarkStart w:id="0" w:name="_GoBack"/>
      <w:bookmarkEnd w:id="0"/>
    </w:p>
    <w:sectPr w:rsidR="00146F55" w:rsidRPr="00B77770" w:rsidSect="001D17C4">
      <w:headerReference w:type="default" r:id="rId7"/>
      <w:footerReference w:type="default" r:id="rId8"/>
      <w:pgSz w:w="11906" w:h="16838"/>
      <w:pgMar w:top="964" w:right="1134" w:bottom="1134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0B4E6B" w16cex:dateUtc="2020-09-15T11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1543DE8" w16cid:durableId="230B4E6B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1D9C81" w14:textId="77777777" w:rsidR="00616EC1" w:rsidRDefault="00616EC1">
      <w:pPr>
        <w:spacing w:after="0" w:line="240" w:lineRule="auto"/>
      </w:pPr>
      <w:r>
        <w:separator/>
      </w:r>
    </w:p>
  </w:endnote>
  <w:endnote w:type="continuationSeparator" w:id="0">
    <w:p w14:paraId="42AA3F72" w14:textId="77777777" w:rsidR="00616EC1" w:rsidRDefault="00616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62522602"/>
      <w:docPartObj>
        <w:docPartGallery w:val="Page Numbers (Bottom of Page)"/>
        <w:docPartUnique/>
      </w:docPartObj>
    </w:sdtPr>
    <w:sdtEndPr/>
    <w:sdtContent>
      <w:p w14:paraId="6BF112FA" w14:textId="51A212AE" w:rsidR="00954549" w:rsidRDefault="00954549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2750">
          <w:rPr>
            <w:noProof/>
          </w:rPr>
          <w:t>2</w:t>
        </w:r>
        <w:r>
          <w:fldChar w:fldCharType="end"/>
        </w:r>
      </w:p>
    </w:sdtContent>
  </w:sdt>
  <w:p w14:paraId="58CE1414" w14:textId="77777777" w:rsidR="00036980" w:rsidRDefault="00616EC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73A032" w14:textId="77777777" w:rsidR="00616EC1" w:rsidRDefault="00616EC1">
      <w:pPr>
        <w:spacing w:after="0" w:line="240" w:lineRule="auto"/>
      </w:pPr>
      <w:r>
        <w:separator/>
      </w:r>
    </w:p>
  </w:footnote>
  <w:footnote w:type="continuationSeparator" w:id="0">
    <w:p w14:paraId="72750F84" w14:textId="77777777" w:rsidR="00616EC1" w:rsidRDefault="00616E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4FB738" w14:textId="77777777" w:rsidR="00F27160" w:rsidRPr="00F27160" w:rsidRDefault="00F27160" w:rsidP="00F27160">
    <w:pPr>
      <w:shd w:val="clear" w:color="auto" w:fill="FFFFFF"/>
      <w:spacing w:after="0" w:line="240" w:lineRule="auto"/>
      <w:jc w:val="center"/>
      <w:rPr>
        <w:rFonts w:ascii="Times New Roman" w:eastAsia="Calibri" w:hAnsi="Times New Roman" w:cs="Times New Roman"/>
        <w:b/>
        <w:bCs/>
        <w:noProof/>
        <w:sz w:val="24"/>
        <w:szCs w:val="24"/>
      </w:rPr>
    </w:pPr>
    <w:r w:rsidRPr="00F27160">
      <w:rPr>
        <w:rFonts w:ascii="Calibri" w:eastAsia="Calibri" w:hAnsi="Calibri" w:cs="Times New Roman"/>
        <w:noProof/>
        <w:lang w:eastAsia="tr-TR"/>
      </w:rPr>
      <w:drawing>
        <wp:anchor distT="0" distB="0" distL="114300" distR="114300" simplePos="0" relativeHeight="251658240" behindDoc="0" locked="0" layoutInCell="1" allowOverlap="1" wp14:anchorId="3DA4A0CE" wp14:editId="261738EB">
          <wp:simplePos x="0" y="0"/>
          <wp:positionH relativeFrom="margin">
            <wp:posOffset>0</wp:posOffset>
          </wp:positionH>
          <wp:positionV relativeFrom="paragraph">
            <wp:posOffset>86360</wp:posOffset>
          </wp:positionV>
          <wp:extent cx="1080000" cy="405279"/>
          <wp:effectExtent l="0" t="0" r="6350" b="0"/>
          <wp:wrapSquare wrapText="bothSides"/>
          <wp:docPr id="7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553" t="17844" r="30579" b="61473"/>
                  <a:stretch>
                    <a:fillRect/>
                  </a:stretch>
                </pic:blipFill>
                <pic:spPr bwMode="auto">
                  <a:xfrm>
                    <a:off x="0" y="0"/>
                    <a:ext cx="1080000" cy="4052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27160">
      <w:rPr>
        <w:rFonts w:ascii="Times New Roman" w:eastAsia="Calibri" w:hAnsi="Times New Roman" w:cs="Times New Roman"/>
        <w:b/>
        <w:bCs/>
        <w:noProof/>
        <w:sz w:val="24"/>
        <w:szCs w:val="24"/>
      </w:rPr>
      <w:t>T.C.</w:t>
    </w:r>
  </w:p>
  <w:p w14:paraId="0834C1CE" w14:textId="77777777" w:rsidR="00F27160" w:rsidRPr="00F27160" w:rsidRDefault="00F27160" w:rsidP="00F27160">
    <w:pPr>
      <w:shd w:val="clear" w:color="auto" w:fill="FFFFFF"/>
      <w:spacing w:after="0" w:line="240" w:lineRule="auto"/>
      <w:jc w:val="center"/>
      <w:rPr>
        <w:rFonts w:ascii="Times New Roman" w:eastAsia="Calibri" w:hAnsi="Times New Roman" w:cs="Times New Roman"/>
        <w:b/>
        <w:bCs/>
        <w:noProof/>
        <w:sz w:val="24"/>
        <w:szCs w:val="24"/>
      </w:rPr>
    </w:pPr>
    <w:r w:rsidRPr="00F27160">
      <w:rPr>
        <w:rFonts w:ascii="Times New Roman" w:eastAsia="Calibri" w:hAnsi="Times New Roman" w:cs="Times New Roman"/>
        <w:b/>
        <w:bCs/>
        <w:noProof/>
        <w:sz w:val="24"/>
        <w:szCs w:val="24"/>
      </w:rPr>
      <w:t>BURDUR MEHMETAKİF ERSOY ÜNİVERSİTESİ</w:t>
    </w:r>
  </w:p>
  <w:p w14:paraId="6AFBA2DF" w14:textId="77777777" w:rsidR="00F27160" w:rsidRPr="00F27160" w:rsidRDefault="00F27160" w:rsidP="00F27160">
    <w:pPr>
      <w:shd w:val="clear" w:color="auto" w:fill="FFFFFF"/>
      <w:spacing w:after="0" w:line="240" w:lineRule="auto"/>
      <w:jc w:val="center"/>
      <w:rPr>
        <w:rFonts w:ascii="Times New Roman" w:eastAsia="Calibri" w:hAnsi="Times New Roman" w:cs="Times New Roman"/>
        <w:b/>
        <w:bCs/>
        <w:sz w:val="24"/>
        <w:szCs w:val="24"/>
      </w:rPr>
    </w:pPr>
    <w:r w:rsidRPr="00F27160">
      <w:rPr>
        <w:rFonts w:ascii="Times New Roman" w:eastAsia="Calibri" w:hAnsi="Times New Roman" w:cs="Times New Roman"/>
        <w:b/>
        <w:bCs/>
        <w:sz w:val="24"/>
        <w:szCs w:val="24"/>
      </w:rPr>
      <w:t>MÜHENDİSLİK MİMARLIK FAKÜLTESİ</w:t>
    </w:r>
  </w:p>
  <w:p w14:paraId="52A43734" w14:textId="501B6F22" w:rsidR="00F27160" w:rsidRDefault="00B56C5A" w:rsidP="00F27160">
    <w:pPr>
      <w:spacing w:after="0" w:line="240" w:lineRule="auto"/>
      <w:jc w:val="center"/>
      <w:rPr>
        <w:rFonts w:ascii="Times New Roman" w:eastAsia="Calibri" w:hAnsi="Times New Roman" w:cs="Times New Roman"/>
        <w:b/>
        <w:sz w:val="24"/>
        <w:szCs w:val="24"/>
      </w:rPr>
    </w:pPr>
    <w:r>
      <w:rPr>
        <w:rFonts w:ascii="Times New Roman" w:eastAsia="Calibri" w:hAnsi="Times New Roman" w:cs="Times New Roman"/>
        <w:b/>
        <w:sz w:val="24"/>
        <w:szCs w:val="24"/>
      </w:rPr>
      <w:t>ELEKTRİK-ELEKTRONİK MÜHENDİSLİĞİ</w:t>
    </w:r>
    <w:r w:rsidR="00F27160" w:rsidRPr="00F27160">
      <w:rPr>
        <w:rFonts w:ascii="Times New Roman" w:eastAsia="Calibri" w:hAnsi="Times New Roman" w:cs="Times New Roman"/>
        <w:b/>
        <w:sz w:val="24"/>
        <w:szCs w:val="24"/>
      </w:rPr>
      <w:t xml:space="preserve"> BÖLÜMÜ</w:t>
    </w:r>
  </w:p>
  <w:p w14:paraId="478353A7" w14:textId="79713B30" w:rsidR="00D92750" w:rsidRPr="00F27160" w:rsidRDefault="00D92750" w:rsidP="00F27160">
    <w:pPr>
      <w:spacing w:after="0" w:line="240" w:lineRule="auto"/>
      <w:jc w:val="center"/>
      <w:rPr>
        <w:rFonts w:ascii="Times New Roman" w:eastAsia="Calibri" w:hAnsi="Times New Roman" w:cs="Times New Roman"/>
        <w:b/>
        <w:sz w:val="24"/>
        <w:szCs w:val="24"/>
      </w:rPr>
    </w:pPr>
    <w:r>
      <w:rPr>
        <w:rFonts w:ascii="Times New Roman" w:eastAsia="Calibri" w:hAnsi="Times New Roman" w:cs="Times New Roman"/>
        <w:b/>
        <w:sz w:val="24"/>
        <w:szCs w:val="24"/>
      </w:rPr>
      <w:t>YATAY GEÇİŞ SONUÇLARI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A03C2"/>
    <w:multiLevelType w:val="hybridMultilevel"/>
    <w:tmpl w:val="0330A1C0"/>
    <w:lvl w:ilvl="0" w:tplc="E00CF0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F15B0B"/>
    <w:multiLevelType w:val="hybridMultilevel"/>
    <w:tmpl w:val="03D08D94"/>
    <w:lvl w:ilvl="0" w:tplc="5462BE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151F6D"/>
    <w:multiLevelType w:val="hybridMultilevel"/>
    <w:tmpl w:val="E856B8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351FE9"/>
    <w:multiLevelType w:val="hybridMultilevel"/>
    <w:tmpl w:val="9E9405F0"/>
    <w:lvl w:ilvl="0" w:tplc="44FE27F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sz w:val="24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3A6394"/>
    <w:multiLevelType w:val="hybridMultilevel"/>
    <w:tmpl w:val="8AC4F0C8"/>
    <w:lvl w:ilvl="0" w:tplc="5462BE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0E4C"/>
    <w:rsid w:val="0000050E"/>
    <w:rsid w:val="00004CE7"/>
    <w:rsid w:val="0002096A"/>
    <w:rsid w:val="00062B66"/>
    <w:rsid w:val="00077BC6"/>
    <w:rsid w:val="000802DF"/>
    <w:rsid w:val="00086438"/>
    <w:rsid w:val="00091ECD"/>
    <w:rsid w:val="000C2560"/>
    <w:rsid w:val="000E5516"/>
    <w:rsid w:val="00113303"/>
    <w:rsid w:val="00116710"/>
    <w:rsid w:val="00143EA0"/>
    <w:rsid w:val="00146076"/>
    <w:rsid w:val="00146F55"/>
    <w:rsid w:val="00161B45"/>
    <w:rsid w:val="001819E8"/>
    <w:rsid w:val="00184ED1"/>
    <w:rsid w:val="00186242"/>
    <w:rsid w:val="001B4E62"/>
    <w:rsid w:val="001C0F02"/>
    <w:rsid w:val="001E1D7F"/>
    <w:rsid w:val="00204C6D"/>
    <w:rsid w:val="00237C76"/>
    <w:rsid w:val="002470EF"/>
    <w:rsid w:val="002B51EB"/>
    <w:rsid w:val="002D2DBB"/>
    <w:rsid w:val="00327F13"/>
    <w:rsid w:val="00334BC5"/>
    <w:rsid w:val="00343905"/>
    <w:rsid w:val="00344025"/>
    <w:rsid w:val="00365DD9"/>
    <w:rsid w:val="00383CD4"/>
    <w:rsid w:val="00384B9C"/>
    <w:rsid w:val="00390147"/>
    <w:rsid w:val="003A11E6"/>
    <w:rsid w:val="003A7C4A"/>
    <w:rsid w:val="003B63B4"/>
    <w:rsid w:val="003C62BA"/>
    <w:rsid w:val="00412DA6"/>
    <w:rsid w:val="004168FE"/>
    <w:rsid w:val="00416BB9"/>
    <w:rsid w:val="00423BF4"/>
    <w:rsid w:val="00427F33"/>
    <w:rsid w:val="00481698"/>
    <w:rsid w:val="00483B8A"/>
    <w:rsid w:val="004910FF"/>
    <w:rsid w:val="004C24E2"/>
    <w:rsid w:val="004E6CEC"/>
    <w:rsid w:val="005478D4"/>
    <w:rsid w:val="005613A6"/>
    <w:rsid w:val="005803B0"/>
    <w:rsid w:val="005836A2"/>
    <w:rsid w:val="005872C8"/>
    <w:rsid w:val="005943AC"/>
    <w:rsid w:val="005A146C"/>
    <w:rsid w:val="00601D08"/>
    <w:rsid w:val="0061610B"/>
    <w:rsid w:val="00616EC1"/>
    <w:rsid w:val="006230F7"/>
    <w:rsid w:val="00624EC4"/>
    <w:rsid w:val="006370A8"/>
    <w:rsid w:val="0064656D"/>
    <w:rsid w:val="00650FF1"/>
    <w:rsid w:val="0067737E"/>
    <w:rsid w:val="006A2DFA"/>
    <w:rsid w:val="006C32F1"/>
    <w:rsid w:val="006C5D32"/>
    <w:rsid w:val="006D7F89"/>
    <w:rsid w:val="006E0E92"/>
    <w:rsid w:val="006E573A"/>
    <w:rsid w:val="007113DC"/>
    <w:rsid w:val="00736F64"/>
    <w:rsid w:val="00755AF4"/>
    <w:rsid w:val="007575BE"/>
    <w:rsid w:val="00770C5B"/>
    <w:rsid w:val="00773043"/>
    <w:rsid w:val="0079606A"/>
    <w:rsid w:val="007B2DB0"/>
    <w:rsid w:val="007D6C3F"/>
    <w:rsid w:val="007F5F34"/>
    <w:rsid w:val="008006D3"/>
    <w:rsid w:val="00834180"/>
    <w:rsid w:val="00835D4D"/>
    <w:rsid w:val="00837A1F"/>
    <w:rsid w:val="00873868"/>
    <w:rsid w:val="00874C89"/>
    <w:rsid w:val="008759C1"/>
    <w:rsid w:val="00877308"/>
    <w:rsid w:val="0088219D"/>
    <w:rsid w:val="008B1BB4"/>
    <w:rsid w:val="008B3A13"/>
    <w:rsid w:val="008B4B5E"/>
    <w:rsid w:val="008C0B2C"/>
    <w:rsid w:val="008D299F"/>
    <w:rsid w:val="008E6639"/>
    <w:rsid w:val="00906F06"/>
    <w:rsid w:val="009171E1"/>
    <w:rsid w:val="00927CBF"/>
    <w:rsid w:val="009513C8"/>
    <w:rsid w:val="00954549"/>
    <w:rsid w:val="00967A38"/>
    <w:rsid w:val="009A4207"/>
    <w:rsid w:val="009B42D8"/>
    <w:rsid w:val="009E2285"/>
    <w:rsid w:val="009F43F8"/>
    <w:rsid w:val="009F46B1"/>
    <w:rsid w:val="00A12884"/>
    <w:rsid w:val="00A12D5A"/>
    <w:rsid w:val="00A2516A"/>
    <w:rsid w:val="00A31354"/>
    <w:rsid w:val="00A469D2"/>
    <w:rsid w:val="00A46FE8"/>
    <w:rsid w:val="00A606F9"/>
    <w:rsid w:val="00A640A4"/>
    <w:rsid w:val="00A839ED"/>
    <w:rsid w:val="00AA0452"/>
    <w:rsid w:val="00AB114A"/>
    <w:rsid w:val="00AC3335"/>
    <w:rsid w:val="00AE423D"/>
    <w:rsid w:val="00AE5F2A"/>
    <w:rsid w:val="00B3085B"/>
    <w:rsid w:val="00B34EA5"/>
    <w:rsid w:val="00B368C4"/>
    <w:rsid w:val="00B56C5A"/>
    <w:rsid w:val="00B57774"/>
    <w:rsid w:val="00B64266"/>
    <w:rsid w:val="00B77770"/>
    <w:rsid w:val="00B9234D"/>
    <w:rsid w:val="00BF04B5"/>
    <w:rsid w:val="00BF0AD2"/>
    <w:rsid w:val="00C14136"/>
    <w:rsid w:val="00C53455"/>
    <w:rsid w:val="00C66CD8"/>
    <w:rsid w:val="00C753F2"/>
    <w:rsid w:val="00C97C0C"/>
    <w:rsid w:val="00CB1627"/>
    <w:rsid w:val="00CD4E53"/>
    <w:rsid w:val="00CE1081"/>
    <w:rsid w:val="00CF0E0F"/>
    <w:rsid w:val="00CF5365"/>
    <w:rsid w:val="00D10883"/>
    <w:rsid w:val="00D253ED"/>
    <w:rsid w:val="00D31B8C"/>
    <w:rsid w:val="00D40BEA"/>
    <w:rsid w:val="00D43973"/>
    <w:rsid w:val="00D46E8E"/>
    <w:rsid w:val="00D65939"/>
    <w:rsid w:val="00D87326"/>
    <w:rsid w:val="00D92750"/>
    <w:rsid w:val="00DA4630"/>
    <w:rsid w:val="00DC182E"/>
    <w:rsid w:val="00DD2D5A"/>
    <w:rsid w:val="00DD68F1"/>
    <w:rsid w:val="00DE18F3"/>
    <w:rsid w:val="00DE1A78"/>
    <w:rsid w:val="00DE3255"/>
    <w:rsid w:val="00DF7EBD"/>
    <w:rsid w:val="00E16D95"/>
    <w:rsid w:val="00E500AA"/>
    <w:rsid w:val="00E56D17"/>
    <w:rsid w:val="00E66744"/>
    <w:rsid w:val="00E668C7"/>
    <w:rsid w:val="00E73B7D"/>
    <w:rsid w:val="00E908B3"/>
    <w:rsid w:val="00E92BF3"/>
    <w:rsid w:val="00EB41E0"/>
    <w:rsid w:val="00F00B3A"/>
    <w:rsid w:val="00F27160"/>
    <w:rsid w:val="00F7007A"/>
    <w:rsid w:val="00F80E4C"/>
    <w:rsid w:val="00F8526E"/>
    <w:rsid w:val="00FA18DA"/>
    <w:rsid w:val="00FB23CC"/>
    <w:rsid w:val="00FC0873"/>
    <w:rsid w:val="00FE3CFC"/>
    <w:rsid w:val="00FE61B3"/>
    <w:rsid w:val="00FE6BEC"/>
    <w:rsid w:val="00FF5FF9"/>
    <w:rsid w:val="00FF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849295"/>
  <w15:docId w15:val="{2EB2A916-C4F2-4A08-BC42-C87C4DD9B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0E4C"/>
    <w:pPr>
      <w:spacing w:after="200" w:line="276" w:lineRule="auto"/>
      <w:jc w:val="left"/>
    </w:pPr>
    <w:rPr>
      <w:rFonts w:asciiTheme="minorHAnsi" w:hAnsiTheme="minorHAnsi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80E4C"/>
    <w:pPr>
      <w:spacing w:line="240" w:lineRule="auto"/>
      <w:jc w:val="left"/>
    </w:pPr>
    <w:rPr>
      <w:rFonts w:asciiTheme="minorHAnsi" w:hAnsiTheme="minorHAnsi"/>
      <w:lang w:val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ltBilgi">
    <w:name w:val="footer"/>
    <w:basedOn w:val="Normal"/>
    <w:link w:val="AltBilgiChar"/>
    <w:uiPriority w:val="99"/>
    <w:unhideWhenUsed/>
    <w:rsid w:val="00F80E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80E4C"/>
    <w:rPr>
      <w:rFonts w:asciiTheme="minorHAnsi" w:hAnsiTheme="minorHAnsi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84E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84ED1"/>
    <w:rPr>
      <w:rFonts w:ascii="Segoe UI" w:hAnsi="Segoe UI" w:cs="Segoe UI"/>
      <w:sz w:val="18"/>
      <w:szCs w:val="18"/>
      <w:lang w:val="tr-TR"/>
    </w:rPr>
  </w:style>
  <w:style w:type="paragraph" w:styleId="ListeParagraf">
    <w:name w:val="List Paragraph"/>
    <w:basedOn w:val="Normal"/>
    <w:uiPriority w:val="34"/>
    <w:qFormat/>
    <w:rsid w:val="00A46FE8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423BF4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23BF4"/>
    <w:rPr>
      <w:rFonts w:asciiTheme="minorHAnsi" w:hAnsiTheme="minorHAnsi"/>
      <w:lang w:val="tr-TR"/>
    </w:rPr>
  </w:style>
  <w:style w:type="table" w:customStyle="1" w:styleId="TabloKlavuzu1">
    <w:name w:val="Tablo Kılavuzu1"/>
    <w:basedOn w:val="NormalTablo"/>
    <w:next w:val="TabloKlavuzu"/>
    <w:uiPriority w:val="59"/>
    <w:rsid w:val="00F27160"/>
    <w:pPr>
      <w:spacing w:line="240" w:lineRule="auto"/>
      <w:jc w:val="left"/>
    </w:pPr>
    <w:rPr>
      <w:rFonts w:ascii="Calibri" w:eastAsia="Calibri" w:hAnsi="Calibri" w:cs="Times New Roman"/>
      <w:lang w:val="tr-TR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6370A8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6370A8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6370A8"/>
    <w:rPr>
      <w:rFonts w:asciiTheme="minorHAnsi" w:hAnsiTheme="minorHAnsi"/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6370A8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6370A8"/>
    <w:rPr>
      <w:rFonts w:asciiTheme="minorHAnsi" w:hAnsiTheme="minorHAnsi"/>
      <w:b/>
      <w:bCs/>
      <w:sz w:val="20"/>
      <w:szCs w:val="20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4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microsoft.com/office/2016/09/relationships/commentsIds" Target="commentsId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microsoft.com/office/2018/08/relationships/commentsExtensible" Target="commentsExtensible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ziya</cp:lastModifiedBy>
  <cp:revision>2</cp:revision>
  <cp:lastPrinted>2019-08-19T14:11:00Z</cp:lastPrinted>
  <dcterms:created xsi:type="dcterms:W3CDTF">2023-02-10T11:43:00Z</dcterms:created>
  <dcterms:modified xsi:type="dcterms:W3CDTF">2023-02-10T11:43:00Z</dcterms:modified>
</cp:coreProperties>
</file>