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25552" w14:textId="5257DA40" w:rsidR="001909EC" w:rsidRDefault="00AE0F89" w:rsidP="00AE0F89">
      <w:pPr>
        <w:jc w:val="center"/>
        <w:rPr>
          <w:b/>
          <w:bCs/>
          <w:i/>
          <w:iCs/>
          <w:sz w:val="28"/>
          <w:szCs w:val="28"/>
          <w:u w:val="single"/>
          <w:lang w:val="tr-TR"/>
        </w:rPr>
      </w:pPr>
      <w:r w:rsidRPr="00AE0F89">
        <w:rPr>
          <w:b/>
          <w:bCs/>
          <w:i/>
          <w:iCs/>
          <w:sz w:val="28"/>
          <w:szCs w:val="28"/>
          <w:u w:val="single"/>
          <w:lang w:val="tr-TR"/>
        </w:rPr>
        <w:t>Sınav Saatleri Farklılık Gösterebilir, Lütfen Web Sitemiz Üzerinden Kontrol Ediniz!</w:t>
      </w:r>
    </w:p>
    <w:p w14:paraId="51FA7810" w14:textId="77777777" w:rsidR="00AE0F89" w:rsidRDefault="00AE0F89" w:rsidP="00AE0F89">
      <w:pPr>
        <w:jc w:val="center"/>
        <w:rPr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276"/>
        <w:gridCol w:w="4111"/>
        <w:gridCol w:w="3402"/>
        <w:gridCol w:w="2517"/>
      </w:tblGrid>
      <w:tr w:rsidR="00AE0F89" w:rsidRPr="0034677F" w14:paraId="02A639D7" w14:textId="77777777" w:rsidTr="000A0E85">
        <w:trPr>
          <w:trHeight w:val="425"/>
          <w:jc w:val="center"/>
        </w:trPr>
        <w:tc>
          <w:tcPr>
            <w:tcW w:w="13144" w:type="dxa"/>
            <w:gridSpan w:val="5"/>
          </w:tcPr>
          <w:p w14:paraId="38F74F33" w14:textId="2FFF78C5" w:rsidR="00AE0F89" w:rsidRPr="005E7795" w:rsidRDefault="0034677F" w:rsidP="002E5FFD">
            <w:pPr>
              <w:spacing w:before="40"/>
              <w:jc w:val="center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>Yazılım Mühendisliği Tezli Yüksek Lisans Vize Sınavı Takvimi</w:t>
            </w:r>
          </w:p>
        </w:tc>
      </w:tr>
      <w:tr w:rsidR="000A0E85" w:rsidRPr="005E7795" w14:paraId="77DD7DB2" w14:textId="77777777" w:rsidTr="000A0E85">
        <w:trPr>
          <w:jc w:val="center"/>
        </w:trPr>
        <w:tc>
          <w:tcPr>
            <w:tcW w:w="1838" w:type="dxa"/>
          </w:tcPr>
          <w:p w14:paraId="548ADC73" w14:textId="1FBB6DD4" w:rsidR="000A0E85" w:rsidRPr="005E7795" w:rsidRDefault="000A0E85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Tarihi</w:t>
            </w:r>
          </w:p>
        </w:tc>
        <w:tc>
          <w:tcPr>
            <w:tcW w:w="1276" w:type="dxa"/>
          </w:tcPr>
          <w:p w14:paraId="6E380237" w14:textId="7A2BA24B" w:rsidR="000A0E85" w:rsidRPr="005E7795" w:rsidRDefault="000A0E85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Sınav Saati</w:t>
            </w:r>
          </w:p>
        </w:tc>
        <w:tc>
          <w:tcPr>
            <w:tcW w:w="4111" w:type="dxa"/>
          </w:tcPr>
          <w:p w14:paraId="75B9DB08" w14:textId="6AD987CC" w:rsidR="000A0E85" w:rsidRPr="005E7795" w:rsidRDefault="000A0E85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</w:t>
            </w:r>
          </w:p>
        </w:tc>
        <w:tc>
          <w:tcPr>
            <w:tcW w:w="3402" w:type="dxa"/>
          </w:tcPr>
          <w:p w14:paraId="162AF521" w14:textId="4CE6BE1D" w:rsidR="000A0E85" w:rsidRPr="005E7795" w:rsidRDefault="000A0E85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Öğretim Elemanı</w:t>
            </w:r>
          </w:p>
        </w:tc>
        <w:tc>
          <w:tcPr>
            <w:tcW w:w="2517" w:type="dxa"/>
          </w:tcPr>
          <w:p w14:paraId="090AA15F" w14:textId="240D30B4" w:rsidR="000A0E85" w:rsidRPr="005E7795" w:rsidRDefault="000A0E85" w:rsidP="00AE0F89">
            <w:pPr>
              <w:jc w:val="center"/>
              <w:rPr>
                <w:b/>
                <w:bCs/>
                <w:lang w:val="tr-TR"/>
              </w:rPr>
            </w:pPr>
            <w:r w:rsidRPr="005E7795">
              <w:rPr>
                <w:b/>
                <w:bCs/>
                <w:lang w:val="tr-TR"/>
              </w:rPr>
              <w:t>Derslik</w:t>
            </w:r>
          </w:p>
        </w:tc>
      </w:tr>
      <w:tr w:rsidR="000A0E85" w14:paraId="324A15EB" w14:textId="77777777" w:rsidTr="000A0E85">
        <w:trPr>
          <w:jc w:val="center"/>
        </w:trPr>
        <w:tc>
          <w:tcPr>
            <w:tcW w:w="1838" w:type="dxa"/>
          </w:tcPr>
          <w:p w14:paraId="072BFABF" w14:textId="13024DE9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18.01.2024</w:t>
            </w:r>
          </w:p>
        </w:tc>
        <w:tc>
          <w:tcPr>
            <w:tcW w:w="1276" w:type="dxa"/>
          </w:tcPr>
          <w:p w14:paraId="3D3F2636" w14:textId="3384A638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16:15</w:t>
            </w:r>
          </w:p>
        </w:tc>
        <w:tc>
          <w:tcPr>
            <w:tcW w:w="4111" w:type="dxa"/>
          </w:tcPr>
          <w:p w14:paraId="3AA9C1A1" w14:textId="3ABDFE90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Python ile Derin Öğrenme</w:t>
            </w:r>
          </w:p>
        </w:tc>
        <w:tc>
          <w:tcPr>
            <w:tcW w:w="3402" w:type="dxa"/>
          </w:tcPr>
          <w:p w14:paraId="56BA3F91" w14:textId="1AFA346C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Elvan DUMAN</w:t>
            </w:r>
          </w:p>
        </w:tc>
        <w:tc>
          <w:tcPr>
            <w:tcW w:w="2517" w:type="dxa"/>
          </w:tcPr>
          <w:p w14:paraId="422576C4" w14:textId="6EF26C17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  <w:tr w:rsidR="000A0E85" w14:paraId="3D01A4AA" w14:textId="77777777" w:rsidTr="000A0E85">
        <w:trPr>
          <w:jc w:val="center"/>
        </w:trPr>
        <w:tc>
          <w:tcPr>
            <w:tcW w:w="1838" w:type="dxa"/>
          </w:tcPr>
          <w:p w14:paraId="5F37B49B" w14:textId="1FF7CC3F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19.01.2024</w:t>
            </w:r>
          </w:p>
        </w:tc>
        <w:tc>
          <w:tcPr>
            <w:tcW w:w="1276" w:type="dxa"/>
          </w:tcPr>
          <w:p w14:paraId="77188F26" w14:textId="6565814C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16:15</w:t>
            </w:r>
          </w:p>
        </w:tc>
        <w:tc>
          <w:tcPr>
            <w:tcW w:w="4111" w:type="dxa"/>
          </w:tcPr>
          <w:p w14:paraId="043893C7" w14:textId="3E74137C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Bilimsel Araştırma Teknikleri ve Etik</w:t>
            </w:r>
          </w:p>
        </w:tc>
        <w:tc>
          <w:tcPr>
            <w:tcW w:w="3402" w:type="dxa"/>
          </w:tcPr>
          <w:p w14:paraId="0B5E5277" w14:textId="44883456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Ebru AYDOĞAN</w:t>
            </w:r>
          </w:p>
        </w:tc>
        <w:tc>
          <w:tcPr>
            <w:tcW w:w="2517" w:type="dxa"/>
          </w:tcPr>
          <w:p w14:paraId="3C8E5FE5" w14:textId="674DE9E4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  <w:tr w:rsidR="000A0E85" w14:paraId="789361A0" w14:textId="77777777" w:rsidTr="000A0E85">
        <w:trPr>
          <w:jc w:val="center"/>
        </w:trPr>
        <w:tc>
          <w:tcPr>
            <w:tcW w:w="1838" w:type="dxa"/>
          </w:tcPr>
          <w:p w14:paraId="163E2C82" w14:textId="04FF2F0D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22.01.2024</w:t>
            </w:r>
          </w:p>
        </w:tc>
        <w:tc>
          <w:tcPr>
            <w:tcW w:w="1276" w:type="dxa"/>
          </w:tcPr>
          <w:p w14:paraId="6A3E31D1" w14:textId="3B8683BE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16:15</w:t>
            </w:r>
          </w:p>
        </w:tc>
        <w:tc>
          <w:tcPr>
            <w:tcW w:w="4111" w:type="dxa"/>
          </w:tcPr>
          <w:p w14:paraId="6F0A20C6" w14:textId="1E58C018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Y</w:t>
            </w:r>
            <w:r w:rsidR="00967794">
              <w:rPr>
                <w:lang w:val="tr-TR"/>
              </w:rPr>
              <w:t>apay Zeka I</w:t>
            </w:r>
          </w:p>
        </w:tc>
        <w:tc>
          <w:tcPr>
            <w:tcW w:w="3402" w:type="dxa"/>
          </w:tcPr>
          <w:p w14:paraId="566E7461" w14:textId="387F0823" w:rsidR="000A0E85" w:rsidRDefault="0096779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Doç. Dr. Serkan BALLI</w:t>
            </w:r>
          </w:p>
        </w:tc>
        <w:tc>
          <w:tcPr>
            <w:tcW w:w="2517" w:type="dxa"/>
          </w:tcPr>
          <w:p w14:paraId="667383C7" w14:textId="543D1B83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  <w:tr w:rsidR="000A0E85" w14:paraId="79A4AAEC" w14:textId="77777777" w:rsidTr="000A0E85">
        <w:trPr>
          <w:jc w:val="center"/>
        </w:trPr>
        <w:tc>
          <w:tcPr>
            <w:tcW w:w="1838" w:type="dxa"/>
          </w:tcPr>
          <w:p w14:paraId="0316EABF" w14:textId="63345A26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23.01.2024</w:t>
            </w:r>
          </w:p>
        </w:tc>
        <w:tc>
          <w:tcPr>
            <w:tcW w:w="1276" w:type="dxa"/>
          </w:tcPr>
          <w:p w14:paraId="213864D3" w14:textId="04A0FBB9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16:15</w:t>
            </w:r>
          </w:p>
        </w:tc>
        <w:tc>
          <w:tcPr>
            <w:tcW w:w="4111" w:type="dxa"/>
          </w:tcPr>
          <w:p w14:paraId="0B80B86B" w14:textId="07463032" w:rsidR="000A0E85" w:rsidRDefault="00967794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Metasezgisel Optimizasyon Algoritmaları</w:t>
            </w:r>
          </w:p>
        </w:tc>
        <w:tc>
          <w:tcPr>
            <w:tcW w:w="3402" w:type="dxa"/>
          </w:tcPr>
          <w:p w14:paraId="0EABBF68" w14:textId="5E76290B" w:rsidR="000A0E85" w:rsidRDefault="00073D66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Dr. Öğr. Üyesi İhsan PENÇE</w:t>
            </w:r>
          </w:p>
        </w:tc>
        <w:tc>
          <w:tcPr>
            <w:tcW w:w="2517" w:type="dxa"/>
          </w:tcPr>
          <w:p w14:paraId="6DDAB027" w14:textId="20229050" w:rsidR="000A0E85" w:rsidRDefault="000A0E85" w:rsidP="00AE0F89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B104</w:t>
            </w:r>
          </w:p>
        </w:tc>
      </w:tr>
    </w:tbl>
    <w:p w14:paraId="05499C53" w14:textId="77777777" w:rsidR="00AE0F89" w:rsidRPr="00AE0F89" w:rsidRDefault="00AE0F89" w:rsidP="00AE0F89">
      <w:pPr>
        <w:jc w:val="center"/>
        <w:rPr>
          <w:lang w:val="tr-TR"/>
        </w:rPr>
      </w:pPr>
    </w:p>
    <w:sectPr w:rsidR="00AE0F89" w:rsidRPr="00AE0F89" w:rsidSect="00AE0F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38B"/>
    <w:rsid w:val="00073D66"/>
    <w:rsid w:val="000A0E85"/>
    <w:rsid w:val="000F74A4"/>
    <w:rsid w:val="00177FB3"/>
    <w:rsid w:val="001909EC"/>
    <w:rsid w:val="001B422B"/>
    <w:rsid w:val="001D7818"/>
    <w:rsid w:val="00294869"/>
    <w:rsid w:val="002E0EFE"/>
    <w:rsid w:val="002E5FFD"/>
    <w:rsid w:val="0034677F"/>
    <w:rsid w:val="005836B7"/>
    <w:rsid w:val="005E7795"/>
    <w:rsid w:val="00702B33"/>
    <w:rsid w:val="00967794"/>
    <w:rsid w:val="00987479"/>
    <w:rsid w:val="009D7B58"/>
    <w:rsid w:val="009F738B"/>
    <w:rsid w:val="00AE0F89"/>
    <w:rsid w:val="00B00E0C"/>
    <w:rsid w:val="00B40038"/>
    <w:rsid w:val="00DB2A10"/>
    <w:rsid w:val="00E75360"/>
    <w:rsid w:val="00EF696E"/>
    <w:rsid w:val="00FF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6C7D"/>
  <w15:chartTrackingRefBased/>
  <w15:docId w15:val="{53F7C4A2-F9AD-4442-B3D7-AB6C3555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Furkan AKÇA</dc:creator>
  <cp:keywords/>
  <dc:description/>
  <cp:lastModifiedBy>M Furkan AKÇA</cp:lastModifiedBy>
  <cp:revision>23</cp:revision>
  <dcterms:created xsi:type="dcterms:W3CDTF">2024-01-03T08:45:00Z</dcterms:created>
  <dcterms:modified xsi:type="dcterms:W3CDTF">2024-01-03T11:27:00Z</dcterms:modified>
</cp:coreProperties>
</file>