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11" w:rsidRPr="004D52CC" w:rsidRDefault="006065C2" w:rsidP="009B44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2CC">
        <w:rPr>
          <w:rFonts w:ascii="Times New Roman" w:hAnsi="Times New Roman" w:cs="Times New Roman"/>
          <w:b/>
          <w:sz w:val="24"/>
          <w:szCs w:val="24"/>
        </w:rPr>
        <w:t>2018-2019</w:t>
      </w:r>
      <w:r w:rsidR="00191A3C" w:rsidRPr="004D52CC">
        <w:rPr>
          <w:rFonts w:ascii="Times New Roman" w:hAnsi="Times New Roman" w:cs="Times New Roman"/>
          <w:b/>
          <w:sz w:val="24"/>
          <w:szCs w:val="24"/>
        </w:rPr>
        <w:t xml:space="preserve"> EĞİTİM-ÖĞRETİM YILI BAHAR</w:t>
      </w:r>
      <w:r w:rsidR="009B4411" w:rsidRPr="004D52CC">
        <w:rPr>
          <w:rFonts w:ascii="Times New Roman" w:hAnsi="Times New Roman" w:cs="Times New Roman"/>
          <w:b/>
          <w:sz w:val="24"/>
          <w:szCs w:val="24"/>
        </w:rPr>
        <w:t xml:space="preserve"> YARIYILINDA ANABİLİM DALI/ PROGRAMLARINI KAZANAN TEZLİ YÜKSEK LİSANS ÖĞRENCİLERİNİN KAYIT DUYURULARI</w:t>
      </w:r>
    </w:p>
    <w:tbl>
      <w:tblPr>
        <w:tblStyle w:val="TabloKlavuzu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9B4411" w:rsidTr="004D52CC">
        <w:trPr>
          <w:trHeight w:val="3005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11" w:rsidRPr="004D52CC" w:rsidRDefault="009B441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  <w:t xml:space="preserve">* </w:t>
            </w:r>
            <w:r w:rsidRPr="004D52C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KESİN KAYIT HAKKI KAZANAN </w:t>
            </w:r>
            <w:r w:rsidRPr="004D52CC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(ASİL) TEZLİ </w:t>
            </w:r>
            <w:r w:rsidRPr="004D52C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YÜKSEK LİSANS PROGRAMI</w:t>
            </w:r>
            <w:r w:rsidRPr="004D52CC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="00D06C33" w:rsidRPr="004D52C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ÖĞRENCİLERİNİN KAYITLARI</w:t>
            </w:r>
            <w:r w:rsidRPr="004D52C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452697" w:rsidRPr="004D52CC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>21-23</w:t>
            </w:r>
            <w:r w:rsidRPr="004D52CC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 xml:space="preserve"> </w:t>
            </w:r>
            <w:r w:rsidR="00452697" w:rsidRPr="004D52CC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>OCAK</w:t>
            </w:r>
            <w:r w:rsidR="006065C2" w:rsidRPr="004D52CC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 xml:space="preserve"> </w:t>
            </w:r>
            <w:r w:rsidR="00452697" w:rsidRPr="004D52CC">
              <w:rPr>
                <w:rFonts w:ascii="Times New Roman" w:eastAsiaTheme="minorEastAsia" w:hAnsi="Times New Roman" w:cs="Times New Roman"/>
                <w:b/>
                <w:bCs/>
                <w:color w:val="0070C0"/>
                <w:sz w:val="24"/>
                <w:szCs w:val="24"/>
                <w:u w:val="single"/>
                <w:lang w:eastAsia="tr-TR"/>
              </w:rPr>
              <w:t>2019</w:t>
            </w:r>
            <w:r w:rsidR="00452697" w:rsidRPr="004D52C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T</w:t>
            </w:r>
            <w:r w:rsidRPr="004D52C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ARİHLERİ ARASINDA,</w:t>
            </w:r>
          </w:p>
          <w:p w:rsidR="009B4411" w:rsidRPr="004D52CC" w:rsidRDefault="009B441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</w:pPr>
            <w:r w:rsidRPr="004D52CC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*ÖĞRENCİLERİN EĞİTİM BİLİMLERİ ENSTİTÜSÜ MÜDÜRLÜĞÜ’NE ŞAHSEN BAŞVURMALARI</w:t>
            </w:r>
            <w:r w:rsidRPr="004D52C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4D52CC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GEREKMEKTEDİR.</w:t>
            </w:r>
          </w:p>
          <w:p w:rsidR="009B4411" w:rsidRPr="004D52CC" w:rsidRDefault="009B4411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4D52CC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>Kesin Kayıt Hakkı Kazanan Tezli Yüksek Lisans Programı Öğrencilerimizin;</w:t>
            </w:r>
          </w:p>
          <w:p w:rsidR="009B4411" w:rsidRPr="004D52CC" w:rsidRDefault="004D52CC" w:rsidP="009B441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hyperlink r:id="rId7" w:history="1">
              <w:r w:rsidR="009B4411" w:rsidRPr="004D52CC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sz w:val="24"/>
                  <w:szCs w:val="24"/>
                  <w:lang w:eastAsia="tr-TR"/>
                </w:rPr>
                <w:t>http://ebe.mehmetakif.edu.tr/ogrenciformlari/2kesinkayıtistemdilekcesi.doc</w:t>
              </w:r>
            </w:hyperlink>
            <w:r w:rsidR="009B4411" w:rsidRPr="004D5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adresinden alacakları kesin kayıt dilekçesi,</w:t>
            </w:r>
          </w:p>
          <w:p w:rsidR="009B4411" w:rsidRDefault="009B4411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4D52C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</w:tc>
      </w:tr>
    </w:tbl>
    <w:p w:rsidR="00F338BF" w:rsidRDefault="00F338BF" w:rsidP="00F338BF">
      <w:pPr>
        <w:spacing w:after="0" w:line="240" w:lineRule="auto"/>
        <w:ind w:left="502"/>
        <w:jc w:val="both"/>
        <w:rPr>
          <w:rFonts w:eastAsiaTheme="minorEastAsia"/>
          <w:sz w:val="24"/>
          <w:szCs w:val="24"/>
          <w:lang w:eastAsia="tr-TR"/>
        </w:rPr>
      </w:pPr>
    </w:p>
    <w:p w:rsidR="007F2838" w:rsidRPr="004A089E" w:rsidRDefault="00F175E9" w:rsidP="004A089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GÜZEL SANATLAR EĞİTİMİ </w:t>
      </w:r>
      <w:r w:rsidR="00D7576C" w:rsidRPr="00D757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ANABİLİM DALI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MÜZİK EĞİTİMİ TEZLİ YÜKSEK LİSANS </w:t>
      </w:r>
      <w:r w:rsidR="00D7576C" w:rsidRPr="00D7576C">
        <w:rPr>
          <w:rFonts w:ascii="Times New Roman" w:hAnsi="Times New Roman" w:cs="Times New Roman"/>
          <w:b/>
          <w:color w:val="FF0000"/>
          <w:sz w:val="24"/>
          <w:szCs w:val="24"/>
        </w:rPr>
        <w:t>PROGRAMI SINAV SONUÇLARI</w:t>
      </w:r>
    </w:p>
    <w:tbl>
      <w:tblPr>
        <w:tblStyle w:val="TabloKlavuzu1"/>
        <w:tblW w:w="9855" w:type="dxa"/>
        <w:tblLook w:val="04A0" w:firstRow="1" w:lastRow="0" w:firstColumn="1" w:lastColumn="0" w:noHBand="0" w:noVBand="1"/>
      </w:tblPr>
      <w:tblGrid>
        <w:gridCol w:w="883"/>
        <w:gridCol w:w="2640"/>
        <w:gridCol w:w="2345"/>
        <w:gridCol w:w="1749"/>
        <w:gridCol w:w="2238"/>
      </w:tblGrid>
      <w:tr w:rsidR="007F2838" w:rsidRPr="004D63D0" w:rsidTr="00B838CD">
        <w:trPr>
          <w:trHeight w:val="537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838" w:rsidRPr="004D63D0" w:rsidRDefault="007F2838" w:rsidP="00191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838" w:rsidRPr="004D63D0" w:rsidRDefault="007F2838" w:rsidP="00191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3D0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838" w:rsidRPr="004D63D0" w:rsidRDefault="007F2838" w:rsidP="00191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3D0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838" w:rsidRPr="00177128" w:rsidRDefault="00F175E9" w:rsidP="00191A3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77128">
              <w:rPr>
                <w:rFonts w:ascii="Times New Roman" w:hAnsi="Times New Roman" w:cs="Times New Roman"/>
                <w:b/>
                <w:szCs w:val="24"/>
              </w:rPr>
              <w:t xml:space="preserve">MÜZİK EĞİTİMİ TEZLİ YÜKSEK </w:t>
            </w:r>
          </w:p>
          <w:p w:rsidR="007E1324" w:rsidRPr="004D52CC" w:rsidRDefault="007F2838" w:rsidP="004D52C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77128">
              <w:rPr>
                <w:rFonts w:ascii="Times New Roman" w:hAnsi="Times New Roman" w:cs="Times New Roman"/>
                <w:b/>
                <w:szCs w:val="24"/>
              </w:rPr>
              <w:t>PROGRAMI SINAV SONUÇLARI</w:t>
            </w:r>
            <w:bookmarkStart w:id="0" w:name="_GoBack"/>
            <w:bookmarkEnd w:id="0"/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838" w:rsidRPr="004D63D0" w:rsidRDefault="007F2838" w:rsidP="00191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3D0">
              <w:rPr>
                <w:rFonts w:ascii="Times New Roman" w:hAnsi="Times New Roman" w:cs="Times New Roman"/>
                <w:b/>
                <w:sz w:val="24"/>
                <w:szCs w:val="24"/>
              </w:rPr>
              <w:t>BAŞARI NOTU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838" w:rsidRPr="004D63D0" w:rsidRDefault="007F2838" w:rsidP="00191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3D0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6065C2" w:rsidRPr="004D63D0" w:rsidTr="006065C2">
        <w:trPr>
          <w:trHeight w:val="537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5C2" w:rsidRPr="009A0B7A" w:rsidRDefault="006065C2" w:rsidP="00191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5C2" w:rsidRPr="009B4AC2" w:rsidRDefault="007B3284" w:rsidP="006065C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3284">
              <w:rPr>
                <w:rFonts w:ascii="Times New Roman" w:hAnsi="Times New Roman" w:cs="Times New Roman"/>
                <w:b/>
                <w:bCs/>
                <w:color w:val="000000"/>
              </w:rPr>
              <w:t>Fatma Gizem GÜRBÜZ</w:t>
            </w:r>
          </w:p>
        </w:tc>
        <w:tc>
          <w:tcPr>
            <w:tcW w:w="23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5C2" w:rsidRPr="009B4AC2" w:rsidRDefault="006065C2" w:rsidP="00191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4AC2">
              <w:rPr>
                <w:rFonts w:ascii="Times New Roman" w:hAnsi="Times New Roman" w:cs="Times New Roman"/>
                <w:color w:val="000000"/>
              </w:rPr>
              <w:t>“</w:t>
            </w:r>
          </w:p>
        </w:tc>
        <w:tc>
          <w:tcPr>
            <w:tcW w:w="1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5C2" w:rsidRPr="009B4AC2" w:rsidRDefault="007B3284" w:rsidP="006065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66,421</w:t>
            </w:r>
          </w:p>
        </w:tc>
        <w:tc>
          <w:tcPr>
            <w:tcW w:w="22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5C2" w:rsidRPr="009B4AC2" w:rsidRDefault="006065C2" w:rsidP="00191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C2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6065C2" w:rsidRPr="004D63D0" w:rsidTr="006065C2">
        <w:trPr>
          <w:trHeight w:val="537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5C2" w:rsidRPr="009A0B7A" w:rsidRDefault="006065C2" w:rsidP="00191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5C2" w:rsidRPr="009B4AC2" w:rsidRDefault="007B3284" w:rsidP="006065C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3284">
              <w:rPr>
                <w:rFonts w:ascii="Times New Roman" w:hAnsi="Times New Roman" w:cs="Times New Roman"/>
                <w:b/>
                <w:bCs/>
                <w:color w:val="000000"/>
              </w:rPr>
              <w:t>Yelda SOYLU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5C2" w:rsidRPr="009B4AC2" w:rsidRDefault="006065C2" w:rsidP="00191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4AC2">
              <w:rPr>
                <w:rFonts w:ascii="Times New Roman" w:hAnsi="Times New Roman" w:cs="Times New Roman"/>
                <w:color w:val="000000"/>
              </w:rPr>
              <w:t>“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5C2" w:rsidRPr="009B4AC2" w:rsidRDefault="00D05F3E" w:rsidP="006065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*Baraj Altı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5C2" w:rsidRPr="009B4AC2" w:rsidRDefault="004060E2" w:rsidP="00191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C2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6065C2" w:rsidRPr="004D63D0" w:rsidTr="006065C2">
        <w:trPr>
          <w:trHeight w:val="537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5C2" w:rsidRPr="009A0B7A" w:rsidRDefault="00452697" w:rsidP="00191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5C2" w:rsidRPr="009B4AC2" w:rsidRDefault="007B3284" w:rsidP="006065C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B3284">
              <w:rPr>
                <w:rFonts w:ascii="Times New Roman" w:hAnsi="Times New Roman" w:cs="Times New Roman"/>
                <w:b/>
                <w:bCs/>
                <w:color w:val="000000"/>
              </w:rPr>
              <w:t>Hakan NOGAY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5C2" w:rsidRPr="009B4AC2" w:rsidRDefault="006065C2" w:rsidP="00191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4AC2">
              <w:rPr>
                <w:rFonts w:ascii="Times New Roman" w:hAnsi="Times New Roman" w:cs="Times New Roman"/>
                <w:color w:val="000000"/>
              </w:rPr>
              <w:t>“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5C2" w:rsidRPr="009B4AC2" w:rsidRDefault="00D05F3E" w:rsidP="00191A3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*Baraj Altı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5C2" w:rsidRPr="009B4AC2" w:rsidRDefault="006065C2" w:rsidP="00191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C2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</w:tbl>
    <w:p w:rsidR="00B838CD" w:rsidRDefault="00B838CD" w:rsidP="00D06C33">
      <w:pPr>
        <w:jc w:val="both"/>
        <w:rPr>
          <w:b/>
          <w:sz w:val="24"/>
          <w:szCs w:val="24"/>
        </w:rPr>
      </w:pPr>
      <w:r w:rsidRPr="000F7CD3">
        <w:rPr>
          <w:b/>
          <w:sz w:val="24"/>
          <w:szCs w:val="24"/>
        </w:rPr>
        <w:t>NOT: (*) Yazılı ve/veya sözlü/mülakat sınav değerlendir</w:t>
      </w:r>
      <w:r w:rsidR="00D06C33">
        <w:rPr>
          <w:b/>
          <w:sz w:val="24"/>
          <w:szCs w:val="24"/>
        </w:rPr>
        <w:t xml:space="preserve">mesinde tam not üzerinden en az </w:t>
      </w:r>
      <w:r w:rsidRPr="000F7CD3">
        <w:rPr>
          <w:b/>
          <w:sz w:val="24"/>
          <w:szCs w:val="24"/>
        </w:rPr>
        <w:t>50 puan almış olması gerekir ve 50 puanın altında alanlar baraj notunun altında kalırlar.</w:t>
      </w:r>
    </w:p>
    <w:p w:rsidR="00561375" w:rsidRDefault="00561375" w:rsidP="00177128"/>
    <w:sectPr w:rsidR="00561375" w:rsidSect="0017712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145F44D4"/>
    <w:multiLevelType w:val="hybridMultilevel"/>
    <w:tmpl w:val="9E4A1A50"/>
    <w:lvl w:ilvl="0" w:tplc="3E8E17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054CA"/>
    <w:multiLevelType w:val="hybridMultilevel"/>
    <w:tmpl w:val="5BD683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63"/>
    <w:rsid w:val="00177128"/>
    <w:rsid w:val="00191A3C"/>
    <w:rsid w:val="004060E2"/>
    <w:rsid w:val="00452697"/>
    <w:rsid w:val="00485FCF"/>
    <w:rsid w:val="004A089E"/>
    <w:rsid w:val="004D52CC"/>
    <w:rsid w:val="00543918"/>
    <w:rsid w:val="00561375"/>
    <w:rsid w:val="006065C2"/>
    <w:rsid w:val="00724563"/>
    <w:rsid w:val="007B3284"/>
    <w:rsid w:val="007E1324"/>
    <w:rsid w:val="007F2838"/>
    <w:rsid w:val="00843028"/>
    <w:rsid w:val="009B4411"/>
    <w:rsid w:val="009B4AC2"/>
    <w:rsid w:val="00AC00D6"/>
    <w:rsid w:val="00B838CD"/>
    <w:rsid w:val="00C30B64"/>
    <w:rsid w:val="00CD46D5"/>
    <w:rsid w:val="00D04B63"/>
    <w:rsid w:val="00D05F3E"/>
    <w:rsid w:val="00D06C33"/>
    <w:rsid w:val="00D7576C"/>
    <w:rsid w:val="00E25A6F"/>
    <w:rsid w:val="00F175E9"/>
    <w:rsid w:val="00F3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8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F2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7F2838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rsid w:val="007F2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338B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83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8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F2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7F2838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rsid w:val="007F2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338B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83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be.mehmetakif.edu.tr/ogrenciformlari/2kesinkay&#305;tistemdilekcesi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E039D-F3A9-473F-BDE1-1F42D122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pc57</dc:creator>
  <cp:lastModifiedBy>Hewlett-Packard Company</cp:lastModifiedBy>
  <cp:revision>2</cp:revision>
  <dcterms:created xsi:type="dcterms:W3CDTF">2019-01-10T13:44:00Z</dcterms:created>
  <dcterms:modified xsi:type="dcterms:W3CDTF">2019-01-10T13:44:00Z</dcterms:modified>
</cp:coreProperties>
</file>