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40" w:rsidRPr="003A0432" w:rsidRDefault="004C0B21" w:rsidP="003A0432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A0432">
        <w:rPr>
          <w:rFonts w:ascii="Times New Roman" w:hAnsi="Times New Roman" w:cs="Times New Roman"/>
          <w:b/>
          <w:sz w:val="24"/>
        </w:rPr>
        <w:t>2018-2019</w:t>
      </w:r>
      <w:r w:rsidR="00327E2B" w:rsidRPr="003A0432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CB2940" w:rsidRPr="003A0432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CB2940" w:rsidTr="004C0B21">
        <w:trPr>
          <w:trHeight w:val="320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3A0432" w:rsidRDefault="00CB2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* </w:t>
            </w:r>
            <w:r w:rsidRPr="003A0432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KESİN KAYIT HAKKI KAZANAN </w:t>
            </w:r>
            <w:r w:rsidRPr="003A043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3A04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3A043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3A0432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KAYITLARI </w:t>
            </w:r>
            <w:r w:rsidR="00327E2B" w:rsidRPr="003A0432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21-23</w:t>
            </w:r>
            <w:r w:rsidR="003A0432" w:rsidRPr="003A0432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proofErr w:type="gramStart"/>
            <w:r w:rsidR="003A0432" w:rsidRPr="003A0432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OCAK </w:t>
            </w:r>
            <w:r w:rsidR="003A0432" w:rsidRPr="003A0432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2019</w:t>
            </w:r>
            <w:proofErr w:type="gramEnd"/>
            <w:r w:rsidRPr="003A0432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3A0432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3A0432" w:rsidRPr="003A0432" w:rsidRDefault="003A04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3A043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KONTENJANLARIN BOŞ KALMASI HALİNDE </w:t>
            </w:r>
            <w:r w:rsidRPr="003A043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u w:val="single"/>
                <w:lang w:eastAsia="tr-TR"/>
              </w:rPr>
              <w:t>YEDEK SIRADAN KAZANAN</w:t>
            </w:r>
            <w:r w:rsidRPr="003A043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TEZLİ YÜKSEK LİSANS PROGRAMI ÖĞRENCİLERİNİN KAYITLARI </w:t>
            </w:r>
            <w:r w:rsidRPr="003A0432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24-25 OCAK 2019</w:t>
            </w:r>
            <w:r w:rsidRPr="003A043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TARİHLERİ ARASINDA YAPILACAKTIR.</w:t>
            </w:r>
          </w:p>
          <w:p w:rsidR="00CB2940" w:rsidRPr="003A0432" w:rsidRDefault="00CB29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3A043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3A0432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3A0432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3A0432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CB2940" w:rsidRPr="003A0432" w:rsidRDefault="00CB294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3A0432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CB2940" w:rsidRPr="003A0432" w:rsidRDefault="00231FA2" w:rsidP="00CB294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CB2940" w:rsidRPr="003A0432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CB2940" w:rsidRPr="003A0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CB2940" w:rsidRDefault="00CB294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3A043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231FA2" w:rsidRDefault="00231FA2" w:rsidP="00231FA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31FA2" w:rsidRPr="007C02C0" w:rsidRDefault="00231FA2" w:rsidP="00231FA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SOSYAL BİLİMLER VE TÜRKÇE EĞİTİMİ ANABİLİM DALI SOSYAL BİLGİLER ÖĞRETMENLİĞİ </w:t>
      </w:r>
      <w:r w:rsidRPr="007C02C0">
        <w:rPr>
          <w:rFonts w:ascii="Times New Roman" w:hAnsi="Times New Roman" w:cs="Times New Roman"/>
          <w:b/>
          <w:color w:val="FF0000"/>
          <w:sz w:val="24"/>
          <w:szCs w:val="24"/>
        </w:rPr>
        <w:t>TEZLİ YÜKSEK LİSANS PROGRAMI SINAV SONUÇLARI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(SOSYAL BİLGİLER MEZUNU)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"/>
        <w:gridCol w:w="2491"/>
        <w:gridCol w:w="2177"/>
        <w:gridCol w:w="1445"/>
        <w:gridCol w:w="2194"/>
      </w:tblGrid>
      <w:tr w:rsidR="00231FA2" w:rsidRPr="00B168B4" w:rsidTr="003B62AD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SOSYAL BİLGİLER EĞİTİMİ </w:t>
            </w: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TEZLİ YÜKSEK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LİSANS PROGRAMI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231FA2" w:rsidRPr="00B168B4" w:rsidTr="003B62AD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Default="00231FA2" w:rsidP="003B62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1D59">
              <w:rPr>
                <w:b/>
                <w:bCs/>
                <w:color w:val="000000"/>
              </w:rPr>
              <w:t>Gamze ERKAN</w:t>
            </w:r>
          </w:p>
        </w:tc>
        <w:tc>
          <w:tcPr>
            <w:tcW w:w="21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4C0B21" w:rsidRDefault="00231FA2" w:rsidP="003B62AD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68,861</w:t>
            </w:r>
          </w:p>
        </w:tc>
        <w:tc>
          <w:tcPr>
            <w:tcW w:w="2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377D2B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2B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231FA2" w:rsidRPr="00B168B4" w:rsidTr="003B62AD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Default="00231FA2" w:rsidP="003B62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1D59">
              <w:rPr>
                <w:b/>
                <w:bCs/>
                <w:color w:val="000000"/>
              </w:rPr>
              <w:t>Erdal GÖZEL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4C0B21" w:rsidRDefault="00231FA2" w:rsidP="003B62AD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68,760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377D2B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2B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231FA2" w:rsidRPr="00B168B4" w:rsidTr="003B62AD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Default="00231FA2" w:rsidP="003B62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1D59">
              <w:rPr>
                <w:b/>
                <w:bCs/>
                <w:color w:val="000000"/>
              </w:rPr>
              <w:t>Tuğba UĞUZ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4C0B21" w:rsidRDefault="00231FA2" w:rsidP="003B62AD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68,664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377D2B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2B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231FA2" w:rsidRPr="00B168B4" w:rsidTr="003B62AD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Default="00231FA2" w:rsidP="003B62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15D1">
              <w:rPr>
                <w:b/>
                <w:bCs/>
                <w:color w:val="000000"/>
              </w:rPr>
              <w:t>Yunus DURU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4C0B21" w:rsidRDefault="00231FA2" w:rsidP="003B62AD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62,691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377D2B" w:rsidRDefault="00231FA2" w:rsidP="003B6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2B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231FA2" w:rsidRPr="00B168B4" w:rsidTr="003B62AD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Default="00231FA2" w:rsidP="003B62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15D1">
              <w:rPr>
                <w:b/>
                <w:bCs/>
                <w:color w:val="000000"/>
              </w:rPr>
              <w:t>Gülsüm ÜNSAL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4C0B21" w:rsidRDefault="00231FA2" w:rsidP="003B62AD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62,155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AD0865" w:rsidRDefault="00231FA2" w:rsidP="003B62A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YEDEK</w:t>
            </w:r>
          </w:p>
        </w:tc>
      </w:tr>
    </w:tbl>
    <w:p w:rsidR="00231FA2" w:rsidRDefault="00231FA2" w:rsidP="00DF7D7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31FA2" w:rsidRPr="007C02C0" w:rsidRDefault="00231FA2" w:rsidP="00231FA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SOSYAL BİLİMLER VE TÜRKÇE EĞİTİMİ ANABİLİM DALI SOSYAL BİLGİLER ÖĞRETMENLİĞİ </w:t>
      </w:r>
      <w:r w:rsidRPr="007C02C0">
        <w:rPr>
          <w:rFonts w:ascii="Times New Roman" w:hAnsi="Times New Roman" w:cs="Times New Roman"/>
          <w:b/>
          <w:color w:val="FF0000"/>
          <w:sz w:val="24"/>
          <w:szCs w:val="24"/>
        </w:rPr>
        <w:t>TEZLİ YÜKSEK LİSANS PROGRAMI SINAV SONUÇLARI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(TARİH MEZUNU)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"/>
        <w:gridCol w:w="2491"/>
        <w:gridCol w:w="2177"/>
        <w:gridCol w:w="1445"/>
        <w:gridCol w:w="2194"/>
      </w:tblGrid>
      <w:tr w:rsidR="00231FA2" w:rsidRPr="00B168B4" w:rsidTr="003B62AD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SOSYAL BİLGİLER EĞİTİMİ </w:t>
            </w: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TEZLİ YÜKSEK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LİSANS PROGRAMI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B168B4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231FA2" w:rsidRPr="00B168B4" w:rsidTr="003B62AD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Default="00231FA2" w:rsidP="003B62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Bilal İŞGÖREN</w:t>
            </w:r>
          </w:p>
        </w:tc>
        <w:tc>
          <w:tcPr>
            <w:tcW w:w="21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9A0B7A" w:rsidRDefault="00231FA2" w:rsidP="003B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4C0B21" w:rsidRDefault="00231FA2" w:rsidP="003B62AD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  <w:tc>
          <w:tcPr>
            <w:tcW w:w="2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FA2" w:rsidRPr="00377D2B" w:rsidRDefault="00231FA2" w:rsidP="003B6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</w:tr>
    </w:tbl>
    <w:p w:rsidR="00231FA2" w:rsidRPr="00231FA2" w:rsidRDefault="00231FA2" w:rsidP="00231FA2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DF7D7C" w:rsidRPr="007C02C0" w:rsidRDefault="00432135" w:rsidP="00DF7D7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SOSYAL BİLİMLER VE TÜRKÇE EĞİTİMİ </w:t>
      </w:r>
      <w:r w:rsidR="00D56C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SOSYAL BİLGİLER </w:t>
      </w:r>
      <w:r w:rsidR="00B12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ÖĞRETMENLİĞİ </w:t>
      </w:r>
      <w:r w:rsidR="00DF7D7C" w:rsidRPr="007C02C0">
        <w:rPr>
          <w:rFonts w:ascii="Times New Roman" w:hAnsi="Times New Roman" w:cs="Times New Roman"/>
          <w:b/>
          <w:color w:val="FF0000"/>
          <w:sz w:val="24"/>
          <w:szCs w:val="24"/>
        </w:rPr>
        <w:t>TEZLİ YÜKSEK LİSANS PROGRAMI SINAV SONUÇLARI</w:t>
      </w:r>
      <w:r w:rsidR="00327E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(HERHANGİ BİR LİSANS MEZUNU)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"/>
        <w:gridCol w:w="2491"/>
        <w:gridCol w:w="2177"/>
        <w:gridCol w:w="1445"/>
        <w:gridCol w:w="2194"/>
      </w:tblGrid>
      <w:tr w:rsidR="00DF7D7C" w:rsidRPr="00B168B4" w:rsidTr="00A405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D7C" w:rsidRPr="00B168B4" w:rsidRDefault="004E1EE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 BİLGİLER</w:t>
            </w:r>
            <w:r w:rsidR="00432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7D7C"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TEZLİ YÜKSEK</w:t>
            </w:r>
            <w:r w:rsidR="00DF7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7D7C"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LİSANS PROGRAMI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327E2B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27E2B">
              <w:rPr>
                <w:b/>
                <w:bCs/>
                <w:color w:val="000000"/>
              </w:rPr>
              <w:t>Beyhan KILIÇ</w:t>
            </w:r>
          </w:p>
        </w:tc>
        <w:tc>
          <w:tcPr>
            <w:tcW w:w="21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327E2B" w:rsidP="004C0B2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63,699</w:t>
            </w:r>
          </w:p>
        </w:tc>
        <w:tc>
          <w:tcPr>
            <w:tcW w:w="2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377D2B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D2B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8F0E23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0E23">
              <w:rPr>
                <w:b/>
                <w:bCs/>
                <w:color w:val="000000"/>
              </w:rPr>
              <w:t>Hatice ÇİÇEK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DE3DF2" w:rsidP="004C0B2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377D2B" w:rsidRDefault="008F0E2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64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3A0432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432" w:rsidRPr="009A0B7A" w:rsidRDefault="003A0432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432" w:rsidRDefault="003A0432" w:rsidP="005F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0E23">
              <w:rPr>
                <w:b/>
                <w:bCs/>
                <w:color w:val="000000"/>
              </w:rPr>
              <w:t>İsmail AKKUŞ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432" w:rsidRPr="009A0B7A" w:rsidRDefault="003A0432" w:rsidP="005F15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432" w:rsidRPr="00B07164" w:rsidRDefault="003A0432" w:rsidP="005F1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432" w:rsidRPr="00B07164" w:rsidRDefault="003A0432" w:rsidP="005F1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64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8F0E23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0E23">
              <w:rPr>
                <w:b/>
                <w:bCs/>
                <w:color w:val="000000"/>
              </w:rPr>
              <w:t>Zeynep TOPALOĞLU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DE3DF2" w:rsidP="004C0B2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377D2B" w:rsidRDefault="008F0E23" w:rsidP="00CC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8F0E23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0E23">
              <w:rPr>
                <w:b/>
                <w:bCs/>
                <w:color w:val="000000"/>
              </w:rPr>
              <w:t>Muhammet CARMAN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DE3DF2" w:rsidP="004C0B2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377D2B" w:rsidRDefault="008F0E23" w:rsidP="0044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</w:tr>
      <w:tr w:rsidR="004C0B21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Default="008F0E23" w:rsidP="004C0B2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0E23">
              <w:rPr>
                <w:b/>
                <w:bCs/>
                <w:color w:val="000000"/>
              </w:rPr>
              <w:t>Ziya YENİÇERİ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9A0B7A" w:rsidRDefault="004C0B21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4C0B21" w:rsidRDefault="00DE3DF2" w:rsidP="004C0B2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B21" w:rsidRPr="00377D2B" w:rsidRDefault="008F0E23" w:rsidP="0044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</w:tr>
      <w:tr w:rsidR="003A0432" w:rsidRPr="00B168B4" w:rsidTr="004C0B2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432" w:rsidRPr="009A0B7A" w:rsidRDefault="003A0432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432" w:rsidRDefault="003A0432" w:rsidP="005F15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F0E23">
              <w:rPr>
                <w:b/>
                <w:bCs/>
                <w:color w:val="000000"/>
              </w:rPr>
              <w:t>Mehmet Can AKDUMAN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432" w:rsidRPr="009A0B7A" w:rsidRDefault="003A0432" w:rsidP="005F15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432" w:rsidRPr="004C0B21" w:rsidRDefault="003A0432" w:rsidP="005F1514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432" w:rsidRPr="00377D2B" w:rsidRDefault="003A0432" w:rsidP="005F1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Girmedi</w:t>
            </w:r>
          </w:p>
        </w:tc>
      </w:tr>
    </w:tbl>
    <w:p w:rsidR="00DF7D7C" w:rsidRDefault="00DF7D7C" w:rsidP="00DF7D7C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EF1D59" w:rsidRDefault="00EF1D59" w:rsidP="00DF7D7C">
      <w:pPr>
        <w:jc w:val="both"/>
        <w:rPr>
          <w:b/>
          <w:sz w:val="24"/>
          <w:szCs w:val="24"/>
        </w:rPr>
      </w:pPr>
    </w:p>
    <w:p w:rsidR="00EF1D59" w:rsidRDefault="00EF1D59" w:rsidP="00DF7D7C">
      <w:pPr>
        <w:jc w:val="both"/>
        <w:rPr>
          <w:b/>
          <w:sz w:val="24"/>
          <w:szCs w:val="24"/>
        </w:rPr>
      </w:pPr>
    </w:p>
    <w:sectPr w:rsidR="00EF1D59" w:rsidSect="00231FA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2A8976FD"/>
    <w:multiLevelType w:val="hybridMultilevel"/>
    <w:tmpl w:val="6ABE7A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065357"/>
    <w:rsid w:val="002151E3"/>
    <w:rsid w:val="00231FA2"/>
    <w:rsid w:val="00327E2B"/>
    <w:rsid w:val="00377D2B"/>
    <w:rsid w:val="003A0432"/>
    <w:rsid w:val="003F085C"/>
    <w:rsid w:val="00432135"/>
    <w:rsid w:val="004C060E"/>
    <w:rsid w:val="004C0B21"/>
    <w:rsid w:val="004E1EEC"/>
    <w:rsid w:val="00561375"/>
    <w:rsid w:val="007931C7"/>
    <w:rsid w:val="008F0E23"/>
    <w:rsid w:val="00AD0865"/>
    <w:rsid w:val="00B07164"/>
    <w:rsid w:val="00B128B3"/>
    <w:rsid w:val="00BC685A"/>
    <w:rsid w:val="00C76121"/>
    <w:rsid w:val="00CB2940"/>
    <w:rsid w:val="00D56CB5"/>
    <w:rsid w:val="00DE3DF2"/>
    <w:rsid w:val="00DF7D7C"/>
    <w:rsid w:val="00EF15D1"/>
    <w:rsid w:val="00EF1D59"/>
    <w:rsid w:val="00F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56CB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D0865"/>
    <w:pPr>
      <w:ind w:left="720"/>
      <w:contextualSpacing/>
    </w:pPr>
  </w:style>
  <w:style w:type="paragraph" w:styleId="AralkYok">
    <w:name w:val="No Spacing"/>
    <w:uiPriority w:val="1"/>
    <w:qFormat/>
    <w:rsid w:val="00BC68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56CB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D0865"/>
    <w:pPr>
      <w:ind w:left="720"/>
      <w:contextualSpacing/>
    </w:pPr>
  </w:style>
  <w:style w:type="paragraph" w:styleId="AralkYok">
    <w:name w:val="No Spacing"/>
    <w:uiPriority w:val="1"/>
    <w:qFormat/>
    <w:rsid w:val="00BC6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pc57</dc:creator>
  <cp:lastModifiedBy>Hewlett-Packard Company</cp:lastModifiedBy>
  <cp:revision>3</cp:revision>
  <dcterms:created xsi:type="dcterms:W3CDTF">2019-01-10T13:45:00Z</dcterms:created>
  <dcterms:modified xsi:type="dcterms:W3CDTF">2019-01-11T08:04:00Z</dcterms:modified>
</cp:coreProperties>
</file>