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14133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9270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36C41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A053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E5153">
              <w:rPr>
                <w:rFonts w:ascii="Times New Roman" w:hAnsi="Times New Roman" w:cs="Times New Roman"/>
              </w:rPr>
              <w:t>X</w:t>
            </w:r>
            <w:r w:rsidR="005C7B76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E041F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710C01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9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60"/>
              <w:gridCol w:w="5586"/>
              <w:gridCol w:w="1417"/>
              <w:gridCol w:w="1134"/>
              <w:gridCol w:w="1639"/>
              <w:gridCol w:w="3782"/>
            </w:tblGrid>
            <w:tr w:rsidR="006E33D9" w:rsidRPr="006E33D9" w:rsidTr="00B74E0E">
              <w:trPr>
                <w:trHeight w:val="326"/>
              </w:trPr>
              <w:tc>
                <w:tcPr>
                  <w:tcW w:w="6946" w:type="dxa"/>
                  <w:gridSpan w:val="2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Pr="006E33D9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82" w:type="dxa"/>
                  <w:vMerge w:val="restart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33D9" w:rsidRPr="006E33D9" w:rsidTr="00B74E0E">
              <w:trPr>
                <w:trHeight w:val="332"/>
              </w:trPr>
              <w:tc>
                <w:tcPr>
                  <w:tcW w:w="1360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2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33D9" w:rsidRPr="006E33D9" w:rsidTr="006025C1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r w:rsidRPr="006E33D9">
                    <w:rPr>
                      <w:bCs/>
                    </w:rPr>
                    <w:t>04RPD1504</w:t>
                  </w:r>
                </w:p>
              </w:tc>
              <w:tc>
                <w:tcPr>
                  <w:tcW w:w="5586" w:type="dxa"/>
                  <w:vAlign w:val="center"/>
                </w:tcPr>
                <w:p w:rsidR="006E33D9" w:rsidRPr="006E33D9" w:rsidRDefault="006E33D9" w:rsidP="006E33D9">
                  <w:r w:rsidRPr="006E33D9">
                    <w:t>Rehberlik ve Psikolojik Danışmanlıkta Güncel Yaklaşımlar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6E33D9" w:rsidRPr="006E33D9" w:rsidRDefault="006E33D9" w:rsidP="006E33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</w:tcPr>
                <w:p w:rsidR="006E33D9" w:rsidRPr="006E33D9" w:rsidRDefault="006E33D9" w:rsidP="006E33D9">
                  <w:pPr>
                    <w:jc w:val="both"/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6E33D9" w:rsidRPr="006E33D9" w:rsidTr="00232588">
              <w:trPr>
                <w:trHeight w:val="405"/>
              </w:trPr>
              <w:tc>
                <w:tcPr>
                  <w:tcW w:w="1360" w:type="dxa"/>
                </w:tcPr>
                <w:p w:rsidR="006E33D9" w:rsidRPr="006E33D9" w:rsidRDefault="006E33D9" w:rsidP="006E33D9">
                  <w:pPr>
                    <w:jc w:val="center"/>
                  </w:pPr>
                  <w:r w:rsidRPr="006E33D9">
                    <w:rPr>
                      <w:bCs/>
                    </w:rPr>
                    <w:t>04RPD1506</w:t>
                  </w:r>
                </w:p>
              </w:tc>
              <w:tc>
                <w:tcPr>
                  <w:tcW w:w="5586" w:type="dxa"/>
                  <w:vAlign w:val="center"/>
                </w:tcPr>
                <w:p w:rsidR="006E33D9" w:rsidRPr="006E33D9" w:rsidRDefault="006E33D9" w:rsidP="006E33D9">
                  <w:r w:rsidRPr="006E33D9">
                    <w:t>Grupla Psikolojik Danışma Uygulaması</w:t>
                  </w:r>
                </w:p>
              </w:tc>
              <w:tc>
                <w:tcPr>
                  <w:tcW w:w="1417" w:type="dxa"/>
                </w:tcPr>
                <w:p w:rsidR="006E33D9" w:rsidRPr="006E33D9" w:rsidRDefault="006E33D9" w:rsidP="006E33D9">
                  <w:pPr>
                    <w:spacing w:line="276" w:lineRule="auto"/>
                  </w:pPr>
                  <w:r w:rsidRPr="006E33D9">
                    <w:t>29.03.2019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proofErr w:type="gramStart"/>
                  <w:r w:rsidRPr="006E33D9">
                    <w:t>09:00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6E33D9" w:rsidRPr="006E33D9" w:rsidRDefault="006E33D9" w:rsidP="006E33D9"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both"/>
                  </w:pPr>
                  <w:r w:rsidRPr="006E33D9">
                    <w:t>Doç. Dr. Özlem TAGAY</w:t>
                  </w:r>
                </w:p>
              </w:tc>
            </w:tr>
            <w:tr w:rsidR="006E33D9" w:rsidRPr="006E33D9" w:rsidTr="00FF706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141336" w:rsidRPr="006E33D9" w:rsidRDefault="00141336" w:rsidP="00141336">
                  <w:pPr>
                    <w:spacing w:line="276" w:lineRule="auto"/>
                  </w:pPr>
                  <w:r w:rsidRPr="006E33D9">
                    <w:rPr>
                      <w:bCs/>
                    </w:rPr>
                    <w:t>04RPD1503</w:t>
                  </w:r>
                </w:p>
              </w:tc>
              <w:tc>
                <w:tcPr>
                  <w:tcW w:w="5586" w:type="dxa"/>
                  <w:vAlign w:val="center"/>
                </w:tcPr>
                <w:p w:rsidR="00141336" w:rsidRPr="006E33D9" w:rsidRDefault="00141336" w:rsidP="00141336">
                  <w:r w:rsidRPr="006E33D9">
                    <w:t>Bireysel Psikolojik Danışma Uygulaması</w:t>
                  </w:r>
                </w:p>
              </w:tc>
              <w:tc>
                <w:tcPr>
                  <w:tcW w:w="1417" w:type="dxa"/>
                </w:tcPr>
                <w:p w:rsidR="00141336" w:rsidRPr="006E33D9" w:rsidRDefault="00141336" w:rsidP="00141336">
                  <w:r w:rsidRPr="006E33D9"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</w:pPr>
                  <w:proofErr w:type="gramStart"/>
                  <w:r w:rsidRPr="006E33D9"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6E33D9" w:rsidRPr="006E33D9" w:rsidTr="00575A8D">
              <w:trPr>
                <w:trHeight w:val="405"/>
              </w:trPr>
              <w:tc>
                <w:tcPr>
                  <w:tcW w:w="1360" w:type="dxa"/>
                </w:tcPr>
                <w:p w:rsidR="006E33D9" w:rsidRPr="006E33D9" w:rsidRDefault="006E33D9" w:rsidP="006E33D9">
                  <w:pPr>
                    <w:rPr>
                      <w:bCs/>
                    </w:rPr>
                  </w:pPr>
                  <w:r w:rsidRPr="006E33D9">
                    <w:rPr>
                      <w:bCs/>
                    </w:rPr>
                    <w:t>04 RPD1524</w:t>
                  </w:r>
                </w:p>
              </w:tc>
              <w:tc>
                <w:tcPr>
                  <w:tcW w:w="5586" w:type="dxa"/>
                  <w:vAlign w:val="center"/>
                </w:tcPr>
                <w:p w:rsidR="006E33D9" w:rsidRPr="006E33D9" w:rsidRDefault="006E33D9" w:rsidP="006E33D9">
                  <w:r w:rsidRPr="006E33D9">
                    <w:t>Çocuk ve Ergenlerle Yas Danışmanlığı</w:t>
                  </w:r>
                </w:p>
              </w:tc>
              <w:tc>
                <w:tcPr>
                  <w:tcW w:w="1417" w:type="dxa"/>
                  <w:vAlign w:val="center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6E33D9" w:rsidRPr="006E33D9" w:rsidRDefault="006E33D9" w:rsidP="006E33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  <w:vAlign w:val="center"/>
                </w:tcPr>
                <w:p w:rsidR="006E33D9" w:rsidRPr="006E33D9" w:rsidRDefault="006E33D9" w:rsidP="006E33D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3D9">
                    <w:t>Doç.Dr</w:t>
                  </w:r>
                  <w:proofErr w:type="spellEnd"/>
                  <w:r w:rsidRPr="006E33D9">
                    <w:t>. Firdevs SAVİ ÇAKAR</w:t>
                  </w:r>
                </w:p>
              </w:tc>
            </w:tr>
            <w:tr w:rsidR="006E33D9" w:rsidRPr="006E33D9" w:rsidTr="00575A8D">
              <w:trPr>
                <w:trHeight w:val="405"/>
              </w:trPr>
              <w:tc>
                <w:tcPr>
                  <w:tcW w:w="1360" w:type="dxa"/>
                </w:tcPr>
                <w:p w:rsidR="00141336" w:rsidRPr="006E33D9" w:rsidRDefault="00141336" w:rsidP="00141336">
                  <w:r w:rsidRPr="006E33D9">
                    <w:rPr>
                      <w:bCs/>
                    </w:rPr>
                    <w:t xml:space="preserve"> 04RPD1510</w:t>
                  </w:r>
                </w:p>
              </w:tc>
              <w:tc>
                <w:tcPr>
                  <w:tcW w:w="5586" w:type="dxa"/>
                  <w:vAlign w:val="center"/>
                </w:tcPr>
                <w:p w:rsidR="00141336" w:rsidRPr="006E33D9" w:rsidRDefault="00141336" w:rsidP="00141336">
                  <w:r w:rsidRPr="006E33D9">
                    <w:t>Kariyer Danışmanlığı ve Uygulaması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6E33D9" w:rsidRPr="006E33D9" w:rsidTr="00C7322F">
              <w:trPr>
                <w:trHeight w:val="405"/>
              </w:trPr>
              <w:tc>
                <w:tcPr>
                  <w:tcW w:w="1360" w:type="dxa"/>
                </w:tcPr>
                <w:p w:rsidR="008660C3" w:rsidRPr="006E33D9" w:rsidRDefault="008660C3" w:rsidP="008660C3">
                  <w:pPr>
                    <w:jc w:val="center"/>
                  </w:pPr>
                  <w:r w:rsidRPr="006E33D9">
                    <w:rPr>
                      <w:bCs/>
                    </w:rPr>
                    <w:t>04RPD1513</w:t>
                  </w:r>
                </w:p>
              </w:tc>
              <w:tc>
                <w:tcPr>
                  <w:tcW w:w="5586" w:type="dxa"/>
                  <w:vAlign w:val="center"/>
                </w:tcPr>
                <w:p w:rsidR="008660C3" w:rsidRPr="006E33D9" w:rsidRDefault="008660C3" w:rsidP="008660C3">
                  <w:r w:rsidRPr="006E33D9">
                    <w:t>Test Geliştirme Teknikleri</w:t>
                  </w:r>
                </w:p>
              </w:tc>
              <w:tc>
                <w:tcPr>
                  <w:tcW w:w="1417" w:type="dxa"/>
                  <w:vAlign w:val="center"/>
                </w:tcPr>
                <w:p w:rsidR="008660C3" w:rsidRPr="006E33D9" w:rsidRDefault="008660C3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8660C3" w:rsidRPr="006E33D9" w:rsidRDefault="008660C3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8660C3" w:rsidRPr="006E33D9" w:rsidRDefault="008660C3" w:rsidP="008660C3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82" w:type="dxa"/>
                  <w:vAlign w:val="center"/>
                </w:tcPr>
                <w:p w:rsidR="008660C3" w:rsidRPr="006E33D9" w:rsidRDefault="008660C3" w:rsidP="008660C3">
                  <w:pPr>
                    <w:jc w:val="both"/>
                  </w:pPr>
                  <w:r w:rsidRPr="006E33D9">
                    <w:t>Doç. Dr. Kenan DEMİR</w:t>
                  </w:r>
                </w:p>
              </w:tc>
            </w:tr>
            <w:tr w:rsidR="006E33D9" w:rsidRPr="006E33D9" w:rsidTr="00B74E0E">
              <w:trPr>
                <w:trHeight w:val="320"/>
              </w:trPr>
              <w:tc>
                <w:tcPr>
                  <w:tcW w:w="1360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2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>. Dr. Sadık KARTAL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Dalı Başkanı</w:t>
            </w:r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D1877"/>
    <w:rsid w:val="000E183F"/>
    <w:rsid w:val="000F498F"/>
    <w:rsid w:val="00135AAD"/>
    <w:rsid w:val="00141336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5EBD"/>
    <w:rsid w:val="004E6622"/>
    <w:rsid w:val="00572F27"/>
    <w:rsid w:val="005961AF"/>
    <w:rsid w:val="005C7B76"/>
    <w:rsid w:val="00636620"/>
    <w:rsid w:val="00653F27"/>
    <w:rsid w:val="0065520A"/>
    <w:rsid w:val="006929D4"/>
    <w:rsid w:val="006B518E"/>
    <w:rsid w:val="006E2B8C"/>
    <w:rsid w:val="006E33D9"/>
    <w:rsid w:val="006E5153"/>
    <w:rsid w:val="00702004"/>
    <w:rsid w:val="0072478A"/>
    <w:rsid w:val="00734D4E"/>
    <w:rsid w:val="0073507E"/>
    <w:rsid w:val="00737722"/>
    <w:rsid w:val="0075621F"/>
    <w:rsid w:val="007609D3"/>
    <w:rsid w:val="00772A28"/>
    <w:rsid w:val="007E658B"/>
    <w:rsid w:val="007F55E0"/>
    <w:rsid w:val="008363DB"/>
    <w:rsid w:val="00845796"/>
    <w:rsid w:val="008543DD"/>
    <w:rsid w:val="008660C3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D5BC7"/>
    <w:rsid w:val="009E58EA"/>
    <w:rsid w:val="009F7B97"/>
    <w:rsid w:val="00A03ED3"/>
    <w:rsid w:val="00A04FCB"/>
    <w:rsid w:val="00A42DAC"/>
    <w:rsid w:val="00A45383"/>
    <w:rsid w:val="00A6243B"/>
    <w:rsid w:val="00A826B0"/>
    <w:rsid w:val="00A947A0"/>
    <w:rsid w:val="00A965C5"/>
    <w:rsid w:val="00AF1BAC"/>
    <w:rsid w:val="00B10CBA"/>
    <w:rsid w:val="00B26C0E"/>
    <w:rsid w:val="00B41C3F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4EE8"/>
    <w:rsid w:val="00C7133C"/>
    <w:rsid w:val="00CD2F8F"/>
    <w:rsid w:val="00CD6661"/>
    <w:rsid w:val="00CE07A0"/>
    <w:rsid w:val="00D2360A"/>
    <w:rsid w:val="00D53090"/>
    <w:rsid w:val="00D5410E"/>
    <w:rsid w:val="00D964FC"/>
    <w:rsid w:val="00D97A77"/>
    <w:rsid w:val="00DA75B3"/>
    <w:rsid w:val="00DC1241"/>
    <w:rsid w:val="00E041F9"/>
    <w:rsid w:val="00E53386"/>
    <w:rsid w:val="00E55791"/>
    <w:rsid w:val="00E84817"/>
    <w:rsid w:val="00E96F48"/>
    <w:rsid w:val="00EA255C"/>
    <w:rsid w:val="00EA312B"/>
    <w:rsid w:val="00EC3932"/>
    <w:rsid w:val="00F07D29"/>
    <w:rsid w:val="00F26935"/>
    <w:rsid w:val="00F3497D"/>
    <w:rsid w:val="00F80908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A2F5-EC0E-4543-ADF0-375CDAC0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108</cp:revision>
  <cp:lastPrinted>2017-03-20T07:14:00Z</cp:lastPrinted>
  <dcterms:created xsi:type="dcterms:W3CDTF">2012-11-16T14:53:00Z</dcterms:created>
  <dcterms:modified xsi:type="dcterms:W3CDTF">2019-03-14T13:21:00Z</dcterms:modified>
</cp:coreProperties>
</file>