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:rsidTr="00636620">
        <w:trPr>
          <w:trHeight w:val="1268"/>
        </w:trPr>
        <w:tc>
          <w:tcPr>
            <w:tcW w:w="15560" w:type="dxa"/>
            <w:vAlign w:val="center"/>
          </w:tcPr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B7B87C8" wp14:editId="2D14F65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:rsidTr="00636620">
        <w:trPr>
          <w:trHeight w:val="407"/>
        </w:trPr>
        <w:tc>
          <w:tcPr>
            <w:tcW w:w="15560" w:type="dxa"/>
            <w:vAlign w:val="center"/>
          </w:tcPr>
          <w:p w:rsidR="008543DD" w:rsidRPr="007F4AEE" w:rsidRDefault="00B41C3F" w:rsidP="00835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A6A6B4" wp14:editId="4255E942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FFD88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E83C8" wp14:editId="52C264EC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89E2B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80363" wp14:editId="31F6C861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BBD5E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5C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35C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E82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</w:t>
            </w:r>
            <w:proofErr w:type="gramStart"/>
            <w:r w:rsidR="00D53090">
              <w:rPr>
                <w:rFonts w:ascii="Times New Roman" w:hAnsi="Times New Roman" w:cs="Times New Roman"/>
              </w:rPr>
              <w:t xml:space="preserve">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FA7814">
              <w:rPr>
                <w:rFonts w:ascii="Times New Roman" w:hAnsi="Times New Roman" w:cs="Times New Roman"/>
              </w:rPr>
              <w:t xml:space="preserve"> X</w:t>
            </w:r>
            <w:proofErr w:type="gramEnd"/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407ED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543DD" w:rsidRPr="007F4AEE" w:rsidTr="00D55EAC">
        <w:trPr>
          <w:trHeight w:val="5813"/>
        </w:trPr>
        <w:tc>
          <w:tcPr>
            <w:tcW w:w="15560" w:type="dxa"/>
          </w:tcPr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8543DD" w:rsidRPr="002E1AB3" w:rsidRDefault="002E1AB3" w:rsidP="006142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400B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TEZLİ YÜKSEK LİSANS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F0A130D" wp14:editId="5089B15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7EF56A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D643F40" wp14:editId="19DB576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643F40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5586"/>
              <w:gridCol w:w="1417"/>
              <w:gridCol w:w="1134"/>
              <w:gridCol w:w="1639"/>
              <w:gridCol w:w="4112"/>
            </w:tblGrid>
            <w:tr w:rsidR="002F47C0" w:rsidRPr="007F4AEE" w:rsidTr="00242120">
              <w:trPr>
                <w:trHeight w:val="326"/>
              </w:trPr>
              <w:tc>
                <w:tcPr>
                  <w:tcW w:w="7073" w:type="dxa"/>
                  <w:gridSpan w:val="2"/>
                  <w:vAlign w:val="center"/>
                </w:tcPr>
                <w:p w:rsidR="00242120" w:rsidRPr="007F4AEE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242120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7F4AEE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242120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39" w:type="dxa"/>
                  <w:vMerge w:val="restart"/>
                  <w:vAlign w:val="center"/>
                </w:tcPr>
                <w:p w:rsidR="00242120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120" w:rsidRPr="007F4AEE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242120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3677C" w:rsidRPr="007F4AEE" w:rsidTr="00242120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586" w:type="dxa"/>
                  <w:vAlign w:val="center"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242120" w:rsidRPr="007F4AEE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B357C" w:rsidRPr="007F4AEE" w:rsidTr="00E60AED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357C" w:rsidRDefault="005B357C" w:rsidP="005B357C">
                  <w:pPr>
                    <w:jc w:val="center"/>
                  </w:pPr>
                  <w:r>
                    <w:t>04EYT1521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357C" w:rsidRDefault="005B357C" w:rsidP="005B357C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Bilgisayar Destekli Eğitim İstatistiği </w:t>
                  </w:r>
                </w:p>
              </w:tc>
              <w:tc>
                <w:tcPr>
                  <w:tcW w:w="1417" w:type="dxa"/>
                  <w:vAlign w:val="center"/>
                </w:tcPr>
                <w:p w:rsidR="005B357C" w:rsidRPr="007F4AEE" w:rsidRDefault="00974C92" w:rsidP="005B35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25.03</w:t>
                  </w:r>
                  <w:r w:rsidR="005B357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5B357C" w:rsidRPr="007F4AEE" w:rsidRDefault="005B357C" w:rsidP="005B35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639" w:type="dxa"/>
                </w:tcPr>
                <w:p w:rsidR="005B357C" w:rsidRDefault="005B357C" w:rsidP="005B357C"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B9454B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5B357C" w:rsidRPr="007F4AEE" w:rsidRDefault="005B357C" w:rsidP="005B357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Emine ÖNDER</w:t>
                  </w:r>
                </w:p>
              </w:tc>
            </w:tr>
            <w:tr w:rsidR="00D97C01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D97C01" w:rsidRPr="00E114C7" w:rsidRDefault="00D97C01" w:rsidP="00D97C01">
                  <w:pPr>
                    <w:spacing w:line="276" w:lineRule="auto"/>
                    <w:jc w:val="center"/>
                  </w:pPr>
                  <w:r>
                    <w:rPr>
                      <w:bCs/>
                    </w:rPr>
                    <w:t>04EYT1505</w:t>
                  </w:r>
                </w:p>
              </w:tc>
              <w:tc>
                <w:tcPr>
                  <w:tcW w:w="5586" w:type="dxa"/>
                  <w:vAlign w:val="center"/>
                </w:tcPr>
                <w:p w:rsidR="00D97C01" w:rsidRPr="00E114C7" w:rsidRDefault="00D97C01" w:rsidP="00D97C01">
                  <w:pPr>
                    <w:spacing w:line="276" w:lineRule="auto"/>
                  </w:pPr>
                  <w:r>
                    <w:t>Eğitim Ekonomisi ve Planlaması</w:t>
                  </w:r>
                </w:p>
              </w:tc>
              <w:tc>
                <w:tcPr>
                  <w:tcW w:w="1417" w:type="dxa"/>
                  <w:vAlign w:val="center"/>
                </w:tcPr>
                <w:p w:rsidR="00D97C01" w:rsidRPr="007F4AEE" w:rsidRDefault="00974C92" w:rsidP="00D97C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25.03</w:t>
                  </w:r>
                  <w:r w:rsidR="00D97C01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D97C01" w:rsidRDefault="00D97C01" w:rsidP="00D97C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D97C01" w:rsidRDefault="00D97C01" w:rsidP="00D97C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D97C01" w:rsidRDefault="00D97C01" w:rsidP="00D97C0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B3677C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2551B2" w:rsidRPr="00E114C7" w:rsidRDefault="00EA3E82" w:rsidP="002551B2">
                  <w:pPr>
                    <w:spacing w:line="276" w:lineRule="auto"/>
                    <w:jc w:val="center"/>
                  </w:pPr>
                  <w:r>
                    <w:t>04EYT1513</w:t>
                  </w:r>
                </w:p>
              </w:tc>
              <w:tc>
                <w:tcPr>
                  <w:tcW w:w="5586" w:type="dxa"/>
                  <w:vAlign w:val="center"/>
                </w:tcPr>
                <w:p w:rsidR="002551B2" w:rsidRPr="00E114C7" w:rsidRDefault="00EA3E82" w:rsidP="002551B2">
                  <w:pPr>
                    <w:spacing w:line="276" w:lineRule="auto"/>
                  </w:pPr>
                  <w:r>
                    <w:t>İnsan Kaynakları Yönetimi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2551B2" w:rsidRDefault="00974C92" w:rsidP="00711D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27.03</w:t>
                  </w:r>
                  <w:r w:rsidR="00D97C01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2551B2" w:rsidRDefault="00EA3E82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2551B2" w:rsidRDefault="00EA3E82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2" w:type="dxa"/>
                  <w:vAlign w:val="center"/>
                </w:tcPr>
                <w:p w:rsidR="002551B2" w:rsidRDefault="00D97C01" w:rsidP="006954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Üye.</w:t>
                  </w:r>
                  <w:r w:rsidR="00EA3E82">
                    <w:rPr>
                      <w:rFonts w:ascii="Times New Roman" w:hAnsi="Times New Roman" w:cs="Times New Roman"/>
                    </w:rPr>
                    <w:t xml:space="preserve"> Öznur TULUNAY ATEŞ</w:t>
                  </w:r>
                </w:p>
              </w:tc>
            </w:tr>
            <w:tr w:rsidR="00B3677C" w:rsidTr="00242120">
              <w:trPr>
                <w:trHeight w:val="320"/>
              </w:trPr>
              <w:tc>
                <w:tcPr>
                  <w:tcW w:w="1487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586" w:type="dxa"/>
                  <w:vAlign w:val="center"/>
                </w:tcPr>
                <w:p w:rsidR="00B3677C" w:rsidRDefault="00B3677C" w:rsidP="002551B2"/>
              </w:tc>
              <w:tc>
                <w:tcPr>
                  <w:tcW w:w="1417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B3677C" w:rsidRDefault="00B3677C" w:rsidP="002551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B3677C" w:rsidRDefault="00B3677C" w:rsidP="00B3677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543DD" w:rsidRPr="00E36BAC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:rsidTr="00636620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>. Dr. Sadık KARTAL</w:t>
            </w:r>
          </w:p>
          <w:p w:rsidR="001472A9" w:rsidRDefault="001472A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23252"/>
    <w:rsid w:val="00071C74"/>
    <w:rsid w:val="000E183F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827EE"/>
    <w:rsid w:val="00296284"/>
    <w:rsid w:val="002B45E0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E6622"/>
    <w:rsid w:val="00546B38"/>
    <w:rsid w:val="00553A61"/>
    <w:rsid w:val="00587AD3"/>
    <w:rsid w:val="005B357C"/>
    <w:rsid w:val="005B7101"/>
    <w:rsid w:val="00606CDF"/>
    <w:rsid w:val="006142B3"/>
    <w:rsid w:val="00634EAF"/>
    <w:rsid w:val="00636620"/>
    <w:rsid w:val="006906DF"/>
    <w:rsid w:val="006929D4"/>
    <w:rsid w:val="0069542D"/>
    <w:rsid w:val="006F3659"/>
    <w:rsid w:val="00711D40"/>
    <w:rsid w:val="0072478A"/>
    <w:rsid w:val="00731ABA"/>
    <w:rsid w:val="00754F05"/>
    <w:rsid w:val="007609D3"/>
    <w:rsid w:val="00782289"/>
    <w:rsid w:val="007B77A0"/>
    <w:rsid w:val="007E52E5"/>
    <w:rsid w:val="007F55E0"/>
    <w:rsid w:val="007F6BCF"/>
    <w:rsid w:val="00835CFB"/>
    <w:rsid w:val="00845796"/>
    <w:rsid w:val="008543DD"/>
    <w:rsid w:val="00880437"/>
    <w:rsid w:val="008823B6"/>
    <w:rsid w:val="008B0E69"/>
    <w:rsid w:val="008E2DF9"/>
    <w:rsid w:val="008E59BD"/>
    <w:rsid w:val="008F5FAB"/>
    <w:rsid w:val="00927C38"/>
    <w:rsid w:val="0094397E"/>
    <w:rsid w:val="00974C92"/>
    <w:rsid w:val="009907A4"/>
    <w:rsid w:val="0099372F"/>
    <w:rsid w:val="009A5B66"/>
    <w:rsid w:val="009D5BC7"/>
    <w:rsid w:val="009F7B97"/>
    <w:rsid w:val="00A03ED3"/>
    <w:rsid w:val="00A04FCB"/>
    <w:rsid w:val="00A6243B"/>
    <w:rsid w:val="00A80DB7"/>
    <w:rsid w:val="00A947A0"/>
    <w:rsid w:val="00A965C5"/>
    <w:rsid w:val="00AD291A"/>
    <w:rsid w:val="00AE7964"/>
    <w:rsid w:val="00AF1BAC"/>
    <w:rsid w:val="00AF5B20"/>
    <w:rsid w:val="00B117D7"/>
    <w:rsid w:val="00B2683C"/>
    <w:rsid w:val="00B3602D"/>
    <w:rsid w:val="00B3677C"/>
    <w:rsid w:val="00B41C3F"/>
    <w:rsid w:val="00B42B6E"/>
    <w:rsid w:val="00B5609F"/>
    <w:rsid w:val="00B736D9"/>
    <w:rsid w:val="00B744D2"/>
    <w:rsid w:val="00BC1D0F"/>
    <w:rsid w:val="00BC315B"/>
    <w:rsid w:val="00BE7C80"/>
    <w:rsid w:val="00C05881"/>
    <w:rsid w:val="00C55F4C"/>
    <w:rsid w:val="00CD2F8F"/>
    <w:rsid w:val="00CD6661"/>
    <w:rsid w:val="00D2360A"/>
    <w:rsid w:val="00D43230"/>
    <w:rsid w:val="00D53090"/>
    <w:rsid w:val="00D5410E"/>
    <w:rsid w:val="00D55EAC"/>
    <w:rsid w:val="00D97A77"/>
    <w:rsid w:val="00D97C01"/>
    <w:rsid w:val="00DB6953"/>
    <w:rsid w:val="00DD14C7"/>
    <w:rsid w:val="00E75D87"/>
    <w:rsid w:val="00E96F48"/>
    <w:rsid w:val="00EA255C"/>
    <w:rsid w:val="00EA3E82"/>
    <w:rsid w:val="00EB0399"/>
    <w:rsid w:val="00F064EB"/>
    <w:rsid w:val="00F609EC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0F5A8-7C20-43CA-833B-853363A8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Dell</cp:lastModifiedBy>
  <cp:revision>42</cp:revision>
  <cp:lastPrinted>2018-03-07T11:54:00Z</cp:lastPrinted>
  <dcterms:created xsi:type="dcterms:W3CDTF">2015-05-21T12:01:00Z</dcterms:created>
  <dcterms:modified xsi:type="dcterms:W3CDTF">2019-03-14T08:25:00Z</dcterms:modified>
</cp:coreProperties>
</file>