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1F4CE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4C4E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</w:t>
            </w:r>
            <w:proofErr w:type="gramStart"/>
            <w:r w:rsidR="00336D92">
              <w:rPr>
                <w:rFonts w:ascii="Times New Roman" w:hAnsi="Times New Roman"/>
              </w:rPr>
              <w:t xml:space="preserve">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4C4E73">
              <w:rPr>
                <w:rFonts w:ascii="Times New Roman" w:hAnsi="Times New Roman"/>
              </w:rPr>
              <w:t>X</w:t>
            </w:r>
            <w:proofErr w:type="gramEnd"/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27700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27700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27700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27700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27700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27700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27700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EC6A07" w:rsidRDefault="001F5136" w:rsidP="000E07B0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04MZE150</w:t>
                  </w:r>
                  <w:r w:rsidR="000E07B0" w:rsidRPr="00EC6A07">
                    <w:rPr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06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F5136" w:rsidRPr="00EC6A07" w:rsidRDefault="00632E84" w:rsidP="00543D57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Koro Eğitimi ve Yönetimi Teknikleri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1F5136" w:rsidRPr="00EC6A07" w:rsidRDefault="000E07B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1F5136" w:rsidRPr="00EC6A07" w:rsidRDefault="001F5136" w:rsidP="00543D57">
                  <w:pPr>
                    <w:spacing w:line="276" w:lineRule="auto"/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</w:tcPr>
                <w:p w:rsidR="001F5136" w:rsidRPr="00EC6A07" w:rsidRDefault="000E07B0" w:rsidP="00543D57">
                  <w:pPr>
                    <w:spacing w:line="276" w:lineRule="auto"/>
                    <w:jc w:val="center"/>
                  </w:pPr>
                  <w:r w:rsidRPr="00EC6A07">
                    <w:t>08.00</w:t>
                  </w:r>
                </w:p>
              </w:tc>
              <w:tc>
                <w:tcPr>
                  <w:tcW w:w="4556" w:type="dxa"/>
                </w:tcPr>
                <w:p w:rsidR="001F5136" w:rsidRPr="00EC6A07" w:rsidRDefault="001F5136" w:rsidP="00543D57">
                  <w:pPr>
                    <w:spacing w:line="276" w:lineRule="auto"/>
                  </w:pPr>
                  <w:proofErr w:type="spellStart"/>
                  <w:proofErr w:type="gramStart"/>
                  <w:r w:rsidRPr="00EC6A07">
                    <w:t>Prof.Dr.H</w:t>
                  </w:r>
                  <w:proofErr w:type="gramEnd"/>
                  <w:r w:rsidRPr="00EC6A07">
                    <w:t>.Seval</w:t>
                  </w:r>
                  <w:proofErr w:type="spellEnd"/>
                  <w:r w:rsidRPr="00EC6A07">
                    <w:t xml:space="preserve"> KÖSE</w:t>
                  </w:r>
                </w:p>
              </w:tc>
            </w:tr>
            <w:tr w:rsidR="00277002" w:rsidRPr="0027700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EC6A07" w:rsidRDefault="004510F7" w:rsidP="00092E83">
                  <w:pPr>
                    <w:jc w:val="center"/>
                  </w:pPr>
                  <w:r w:rsidRPr="00EC6A07">
                    <w:rPr>
                      <w:sz w:val="20"/>
                      <w:szCs w:val="20"/>
                    </w:rPr>
                    <w:t>04MZE</w:t>
                  </w:r>
                  <w:r w:rsidR="00092E83" w:rsidRPr="00EC6A07">
                    <w:rPr>
                      <w:sz w:val="20"/>
                      <w:szCs w:val="20"/>
                    </w:rPr>
                    <w:t>1532</w:t>
                  </w:r>
                </w:p>
              </w:tc>
              <w:tc>
                <w:tcPr>
                  <w:tcW w:w="5063" w:type="dxa"/>
                </w:tcPr>
                <w:p w:rsidR="004510F7" w:rsidRPr="00EC6A07" w:rsidRDefault="00CC3264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Eğitiminde Güncel Araştırmalar</w:t>
                  </w:r>
                </w:p>
                <w:p w:rsidR="00CC3264" w:rsidRPr="00EC6A07" w:rsidRDefault="00CC3264" w:rsidP="004510F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EC6A07" w:rsidRDefault="00092E83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4510F7" w:rsidRPr="00EC6A07" w:rsidRDefault="004510F7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EC6A07" w:rsidRDefault="00092E8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EC6A07" w:rsidRDefault="004510F7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51"/>
              </w:trPr>
              <w:tc>
                <w:tcPr>
                  <w:tcW w:w="1443" w:type="dxa"/>
                  <w:vAlign w:val="center"/>
                </w:tcPr>
                <w:p w:rsidR="00F358C9" w:rsidRPr="00EC6A07" w:rsidRDefault="00F358C9" w:rsidP="00700754">
                  <w:pPr>
                    <w:jc w:val="center"/>
                  </w:pPr>
                  <w:r w:rsidRPr="00EC6A07">
                    <w:rPr>
                      <w:sz w:val="20"/>
                      <w:szCs w:val="20"/>
                    </w:rPr>
                    <w:t>04MZE1508</w:t>
                  </w:r>
                </w:p>
              </w:tc>
              <w:tc>
                <w:tcPr>
                  <w:tcW w:w="5063" w:type="dxa"/>
                </w:tcPr>
                <w:p w:rsidR="00F358C9" w:rsidRPr="00EC6A07" w:rsidRDefault="00F358C9" w:rsidP="00700754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Eğitim Müziği Besteleme Teknikleri    </w:t>
                  </w:r>
                </w:p>
              </w:tc>
              <w:tc>
                <w:tcPr>
                  <w:tcW w:w="1701" w:type="dxa"/>
                  <w:vAlign w:val="center"/>
                </w:tcPr>
                <w:p w:rsidR="00F358C9" w:rsidRPr="00EC6A07" w:rsidRDefault="00092E83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F358C9" w:rsidRPr="00EC6A07" w:rsidRDefault="00F358C9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F358C9" w:rsidRPr="00EC6A07" w:rsidRDefault="00092E83" w:rsidP="001F51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F358C9" w:rsidRPr="00EC6A07" w:rsidRDefault="00F358C9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C6A07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EC6A07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EC6A07" w:rsidRDefault="00441503" w:rsidP="009E3A53">
                  <w:pPr>
                    <w:jc w:val="center"/>
                  </w:pPr>
                  <w:r w:rsidRPr="00EC6A07">
                    <w:rPr>
                      <w:sz w:val="20"/>
                      <w:szCs w:val="20"/>
                    </w:rPr>
                    <w:t>04MZE</w:t>
                  </w:r>
                  <w:r w:rsidR="009E3A53" w:rsidRPr="00EC6A07"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441503" w:rsidRPr="00EC6A07" w:rsidRDefault="009E3A53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 -I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EC6A07" w:rsidRDefault="009E3A5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441503" w:rsidRPr="00EC6A07" w:rsidRDefault="00441503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EC6A07" w:rsidRDefault="009E3A5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EC6A07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9E3A53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EC6A07" w:rsidRDefault="00632E84" w:rsidP="00F85BB8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04MZE1515</w:t>
                  </w:r>
                </w:p>
              </w:tc>
              <w:tc>
                <w:tcPr>
                  <w:tcW w:w="5063" w:type="dxa"/>
                </w:tcPr>
                <w:p w:rsidR="009E3A53" w:rsidRPr="00EC6A07" w:rsidRDefault="00632E84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Yaylı Çalgı Eğitiminde Ekoller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EC6A07" w:rsidRDefault="00632E84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9E3A53" w:rsidRPr="00EC6A07" w:rsidRDefault="00632E84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EC6A07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</w:tcPr>
                <w:p w:rsidR="009E3A53" w:rsidRPr="00EC6A07" w:rsidRDefault="009E3A53"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7958C6" w:rsidRDefault="00441503" w:rsidP="00F85BB8">
                  <w:pPr>
                    <w:jc w:val="center"/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04MZE1503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1503" w:rsidRPr="007958C6" w:rsidRDefault="00441503" w:rsidP="004510F7">
                  <w:pPr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Bireysel Çalgı -I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7958C6" w:rsidRDefault="000E07B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441503" w:rsidRPr="007958C6" w:rsidRDefault="00441503" w:rsidP="004510F7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7958C6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7958C6" w:rsidRDefault="007958C6" w:rsidP="007958C6">
                  <w:pPr>
                    <w:jc w:val="center"/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04MZE1518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7958C6" w:rsidRDefault="00761E4B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7958C6">
                    <w:rPr>
                      <w:sz w:val="20"/>
                      <w:szCs w:val="20"/>
                    </w:rPr>
                    <w:t>Mü</w:t>
                  </w:r>
                  <w:r w:rsidR="007958C6" w:rsidRPr="007958C6">
                    <w:rPr>
                      <w:sz w:val="20"/>
                      <w:szCs w:val="20"/>
                    </w:rPr>
                    <w:t>zik Eğitiminde Veri Analizleri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761E4B" w:rsidRPr="007958C6" w:rsidRDefault="000E07B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761E4B" w:rsidRPr="007958C6" w:rsidRDefault="00761E4B" w:rsidP="00700754">
                  <w:pPr>
                    <w:jc w:val="center"/>
                  </w:pPr>
                  <w:r w:rsidRPr="007958C6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761E4B" w:rsidRPr="007958C6" w:rsidRDefault="000E07B0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58C6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556" w:type="dxa"/>
                  <w:vAlign w:val="center"/>
                </w:tcPr>
                <w:p w:rsidR="00761E4B" w:rsidRPr="007958C6" w:rsidRDefault="00761E4B" w:rsidP="00700754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958C6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7958C6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0E07B0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07B0" w:rsidRPr="00EC6A07" w:rsidRDefault="002D1BEF" w:rsidP="00700754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04MZE1503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7B0" w:rsidRPr="00EC6A07" w:rsidRDefault="002D1BEF" w:rsidP="00700754">
                  <w:pPr>
                    <w:jc w:val="both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Çalgı-I</w:t>
                  </w:r>
                </w:p>
              </w:tc>
              <w:tc>
                <w:tcPr>
                  <w:tcW w:w="1701" w:type="dxa"/>
                  <w:vAlign w:val="center"/>
                </w:tcPr>
                <w:p w:rsidR="000E07B0" w:rsidRPr="00EC6A07" w:rsidRDefault="002D1BEF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559" w:type="dxa"/>
                </w:tcPr>
                <w:p w:rsidR="000E07B0" w:rsidRPr="00EC6A07" w:rsidRDefault="002D1BEF" w:rsidP="00700754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0E07B0" w:rsidRPr="00EC6A07" w:rsidRDefault="002D1BEF" w:rsidP="0044150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0E07B0" w:rsidRPr="00EC6A07" w:rsidRDefault="002D1BEF" w:rsidP="00700754">
                  <w:pPr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Doç. Dr. Nurdan KIZILDELİ SALIK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D2F71" w:rsidRPr="00EC6A07" w:rsidRDefault="00632E84" w:rsidP="00700754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04MZE1524</w:t>
                  </w:r>
                </w:p>
              </w:tc>
              <w:tc>
                <w:tcPr>
                  <w:tcW w:w="5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2F71" w:rsidRPr="00EC6A07" w:rsidRDefault="00632E84" w:rsidP="008E72DF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Üflemeli Çalgılar Eğitiminde </w:t>
                  </w:r>
                  <w:r w:rsidR="008E72DF">
                    <w:rPr>
                      <w:sz w:val="20"/>
                      <w:szCs w:val="20"/>
                    </w:rPr>
                    <w:t>Metot</w:t>
                  </w:r>
                  <w:r w:rsidRPr="00EC6A07">
                    <w:rPr>
                      <w:sz w:val="20"/>
                      <w:szCs w:val="20"/>
                    </w:rPr>
                    <w:t xml:space="preserve"> Analizi</w:t>
                  </w:r>
                </w:p>
              </w:tc>
              <w:tc>
                <w:tcPr>
                  <w:tcW w:w="1701" w:type="dxa"/>
                  <w:vAlign w:val="center"/>
                </w:tcPr>
                <w:p w:rsidR="001D2F71" w:rsidRPr="00EC6A07" w:rsidRDefault="00632E84" w:rsidP="0070075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28.03.2019</w:t>
                  </w:r>
                </w:p>
              </w:tc>
              <w:tc>
                <w:tcPr>
                  <w:tcW w:w="1559" w:type="dxa"/>
                </w:tcPr>
                <w:p w:rsidR="001D2F71" w:rsidRPr="00EC6A07" w:rsidRDefault="00632E84" w:rsidP="00700754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1D2F71" w:rsidRPr="00EC6A07" w:rsidRDefault="00632E84" w:rsidP="001D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D2F71" w:rsidRPr="00EC6A07" w:rsidRDefault="00632E84" w:rsidP="00CB71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6A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Gülten CÜCEOĞLU ÖNDER</w:t>
                  </w:r>
                </w:p>
              </w:tc>
            </w:tr>
            <w:tr w:rsidR="00277002" w:rsidRPr="00277002" w:rsidTr="00700754">
              <w:trPr>
                <w:trHeight w:val="270"/>
              </w:trPr>
              <w:tc>
                <w:tcPr>
                  <w:tcW w:w="1443" w:type="dxa"/>
                </w:tcPr>
                <w:p w:rsidR="001D2F71" w:rsidRPr="00EC6A07" w:rsidRDefault="001D2F71" w:rsidP="009651A6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</w:t>
                  </w:r>
                  <w:r w:rsidR="009651A6" w:rsidRPr="00EC6A07">
                    <w:rPr>
                      <w:sz w:val="20"/>
                      <w:szCs w:val="20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1D2F71" w:rsidRPr="00EC6A07" w:rsidRDefault="009651A6" w:rsidP="004510F7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Bireysel Çalgı-I (piyano)</w:t>
                  </w:r>
                </w:p>
              </w:tc>
              <w:tc>
                <w:tcPr>
                  <w:tcW w:w="1701" w:type="dxa"/>
                  <w:vAlign w:val="center"/>
                </w:tcPr>
                <w:p w:rsidR="001D2F71" w:rsidRPr="00EC6A07" w:rsidRDefault="009651A6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26.03.2019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1D2F71" w:rsidRPr="00EC6A07" w:rsidRDefault="001D2F71" w:rsidP="004510F7">
                  <w:pPr>
                    <w:jc w:val="center"/>
                  </w:pPr>
                  <w:r w:rsidRPr="00EC6A07"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1D2F71" w:rsidRPr="00EC6A07" w:rsidRDefault="009651A6" w:rsidP="001D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1D2F71" w:rsidRPr="00EC6A07" w:rsidRDefault="001D2F71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651A6" w:rsidRPr="00EC6A07">
                    <w:rPr>
                      <w:rFonts w:ascii="Times New Roman" w:hAnsi="Times New Roman" w:cs="Times New Roman"/>
                    </w:rPr>
                    <w:t>Elmas GÜN</w:t>
                  </w:r>
                </w:p>
              </w:tc>
            </w:tr>
            <w:tr w:rsidR="009651A6" w:rsidRPr="0027700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651A6" w:rsidRPr="00EC6A07" w:rsidRDefault="009651A6" w:rsidP="00700754">
                  <w:pPr>
                    <w:jc w:val="center"/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04MZE1520</w:t>
                  </w:r>
                </w:p>
              </w:tc>
              <w:tc>
                <w:tcPr>
                  <w:tcW w:w="5063" w:type="dxa"/>
                </w:tcPr>
                <w:p w:rsidR="009651A6" w:rsidRPr="00EC6A07" w:rsidRDefault="009651A6" w:rsidP="009651A6">
                  <w:pPr>
                    <w:rPr>
                      <w:sz w:val="20"/>
                      <w:szCs w:val="20"/>
                    </w:rPr>
                  </w:pPr>
                  <w:r w:rsidRPr="00EC6A07">
                    <w:rPr>
                      <w:sz w:val="20"/>
                      <w:szCs w:val="20"/>
                    </w:rPr>
                    <w:t>Müzik Toplulukları ve Yönetimi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9651A6" w:rsidRPr="00EC6A07" w:rsidRDefault="009651A6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25.03.2019</w:t>
                  </w:r>
                </w:p>
              </w:tc>
              <w:tc>
                <w:tcPr>
                  <w:tcW w:w="1559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</w:pPr>
                  <w:r w:rsidRPr="00EC6A07"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651A6" w:rsidRPr="00EC6A07" w:rsidRDefault="009651A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C6A07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651A6" w:rsidRPr="00EC6A07" w:rsidRDefault="009651A6" w:rsidP="009651A6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EC6A07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EC6A07">
                    <w:rPr>
                      <w:rFonts w:ascii="Times New Roman" w:hAnsi="Times New Roman" w:cs="Times New Roman"/>
                    </w:rPr>
                    <w:t xml:space="preserve"> Mehmet Can ÇİFTÇİBAŞI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Default="006D2707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BC5866">
              <w:rPr>
                <w:rFonts w:ascii="Times New Roman" w:hAnsi="Times New Roman" w:cs="Times New Roman"/>
              </w:rPr>
              <w:t>H. Seval KÖSE</w:t>
            </w:r>
            <w:bookmarkStart w:id="0" w:name="_GoBack"/>
            <w:bookmarkEnd w:id="0"/>
          </w:p>
          <w:p w:rsidR="006D2707" w:rsidRDefault="00E8567B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BC5866">
              <w:rPr>
                <w:rFonts w:ascii="Times New Roman" w:hAnsi="Times New Roman" w:cs="Times New Roman"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364FD"/>
    <w:rsid w:val="000536EF"/>
    <w:rsid w:val="00057C90"/>
    <w:rsid w:val="000606A9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45217"/>
    <w:rsid w:val="00146F03"/>
    <w:rsid w:val="001537D3"/>
    <w:rsid w:val="00175F7E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43E6"/>
    <w:rsid w:val="00AA1E9F"/>
    <w:rsid w:val="00AD549B"/>
    <w:rsid w:val="00B12E88"/>
    <w:rsid w:val="00B342D7"/>
    <w:rsid w:val="00B46B40"/>
    <w:rsid w:val="00B54061"/>
    <w:rsid w:val="00B65DE9"/>
    <w:rsid w:val="00B80434"/>
    <w:rsid w:val="00BA637B"/>
    <w:rsid w:val="00BA6D78"/>
    <w:rsid w:val="00BB1312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6C7D"/>
    <w:rsid w:val="00EF7B32"/>
    <w:rsid w:val="00F06426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3</cp:revision>
  <cp:lastPrinted>2019-03-19T15:19:00Z</cp:lastPrinted>
  <dcterms:created xsi:type="dcterms:W3CDTF">2019-03-19T09:18:00Z</dcterms:created>
  <dcterms:modified xsi:type="dcterms:W3CDTF">2019-03-19T15:19:00Z</dcterms:modified>
</cp:coreProperties>
</file>