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8F32A8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AAA9B4F" wp14:editId="5E15032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T.C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8F32A8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8F32A8" w:rsidRDefault="00F03165" w:rsidP="000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61C98" wp14:editId="3C23ECFA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A4CF7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471307" wp14:editId="46B1D613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471307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E6B46" wp14:editId="3A162423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E6B46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C1DBE" w:rsidRPr="008F32A8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638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 w:rsidRPr="008F32A8">
              <w:rPr>
                <w:rFonts w:ascii="Times New Roman" w:hAnsi="Times New Roman" w:cs="Times New Roman"/>
                <w:sz w:val="24"/>
                <w:szCs w:val="24"/>
              </w:rPr>
              <w:t>ARA SINAV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6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62070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RIYIL SONU </w:t>
            </w:r>
            <w:proofErr w:type="gramStart"/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>SINAVI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7BBA" w:rsidRPr="00091D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C674B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094C" w:rsidRPr="008F32A8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proofErr w:type="gramEnd"/>
            <w:r w:rsidR="006C674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6C67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6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5D63" w:rsidRPr="008F32A8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8F32A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ANABİLİM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TÜRÜ</w:t>
                  </w:r>
                </w:p>
              </w:tc>
            </w:tr>
            <w:tr w:rsidR="00365D63" w:rsidRPr="008F32A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7224F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SOSYAL BİLİMLER 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 TÜRKÇE E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ĞİTİMİ ANABİLİM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0C56E6" w:rsidP="007419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419D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ÖĞRETİMİ </w:t>
                  </w:r>
                  <w:r w:rsidR="00BA3C86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PROGRAMI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E752608" wp14:editId="6F41008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A2E58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   Yüksek</w:t>
                  </w:r>
                  <w:proofErr w:type="gram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BBD61F4" wp14:editId="1B63A8A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BD61F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Doktora</w:t>
                  </w: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8F32A8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Sınav 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Öğretim Üyesinin</w:t>
                  </w:r>
                </w:p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</w:tc>
            </w:tr>
            <w:tr w:rsidR="00DB3F27" w:rsidRPr="008F32A8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3F27" w:rsidRPr="008F32A8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6C674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091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8F32A8" w:rsidRDefault="008F32A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EA69DB" w:rsidP="006C67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8F32A8" w:rsidRDefault="007419D3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Hakan ÜLPER</w:t>
                  </w:r>
                </w:p>
              </w:tc>
            </w:tr>
            <w:tr w:rsidR="00EA69DB" w:rsidRPr="008F32A8" w:rsidTr="000F53D7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A69DB" w:rsidRPr="008F32A8" w:rsidRDefault="00EA69DB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Yabancılara Türkçe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6C674B" w:rsidP="00091D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091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Hasan BAĞCI</w:t>
                  </w:r>
                </w:p>
              </w:tc>
            </w:tr>
            <w:tr w:rsidR="00EA69DB" w:rsidRPr="008F32A8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 Öğretiminde Çocuk Edebiyatı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6C674B" w:rsidP="00091D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="00091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.06.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Hülya YAZICI OKUYAN</w:t>
                  </w:r>
                </w:p>
              </w:tc>
            </w:tr>
            <w:tr w:rsidR="00EA69DB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 Edebiyatında Türler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6C674B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</w:t>
                  </w:r>
                  <w:r w:rsidR="00091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0542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EA69DB" w:rsidRPr="008F32A8" w:rsidRDefault="00EA69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</w:t>
                  </w:r>
                  <w:proofErr w:type="spell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Üyesi Rıza OĞRAŞ</w:t>
                  </w: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4108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465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4714" w:rsidRPr="008F32A8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8F32A8" w:rsidRDefault="00365D63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8F32A8" w:rsidRDefault="009210C7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A30C3E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Osman YILMAZ</w:t>
            </w:r>
          </w:p>
          <w:p w:rsidR="00A30C3E" w:rsidRPr="008F32A8" w:rsidRDefault="00497B6C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 </w:t>
            </w: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91D66"/>
    <w:rsid w:val="000A1288"/>
    <w:rsid w:val="000C56E6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C674B"/>
    <w:rsid w:val="006D1C87"/>
    <w:rsid w:val="006D638C"/>
    <w:rsid w:val="00726FBE"/>
    <w:rsid w:val="007419D3"/>
    <w:rsid w:val="00794502"/>
    <w:rsid w:val="007A1F9D"/>
    <w:rsid w:val="007F2B3B"/>
    <w:rsid w:val="0088170B"/>
    <w:rsid w:val="00895208"/>
    <w:rsid w:val="00895A1D"/>
    <w:rsid w:val="008F32A8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A69D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B6A9"/>
  <w15:docId w15:val="{BB6B690E-0998-468D-BBA3-4C24D0B6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66</cp:revision>
  <cp:lastPrinted>2017-05-02T07:49:00Z</cp:lastPrinted>
  <dcterms:created xsi:type="dcterms:W3CDTF">2014-08-11T12:28:00Z</dcterms:created>
  <dcterms:modified xsi:type="dcterms:W3CDTF">2019-06-19T12:48:00Z</dcterms:modified>
</cp:coreProperties>
</file>