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8B" w:rsidRPr="00EC79A2" w:rsidRDefault="006122B5" w:rsidP="00D95D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9A2">
        <w:rPr>
          <w:rFonts w:ascii="Times New Roman" w:hAnsi="Times New Roman" w:cs="Times New Roman"/>
          <w:b/>
          <w:sz w:val="24"/>
          <w:szCs w:val="24"/>
        </w:rPr>
        <w:t>2019-2020</w:t>
      </w:r>
      <w:r w:rsidR="00D95D8B" w:rsidRPr="00EC79A2">
        <w:rPr>
          <w:rFonts w:ascii="Times New Roman" w:hAnsi="Times New Roman" w:cs="Times New Roman"/>
          <w:b/>
          <w:sz w:val="24"/>
          <w:szCs w:val="24"/>
        </w:rPr>
        <w:t xml:space="preserve"> EĞİTİM-ÖĞRETİM YILI GÜZ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D95D8B" w:rsidTr="00EC79A2">
        <w:trPr>
          <w:trHeight w:val="272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8B" w:rsidRPr="00EC79A2" w:rsidRDefault="00D95D8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</w:pPr>
            <w:r w:rsidRPr="00EC79A2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* KESİN KAYIT HAKKI KAZANAN </w:t>
            </w:r>
            <w:r w:rsidRPr="00EC79A2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(ASİL) TEZLİ </w:t>
            </w:r>
            <w:r w:rsidRPr="00EC79A2">
              <w:rPr>
                <w:rFonts w:ascii="Times New Roman" w:eastAsiaTheme="minorEastAsia" w:hAnsi="Times New Roman" w:cs="Times New Roman"/>
                <w:b/>
                <w:lang w:eastAsia="tr-TR"/>
              </w:rPr>
              <w:t>YÜKSEK LİSANS PROGRAMI</w:t>
            </w:r>
            <w:r w:rsidRPr="00EC79A2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r w:rsidRPr="00EC79A2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ÖĞRENCİLERİNİN </w:t>
            </w:r>
            <w:proofErr w:type="gramStart"/>
            <w:r w:rsidRPr="00EC79A2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KAYITLARI  </w:t>
            </w:r>
            <w:r w:rsidR="006122B5" w:rsidRPr="00EC79A2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26</w:t>
            </w:r>
            <w:proofErr w:type="gramEnd"/>
            <w:r w:rsidR="006122B5" w:rsidRPr="00EC79A2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-29 AĞUSTOS</w:t>
            </w:r>
            <w:r w:rsidR="006122B5" w:rsidRPr="00EC79A2">
              <w:rPr>
                <w:rFonts w:ascii="Times New Roman" w:eastAsiaTheme="minorEastAsia" w:hAnsi="Times New Roman" w:cs="Times New Roman"/>
                <w:b/>
                <w:bCs/>
                <w:color w:val="0070C0"/>
                <w:u w:val="single"/>
                <w:lang w:eastAsia="tr-TR"/>
              </w:rPr>
              <w:t xml:space="preserve"> 2019</w:t>
            </w:r>
            <w:r w:rsidRPr="00EC79A2">
              <w:rPr>
                <w:rFonts w:ascii="Times New Roman" w:eastAsiaTheme="minorEastAsia" w:hAnsi="Times New Roman" w:cs="Times New Roman"/>
                <w:b/>
                <w:bCs/>
                <w:color w:val="0000FF"/>
                <w:u w:val="single"/>
                <w:lang w:eastAsia="tr-TR"/>
              </w:rPr>
              <w:t xml:space="preserve"> </w:t>
            </w:r>
            <w:r w:rsidRPr="00EC79A2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TARİHLERİ ARASINDA,</w:t>
            </w:r>
          </w:p>
          <w:p w:rsidR="00D95D8B" w:rsidRPr="00EC79A2" w:rsidRDefault="00D95D8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</w:pPr>
            <w:r w:rsidRPr="00EC79A2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*ÖĞRENCİLERİN EĞİTİM BİLİMLERİ ENSTİTÜSÜ MÜDÜRLÜĞÜ’NE ŞAHSEN BAŞVURMALARI</w:t>
            </w:r>
            <w:r w:rsidRPr="00EC79A2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 </w:t>
            </w:r>
            <w:r w:rsidRPr="00EC79A2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GEREKMEKTEDİR.</w:t>
            </w:r>
          </w:p>
          <w:p w:rsidR="00D95D8B" w:rsidRPr="00EC79A2" w:rsidRDefault="00D95D8B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</w:pPr>
            <w:r w:rsidRPr="00EC79A2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>Kesin Kayıt Hakkı Kazanan Tezli Yüksek Lisans Programı Öğrencilerimizin;</w:t>
            </w:r>
          </w:p>
          <w:p w:rsidR="00D95D8B" w:rsidRPr="00EC79A2" w:rsidRDefault="00EC79A2" w:rsidP="00D95D8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hyperlink r:id="rId6" w:history="1">
              <w:r w:rsidR="00D95D8B" w:rsidRPr="00EC79A2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lang w:eastAsia="tr-TR"/>
                </w:rPr>
                <w:t>http://ebe.mehmetakif.edu.tr/ogrenciformlari/2kesinkayıtistemdilekcesi.doc</w:t>
              </w:r>
            </w:hyperlink>
            <w:r w:rsidR="00D95D8B" w:rsidRPr="00EC79A2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adresinden alacakları kesin kayıt dilekçesi,</w:t>
            </w:r>
          </w:p>
          <w:p w:rsidR="00D95D8B" w:rsidRDefault="00D95D8B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EC79A2">
              <w:rPr>
                <w:rFonts w:ascii="Times New Roman" w:eastAsiaTheme="minorEastAsia" w:hAnsi="Times New Roman" w:cs="Times New Roman"/>
                <w:b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8E2E48" w:rsidRDefault="008E2E48" w:rsidP="004F2DB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016E" w:rsidRPr="00AC5CEE" w:rsidRDefault="00720748" w:rsidP="00AC5C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 BİLİMLERİ ANABİLİM DALI </w:t>
      </w:r>
      <w:r w:rsidR="00AC5CEE" w:rsidRPr="00AC5C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 YÖNETİMİ </w:t>
      </w:r>
      <w:r w:rsidR="008E2E48">
        <w:rPr>
          <w:rFonts w:ascii="Times New Roman" w:hAnsi="Times New Roman" w:cs="Times New Roman"/>
          <w:b/>
          <w:color w:val="FF0000"/>
          <w:sz w:val="24"/>
          <w:szCs w:val="24"/>
        </w:rPr>
        <w:t>TEZLİ</w:t>
      </w:r>
      <w:r w:rsidR="00AC5CEE" w:rsidRPr="00AC5C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Y</w:t>
      </w:r>
      <w:r w:rsidR="008E2E4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ÜKSEK LİSANS PROGRAMI </w:t>
      </w:r>
      <w:r w:rsidR="00AC5CEE" w:rsidRPr="00AC5CEE">
        <w:rPr>
          <w:rFonts w:ascii="Times New Roman" w:hAnsi="Times New Roman" w:cs="Times New Roman"/>
          <w:b/>
          <w:color w:val="FF0000"/>
          <w:sz w:val="24"/>
          <w:szCs w:val="24"/>
        </w:rPr>
        <w:t>SINAV SONUÇLARI</w:t>
      </w:r>
    </w:p>
    <w:tbl>
      <w:tblPr>
        <w:tblStyle w:val="TabloKlavuzu"/>
        <w:tblW w:w="9855" w:type="dxa"/>
        <w:tblLook w:val="04A0" w:firstRow="1" w:lastRow="0" w:firstColumn="1" w:lastColumn="0" w:noHBand="0" w:noVBand="1"/>
      </w:tblPr>
      <w:tblGrid>
        <w:gridCol w:w="888"/>
        <w:gridCol w:w="2724"/>
        <w:gridCol w:w="2638"/>
        <w:gridCol w:w="1655"/>
        <w:gridCol w:w="1950"/>
      </w:tblGrid>
      <w:tr w:rsidR="0046016E" w:rsidRPr="00B168B4" w:rsidTr="00CB0B1B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E" w:rsidRPr="004F2DBC" w:rsidRDefault="0046016E" w:rsidP="00A4053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2DBC">
              <w:rPr>
                <w:rFonts w:ascii="Times New Roman" w:hAnsi="Times New Roman" w:cs="Times New Roman"/>
                <w:b/>
                <w:szCs w:val="24"/>
              </w:rPr>
              <w:t>EĞİTİM YÖNETİMİ TEZ</w:t>
            </w:r>
            <w:r w:rsidR="00383259" w:rsidRPr="004F2DBC">
              <w:rPr>
                <w:rFonts w:ascii="Times New Roman" w:hAnsi="Times New Roman" w:cs="Times New Roman"/>
                <w:b/>
                <w:szCs w:val="24"/>
              </w:rPr>
              <w:t>Lİ</w:t>
            </w:r>
            <w:r w:rsidRPr="004F2DBC">
              <w:rPr>
                <w:rFonts w:ascii="Times New Roman" w:hAnsi="Times New Roman" w:cs="Times New Roman"/>
                <w:b/>
                <w:szCs w:val="24"/>
              </w:rPr>
              <w:t xml:space="preserve"> YÜKSEK</w:t>
            </w:r>
          </w:p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DBC">
              <w:rPr>
                <w:rFonts w:ascii="Times New Roman" w:hAnsi="Times New Roman" w:cs="Times New Roman"/>
                <w:b/>
                <w:szCs w:val="24"/>
              </w:rPr>
              <w:t>LİSANS PROGRAMI SINAV SONUÇLARI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Hatice Dilek DURAY</w:t>
            </w:r>
          </w:p>
        </w:tc>
        <w:tc>
          <w:tcPr>
            <w:tcW w:w="2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80,374</w:t>
            </w:r>
          </w:p>
        </w:tc>
        <w:tc>
          <w:tcPr>
            <w:tcW w:w="19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F342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Mehmet DER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76,874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F342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677CFA">
              <w:rPr>
                <w:rFonts w:ascii="Times New Roman" w:hAnsi="Times New Roman" w:cs="Times New Roman"/>
                <w:b/>
                <w:color w:val="000000"/>
              </w:rPr>
              <w:t>Fatime</w:t>
            </w:r>
            <w:proofErr w:type="spellEnd"/>
            <w:r w:rsidRPr="00677CFA">
              <w:rPr>
                <w:rFonts w:ascii="Times New Roman" w:hAnsi="Times New Roman" w:cs="Times New Roman"/>
                <w:b/>
                <w:color w:val="000000"/>
              </w:rPr>
              <w:t xml:space="preserve"> ÇELİK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75,561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F342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Ramazan ERYILMAZ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74,276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F342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Osman KAPAN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72,361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F342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Ceren AFFAK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71,845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BC33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Ceyda TÜRKKAŞ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69,857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BC33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Musa ANAÇ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69,668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BC33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Yusuf Mehmet KURULAY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69,252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77CFA" w:rsidP="00933C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1.YEDEK</w:t>
            </w:r>
          </w:p>
        </w:tc>
      </w:tr>
      <w:tr w:rsidR="00677CFA" w:rsidRPr="00B168B4" w:rsidTr="00677CF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Atakan KILIÇ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68,401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77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2.YEDEK</w:t>
            </w:r>
          </w:p>
        </w:tc>
      </w:tr>
      <w:tr w:rsidR="00677CFA" w:rsidRPr="00B168B4" w:rsidTr="00677CF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Akif ARAÇ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66,723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77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3.YEDEK</w:t>
            </w:r>
          </w:p>
        </w:tc>
      </w:tr>
      <w:tr w:rsidR="00677CFA" w:rsidRPr="00B168B4" w:rsidTr="00677CF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Abdil LORCU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65,099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77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4.YEDEK</w:t>
            </w:r>
          </w:p>
        </w:tc>
      </w:tr>
      <w:tr w:rsidR="00677CFA" w:rsidRPr="00B168B4" w:rsidTr="00677CF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İlker ATALAY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63,285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77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5.YEDEK</w:t>
            </w:r>
          </w:p>
        </w:tc>
      </w:tr>
      <w:tr w:rsidR="00677CFA" w:rsidRPr="00B168B4" w:rsidTr="00677CF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Ejder ÇAKIR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62,402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77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6.YEDEK</w:t>
            </w:r>
          </w:p>
        </w:tc>
      </w:tr>
      <w:tr w:rsidR="00677CFA" w:rsidRPr="00B168B4" w:rsidTr="00677CF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Abidin KUTLAR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62,153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77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7.YEDEK</w:t>
            </w:r>
          </w:p>
        </w:tc>
      </w:tr>
      <w:tr w:rsidR="00677CFA" w:rsidRPr="00B168B4" w:rsidTr="00677CF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Tuğba BODUROĞLU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61,641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77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8.YEDEK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Soner ZORLU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61,528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77CFA" w:rsidP="00933C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677CFA" w:rsidRPr="00B168B4" w:rsidTr="00677CF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Hüseyin ÖZBEK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61,450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77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677CFA" w:rsidRPr="00B168B4" w:rsidTr="00677CF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Seda KÖKCE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3540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61,328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77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677CFA" w:rsidRPr="00B168B4" w:rsidTr="00677CF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Azmi Metin ŞENER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3540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61,313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77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677CFA" w:rsidRPr="00B168B4" w:rsidTr="00677CF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Durmuş KAYA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3540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60,001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CFA" w:rsidRPr="00677CFA" w:rsidRDefault="00677CFA" w:rsidP="00677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677CFA">
              <w:rPr>
                <w:rFonts w:ascii="Times New Roman" w:hAnsi="Times New Roman" w:cs="Times New Roman"/>
                <w:b/>
                <w:color w:val="000000"/>
              </w:rPr>
              <w:t>Beykul</w:t>
            </w:r>
            <w:proofErr w:type="spellEnd"/>
            <w:r w:rsidRPr="00677CFA">
              <w:rPr>
                <w:rFonts w:ascii="Times New Roman" w:hAnsi="Times New Roman" w:cs="Times New Roman"/>
                <w:b/>
                <w:color w:val="000000"/>
              </w:rPr>
              <w:t xml:space="preserve"> KÜPELİ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3540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59,511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77CFA" w:rsidP="00933C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**BAŞARISIZ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Ali Osman AVCU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1372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58,062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77CFA" w:rsidP="00933C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**BAŞARISIZ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Leyla Nur ÖZDEMİR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1372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933C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933C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Gözde BÜLBÜL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1372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933C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933C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Birsu ÇETİN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1372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933C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933C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Latife YÜKSEL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1372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BC33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BC33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Emre ATA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1372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BC33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BC33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6122B5" w:rsidRPr="00B168B4" w:rsidTr="006122B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6122B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İsmet DURANOĞLU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1372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7C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BC33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2B5" w:rsidRPr="00677CFA" w:rsidRDefault="006122B5" w:rsidP="00BC33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CFA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</w:tbl>
    <w:p w:rsidR="0046016E" w:rsidRDefault="0046016E" w:rsidP="0046016E">
      <w:pPr>
        <w:jc w:val="both"/>
        <w:rPr>
          <w:b/>
          <w:sz w:val="24"/>
          <w:szCs w:val="24"/>
        </w:rPr>
      </w:pPr>
      <w:r w:rsidRPr="00197C49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EC79A2" w:rsidRDefault="00EC79A2" w:rsidP="00EC79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NOT: (**)</w:t>
      </w:r>
      <w:r w:rsidRPr="009A7BFF">
        <w:rPr>
          <w:b/>
          <w:sz w:val="24"/>
          <w:szCs w:val="24"/>
        </w:rPr>
        <w:t xml:space="preserve"> Tezli yüksek lisans programlarına öğrenci kabulünde ALES standart puanın %50’si, lisans not ortalamasının % 20’si, yabancı dil puanının %10’u ve mülakat notunun %20’si alınarak hesaplanan not toplamının 60 puandan az olmaması gerekir.</w:t>
      </w:r>
    </w:p>
    <w:p w:rsidR="00EC79A2" w:rsidRDefault="00EC79A2" w:rsidP="0046016E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EC79A2" w:rsidSect="00CB0B1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2E"/>
    <w:rsid w:val="00383259"/>
    <w:rsid w:val="003D3125"/>
    <w:rsid w:val="0046016E"/>
    <w:rsid w:val="004F2DBC"/>
    <w:rsid w:val="00561375"/>
    <w:rsid w:val="006122B5"/>
    <w:rsid w:val="00677CFA"/>
    <w:rsid w:val="00720748"/>
    <w:rsid w:val="0080095A"/>
    <w:rsid w:val="0087622E"/>
    <w:rsid w:val="008E2E48"/>
    <w:rsid w:val="00A72E7E"/>
    <w:rsid w:val="00AC5CEE"/>
    <w:rsid w:val="00AC7576"/>
    <w:rsid w:val="00BC2794"/>
    <w:rsid w:val="00BE16AA"/>
    <w:rsid w:val="00C20E81"/>
    <w:rsid w:val="00CB0B1B"/>
    <w:rsid w:val="00D563E5"/>
    <w:rsid w:val="00D95D8B"/>
    <w:rsid w:val="00EC79A2"/>
    <w:rsid w:val="00ED7B41"/>
    <w:rsid w:val="00F3010F"/>
    <w:rsid w:val="00F34259"/>
    <w:rsid w:val="00F44A47"/>
    <w:rsid w:val="00F9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46016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E2E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46016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E2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24</cp:revision>
  <dcterms:created xsi:type="dcterms:W3CDTF">2015-01-23T09:27:00Z</dcterms:created>
  <dcterms:modified xsi:type="dcterms:W3CDTF">2019-08-23T11:30:00Z</dcterms:modified>
</cp:coreProperties>
</file>