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6A" w:rsidRPr="00766E63" w:rsidRDefault="00766E63" w:rsidP="00B45921">
      <w:pPr>
        <w:spacing w:after="0"/>
        <w:jc w:val="center"/>
        <w:rPr>
          <w:rFonts w:cs="Times New Roman"/>
          <w:b/>
          <w:sz w:val="28"/>
        </w:rPr>
      </w:pPr>
      <w:r w:rsidRPr="00766E63">
        <w:rPr>
          <w:rFonts w:cs="Times New Roman"/>
          <w:b/>
          <w:sz w:val="28"/>
        </w:rPr>
        <w:t>2019-2020</w:t>
      </w:r>
      <w:r w:rsidR="0074416A" w:rsidRPr="00766E63">
        <w:rPr>
          <w:rFonts w:cs="Times New Roman"/>
          <w:b/>
          <w:sz w:val="28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74416A" w:rsidTr="00766E63">
        <w:trPr>
          <w:trHeight w:val="4313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6A" w:rsidRDefault="0074416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KESİN KAYIT HAKKI KAZANAN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(ASİL) TEZLİ </w:t>
            </w:r>
            <w:r>
              <w:rPr>
                <w:rFonts w:eastAsiaTheme="minorEastAsia"/>
                <w:b/>
                <w:sz w:val="28"/>
                <w:szCs w:val="28"/>
                <w:lang w:eastAsia="tr-TR"/>
              </w:rPr>
              <w:t>YÜKSEK LİSANS PROGRAMI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ÖĞRENCİLERİNİN </w:t>
            </w:r>
            <w:proofErr w:type="gramStart"/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KAYITLARI  </w:t>
            </w:r>
            <w:r w:rsidR="00766E63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26</w:t>
            </w:r>
            <w:proofErr w:type="gramEnd"/>
            <w:r w:rsidR="00766E63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-29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 xml:space="preserve"> </w:t>
            </w:r>
            <w:r w:rsidR="00766E63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AĞUSTOS</w:t>
            </w:r>
            <w:r w:rsidR="00FB184D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 xml:space="preserve"> </w:t>
            </w:r>
            <w:r w:rsidR="00766E63">
              <w:rPr>
                <w:rFonts w:eastAsiaTheme="minorEastAsia"/>
                <w:b/>
                <w:bCs/>
                <w:color w:val="0070C0"/>
                <w:sz w:val="28"/>
                <w:szCs w:val="28"/>
                <w:u w:val="single"/>
                <w:lang w:eastAsia="tr-TR"/>
              </w:rPr>
              <w:t>2019</w:t>
            </w:r>
            <w:r>
              <w:rPr>
                <w:rFonts w:eastAsiaTheme="minorEastAsia"/>
                <w:b/>
                <w:bCs/>
                <w:color w:val="0000FF"/>
                <w:sz w:val="28"/>
                <w:szCs w:val="28"/>
                <w:u w:val="single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>TARİHLERİ ARASINDA,</w:t>
            </w:r>
          </w:p>
          <w:p w:rsidR="0074416A" w:rsidRDefault="0074416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>*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</w:t>
            </w:r>
            <w:proofErr w:type="gramStart"/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(</w:t>
            </w:r>
            <w:proofErr w:type="gramEnd"/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KONTENJANLARIN BOŞ KALMASI HALİNDE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u w:val="single"/>
                <w:lang w:eastAsia="tr-TR"/>
              </w:rPr>
              <w:t>YEDEK SIRADAN KAZANAN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TEZLİ YÜKSEK LİSANS PROGRAMI ÖĞRENCİLERİNİN KAYITLARI </w:t>
            </w:r>
            <w:r w:rsidR="00766E63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02-03</w:t>
            </w:r>
            <w:r w:rsidR="00EA12D5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 xml:space="preserve"> </w:t>
            </w:r>
            <w:r w:rsidR="00766E63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EYLÜL 2019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TARİHLERİ ARASINDA YAPILACAKTIR.</w:t>
            </w:r>
          </w:p>
          <w:p w:rsidR="0074416A" w:rsidRDefault="0074416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*ÖĞRENCİLERİN EĞİTİM BİLİMLERİ ENSTİTÜSÜ MÜDÜRLÜĞÜ’NE ŞAHSEN BAŞVURMALARI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GEREKMEKTEDİR.</w:t>
            </w:r>
          </w:p>
          <w:p w:rsidR="0074416A" w:rsidRDefault="0074416A">
            <w:pPr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Kesin Kayıt Hakkı Kazanan Tezli Yüksek Lisans Programı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Öğrencilerimizin;</w:t>
            </w:r>
          </w:p>
          <w:p w:rsidR="0074416A" w:rsidRDefault="00472AFF" w:rsidP="0074416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tr-TR"/>
              </w:rPr>
            </w:pPr>
            <w:hyperlink r:id="rId7" w:history="1">
              <w:r w:rsidR="0074416A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6"/>
                  <w:szCs w:val="26"/>
                  <w:lang w:eastAsia="tr-TR"/>
                </w:rPr>
                <w:t>http://ebe.mehmetakif.edu.tr/ogrenciformlari/2kesinkayıtistemdilekcesi.doc</w:t>
              </w:r>
            </w:hyperlink>
            <w:r w:rsidR="007441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adresinden alacakları kesin kayıt dilekçesi,</w:t>
            </w:r>
          </w:p>
          <w:p w:rsidR="0074416A" w:rsidRDefault="0074416A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>
              <w:rPr>
                <w:rFonts w:eastAsiaTheme="minorEastAsia"/>
                <w:b/>
                <w:sz w:val="26"/>
                <w:szCs w:val="26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97556B" w:rsidRDefault="0097556B" w:rsidP="0097556B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</w:p>
    <w:p w:rsidR="0046016E" w:rsidRPr="00AC5CEE" w:rsidRDefault="00F61404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REHBERLİK VE PSİKOLOJİK DANIŞMANLIK TEZLİ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>YÜKSEK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LİSANS PROGRAMI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86"/>
        <w:gridCol w:w="2684"/>
        <w:gridCol w:w="2623"/>
        <w:gridCol w:w="1512"/>
        <w:gridCol w:w="2150"/>
      </w:tblGrid>
      <w:tr w:rsidR="00F61404" w:rsidRPr="00B168B4" w:rsidTr="00FB184D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6E" w:rsidRPr="006072D1" w:rsidRDefault="00D47F87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REHBERLİK </w:t>
            </w:r>
            <w:r w:rsidR="00F61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PSİKOLOJİK DANIŞMANLIK TEZLİ </w:t>
            </w:r>
            <w:r w:rsidR="0046016E" w:rsidRPr="006072D1">
              <w:rPr>
                <w:rFonts w:ascii="Times New Roman" w:hAnsi="Times New Roman" w:cs="Times New Roman"/>
                <w:b/>
                <w:sz w:val="24"/>
                <w:szCs w:val="24"/>
              </w:rPr>
              <w:t>YÜKSEK</w:t>
            </w:r>
          </w:p>
          <w:p w:rsidR="0046016E" w:rsidRPr="00B168B4" w:rsidRDefault="00F61404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</w:t>
            </w:r>
            <w:r w:rsidR="003D3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016E" w:rsidRPr="006072D1">
              <w:rPr>
                <w:rFonts w:ascii="Times New Roman" w:hAnsi="Times New Roman" w:cs="Times New Roman"/>
                <w:b/>
                <w:sz w:val="24"/>
                <w:szCs w:val="24"/>
              </w:rPr>
              <w:t>SINAV SONUÇLARI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Seher İŞLER</w:t>
            </w:r>
          </w:p>
        </w:tc>
        <w:tc>
          <w:tcPr>
            <w:tcW w:w="26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82,461</w:t>
            </w:r>
          </w:p>
        </w:tc>
        <w:tc>
          <w:tcPr>
            <w:tcW w:w="2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65772">
              <w:rPr>
                <w:rFonts w:ascii="Times New Roman" w:hAnsi="Times New Roman" w:cs="Times New Roman"/>
                <w:b/>
                <w:color w:val="000000"/>
              </w:rPr>
              <w:t>Gazihan</w:t>
            </w:r>
            <w:proofErr w:type="spellEnd"/>
            <w:r w:rsidRPr="00865772">
              <w:rPr>
                <w:rFonts w:ascii="Times New Roman" w:hAnsi="Times New Roman" w:cs="Times New Roman"/>
                <w:b/>
                <w:color w:val="000000"/>
              </w:rPr>
              <w:t xml:space="preserve"> Mert ERGÜN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78,669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Beyza Nur ÇERÇİ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77,120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Berna Nur KOÇ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76,274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Elif ÇETİN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76,151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Umut AYDOĞDU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74,598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Hakkı Alperen ÇİÇEKDEMİR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73,733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Ceren GÜL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73,166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406EE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Sevilay AKOĞLU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72,937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406EE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Cemre Ecem KARATAŞ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72,411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406EE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Selçuk ALTUNDAŞ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71,802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406EE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Zeki YILDIZ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71,196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406EE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65772">
              <w:rPr>
                <w:rFonts w:ascii="Times New Roman" w:hAnsi="Times New Roman" w:cs="Times New Roman"/>
                <w:b/>
                <w:color w:val="000000"/>
              </w:rPr>
              <w:t>Ümmühani</w:t>
            </w:r>
            <w:proofErr w:type="spellEnd"/>
            <w:r w:rsidRPr="00865772">
              <w:rPr>
                <w:rFonts w:ascii="Times New Roman" w:hAnsi="Times New Roman" w:cs="Times New Roman"/>
                <w:b/>
                <w:color w:val="000000"/>
              </w:rPr>
              <w:t xml:space="preserve"> Tuğçe TOŞUR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71,185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FB184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Fazilet BORAN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70,453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472AFF" w:rsidRDefault="00573B8C" w:rsidP="00472AF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472AFF">
              <w:rPr>
                <w:rFonts w:ascii="Times New Roman" w:hAnsi="Times New Roman" w:cs="Times New Roman"/>
                <w:b/>
              </w:rPr>
              <w:t>YEDEK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65772">
              <w:rPr>
                <w:rFonts w:ascii="Times New Roman" w:hAnsi="Times New Roman" w:cs="Times New Roman"/>
                <w:b/>
                <w:color w:val="000000"/>
              </w:rPr>
              <w:t>Rabiye</w:t>
            </w:r>
            <w:proofErr w:type="spellEnd"/>
            <w:r w:rsidRPr="00865772">
              <w:rPr>
                <w:rFonts w:ascii="Times New Roman" w:hAnsi="Times New Roman" w:cs="Times New Roman"/>
                <w:b/>
                <w:color w:val="000000"/>
              </w:rPr>
              <w:t xml:space="preserve"> DEMİREL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70,085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B8C" w:rsidRPr="00865772" w:rsidRDefault="00865772" w:rsidP="00FB1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Gizem BEKTAŞ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68,651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B8C" w:rsidRPr="00865772" w:rsidRDefault="00865772" w:rsidP="00FB1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Mehmet Burak YALÇIN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68,547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B8C" w:rsidRPr="00865772" w:rsidRDefault="00865772" w:rsidP="00FB1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Semih YÜKSELER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68,396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B8C" w:rsidRPr="00865772" w:rsidRDefault="00865772" w:rsidP="00FB1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Selin CEYLAN YÜKSELER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68,266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B8C" w:rsidRPr="00865772" w:rsidRDefault="00865772" w:rsidP="00FB1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Yüksel TOPUZ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67,468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B8C" w:rsidRPr="00865772" w:rsidRDefault="00865772" w:rsidP="00FB1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Şenol GÖKSOY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66,897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B8C" w:rsidRPr="00865772" w:rsidRDefault="00865772" w:rsidP="00FB1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Merve İNAN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66,252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865772" w:rsidP="00451D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573B8C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Ahmet ÖZDAŞ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573B8C" w:rsidP="00573B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65,892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B8C" w:rsidRPr="00865772" w:rsidRDefault="00865772" w:rsidP="00D47F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Sıralamaya Giremedi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Beyza Nur ÖZDAMAR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Hicran KOYUNCU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65772">
              <w:rPr>
                <w:rFonts w:ascii="Times New Roman" w:hAnsi="Times New Roman" w:cs="Times New Roman"/>
                <w:b/>
                <w:color w:val="000000"/>
              </w:rPr>
              <w:t>Sidre</w:t>
            </w:r>
            <w:proofErr w:type="spellEnd"/>
            <w:r w:rsidRPr="00865772">
              <w:rPr>
                <w:rFonts w:ascii="Times New Roman" w:hAnsi="Times New Roman" w:cs="Times New Roman"/>
                <w:b/>
                <w:color w:val="000000"/>
              </w:rPr>
              <w:t xml:space="preserve"> ÇALIŞKAN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Betül YILDIZ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Faika Merve KARADOĞAN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Elif METİN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Buse Melis EMEKSİZ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Osman Çağrı SAYDAMLI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Fatma KIRGIZ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Melike BİRDANE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Sait ÖZBAY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Furkan YILDIRIM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Şeyma Nur CENK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Merve KARATAŞ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Gizem YALÇIN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Tuğba AKKULAK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Tuğçe Nur ÖZYURT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Ayşe Gül SEYHAN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Mahsun YANILMAZ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65772">
              <w:rPr>
                <w:rFonts w:ascii="Times New Roman" w:hAnsi="Times New Roman" w:cs="Times New Roman"/>
                <w:b/>
                <w:color w:val="000000"/>
              </w:rPr>
              <w:t>Mervenur</w:t>
            </w:r>
            <w:proofErr w:type="spellEnd"/>
            <w:r w:rsidRPr="00865772">
              <w:rPr>
                <w:rFonts w:ascii="Times New Roman" w:hAnsi="Times New Roman" w:cs="Times New Roman"/>
                <w:b/>
                <w:color w:val="000000"/>
              </w:rPr>
              <w:t xml:space="preserve"> UYSAL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Fatma SÖYLEMEZ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Ezgi YURDABAK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Rıdvan DÖKMECİ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65772">
              <w:rPr>
                <w:rFonts w:ascii="Times New Roman" w:hAnsi="Times New Roman" w:cs="Times New Roman"/>
                <w:b/>
                <w:color w:val="000000"/>
              </w:rPr>
              <w:t>Erva</w:t>
            </w:r>
            <w:proofErr w:type="spellEnd"/>
            <w:r w:rsidRPr="00865772">
              <w:rPr>
                <w:rFonts w:ascii="Times New Roman" w:hAnsi="Times New Roman" w:cs="Times New Roman"/>
                <w:b/>
                <w:color w:val="000000"/>
              </w:rPr>
              <w:t xml:space="preserve"> AYCAN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Muhammed KONAR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Şerife KAYA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472AFF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Büşra KARATAŞ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72A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766E63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Muhammet Talha ÖZGEN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766E63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Cansu MUTLU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766E63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İlknur KAYNAK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766E63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Mete KELEŞ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766E63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Merve ÖZGEN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766E63" w:rsidRPr="00B168B4" w:rsidTr="00573B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3B8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Ceren BAYKAL</w:t>
            </w:r>
          </w:p>
        </w:tc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5772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E63" w:rsidRPr="00865772" w:rsidRDefault="00766E63" w:rsidP="00406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772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</w:tbl>
    <w:p w:rsidR="00766E63" w:rsidRDefault="0046016E" w:rsidP="00766E63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766E63" w:rsidRDefault="00766E63" w:rsidP="00766E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NOT: (**)</w:t>
      </w:r>
      <w:r w:rsidRPr="009A7BFF">
        <w:rPr>
          <w:b/>
          <w:sz w:val="24"/>
          <w:szCs w:val="24"/>
        </w:rPr>
        <w:t xml:space="preserve">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sectPr w:rsidR="00766E63" w:rsidSect="00C86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05520"/>
    <w:multiLevelType w:val="hybridMultilevel"/>
    <w:tmpl w:val="1D9E95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E"/>
    <w:rsid w:val="00062F98"/>
    <w:rsid w:val="002D0EEE"/>
    <w:rsid w:val="003D3125"/>
    <w:rsid w:val="0046016E"/>
    <w:rsid w:val="00472AFF"/>
    <w:rsid w:val="00561375"/>
    <w:rsid w:val="00570CE7"/>
    <w:rsid w:val="00573B8C"/>
    <w:rsid w:val="0074416A"/>
    <w:rsid w:val="00766E63"/>
    <w:rsid w:val="00830006"/>
    <w:rsid w:val="00865772"/>
    <w:rsid w:val="0087622E"/>
    <w:rsid w:val="0097556B"/>
    <w:rsid w:val="009C0B07"/>
    <w:rsid w:val="009F292B"/>
    <w:rsid w:val="00AC5CEE"/>
    <w:rsid w:val="00B45921"/>
    <w:rsid w:val="00C86A68"/>
    <w:rsid w:val="00D47F87"/>
    <w:rsid w:val="00E27525"/>
    <w:rsid w:val="00EA12D5"/>
    <w:rsid w:val="00ED4BAD"/>
    <w:rsid w:val="00ED7B41"/>
    <w:rsid w:val="00F33FD8"/>
    <w:rsid w:val="00F61404"/>
    <w:rsid w:val="00F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75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B1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755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B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be.mehmetakif.edu.tr/ogrenciformlari/2kesinkay&#305;tistemdilekces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FCC4-5BAA-424A-AF49-E643A433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22</cp:revision>
  <dcterms:created xsi:type="dcterms:W3CDTF">2015-01-23T09:27:00Z</dcterms:created>
  <dcterms:modified xsi:type="dcterms:W3CDTF">2019-08-23T11:02:00Z</dcterms:modified>
</cp:coreProperties>
</file>