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31" w:rsidRDefault="008F1BE5" w:rsidP="00372D31">
      <w:pPr>
        <w:spacing w:after="0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2019-2020</w:t>
      </w:r>
      <w:r w:rsidR="00372D31">
        <w:rPr>
          <w:rFonts w:cs="Times New Roman"/>
          <w:b/>
          <w:sz w:val="32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72D31" w:rsidTr="00D45707">
        <w:trPr>
          <w:trHeight w:val="345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31" w:rsidRPr="00D45707" w:rsidRDefault="00372D3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KESİN KAYIT HAKKI KAZANAN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(ASİL) TEZLİ </w:t>
            </w:r>
            <w:r>
              <w:rPr>
                <w:rFonts w:eastAsiaTheme="minorEastAsia"/>
                <w:b/>
                <w:sz w:val="28"/>
                <w:szCs w:val="28"/>
                <w:lang w:eastAsia="tr-TR"/>
              </w:rPr>
              <w:t>YÜKSEK LİSANS PROGRAMI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ÖĞRENCİLERİNİN </w:t>
            </w:r>
            <w:proofErr w:type="gramStart"/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KAYITLARI  </w:t>
            </w:r>
            <w:r w:rsidR="008F1BE5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26</w:t>
            </w:r>
            <w:proofErr w:type="gramEnd"/>
            <w:r w:rsidR="008F1BE5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-29 AĞUSTOS</w:t>
            </w:r>
            <w:r w:rsidR="008F1BE5">
              <w:rPr>
                <w:rFonts w:eastAsiaTheme="minorEastAsia"/>
                <w:b/>
                <w:bCs/>
                <w:color w:val="0070C0"/>
                <w:sz w:val="28"/>
                <w:szCs w:val="28"/>
                <w:u w:val="single"/>
                <w:lang w:eastAsia="tr-TR"/>
              </w:rPr>
              <w:t xml:space="preserve"> 2019</w:t>
            </w:r>
            <w:bookmarkStart w:id="0" w:name="_GoBack"/>
            <w:bookmarkEnd w:id="0"/>
            <w:r>
              <w:rPr>
                <w:rFonts w:eastAsiaTheme="minorEastAsia"/>
                <w:b/>
                <w:bCs/>
                <w:color w:val="0000FF"/>
                <w:sz w:val="28"/>
                <w:szCs w:val="28"/>
                <w:u w:val="single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>TARİHLERİ ARASINDA,</w:t>
            </w:r>
          </w:p>
          <w:p w:rsidR="00372D31" w:rsidRDefault="00372D3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*ÖĞRENCİLERİN EĞİTİM BİLİMLERİ ENSTİTÜSÜ MÜDÜRLÜĞÜ’NE ŞAHSEN BAŞVURMALARI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GEREKMEKTEDİR.</w:t>
            </w:r>
          </w:p>
          <w:p w:rsidR="00372D31" w:rsidRDefault="00372D31">
            <w:pPr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Kesin Kayıt Hakkı Kazanan Tezli Yüksek Lisans Programı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Öğrencilerimizin;</w:t>
            </w:r>
          </w:p>
          <w:p w:rsidR="00372D31" w:rsidRDefault="008F1BE5" w:rsidP="00372D3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tr-TR"/>
              </w:rPr>
            </w:pPr>
            <w:hyperlink r:id="rId6" w:history="1">
              <w:r w:rsidR="00372D31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6"/>
                  <w:szCs w:val="26"/>
                  <w:lang w:eastAsia="tr-TR"/>
                </w:rPr>
                <w:t>http://ebe.mehmetakif.edu.tr/ogrenciformlari/2kesinkayıtistemdilekcesi.doc</w:t>
              </w:r>
            </w:hyperlink>
            <w:r w:rsidR="00372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adresinden alacakları kesin kayıt dilekçesi,</w:t>
            </w:r>
          </w:p>
          <w:p w:rsidR="00372D31" w:rsidRDefault="00372D31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>
              <w:rPr>
                <w:rFonts w:eastAsiaTheme="minorEastAsia"/>
                <w:b/>
                <w:sz w:val="26"/>
                <w:szCs w:val="26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EF7F9B" w:rsidRDefault="00EF7F9B" w:rsidP="00EF7F9B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CD3168" w:rsidRPr="00261A30" w:rsidRDefault="009C02E4" w:rsidP="00261A30">
      <w:pPr>
        <w:jc w:val="center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SOSYAL BİLİMLER VE </w:t>
      </w:r>
      <w:r w:rsidR="00977B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TÜRKÇE EĞİTİMİ ANABİLİM </w:t>
      </w:r>
      <w:r w:rsidR="00EF7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DALI </w:t>
      </w:r>
      <w:r w:rsidR="00D45707">
        <w:rPr>
          <w:rFonts w:ascii="Times New Roman" w:hAnsi="Times New Roman" w:cs="Times New Roman"/>
          <w:b/>
          <w:color w:val="FF0000"/>
          <w:sz w:val="24"/>
          <w:szCs w:val="24"/>
        </w:rPr>
        <w:t>TÜRKÇE EĞİTİMİ</w:t>
      </w:r>
      <w:r w:rsidR="00977B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61A30" w:rsidRPr="00261A3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891"/>
        <w:gridCol w:w="2761"/>
        <w:gridCol w:w="2410"/>
        <w:gridCol w:w="1492"/>
        <w:gridCol w:w="2052"/>
      </w:tblGrid>
      <w:tr w:rsidR="00CD3168" w:rsidRPr="00B168B4" w:rsidTr="00583843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168" w:rsidRPr="00B168B4" w:rsidRDefault="00CD316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68" w:rsidRPr="00B168B4" w:rsidRDefault="00CD316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168" w:rsidRPr="00B168B4" w:rsidRDefault="00CD316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3168" w:rsidRPr="00B168B4" w:rsidRDefault="009C6607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TÜRKÇE EĞİTİMİ</w:t>
            </w:r>
            <w:r w:rsidR="001C653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D3168" w:rsidRPr="00EF7F9B">
              <w:rPr>
                <w:rFonts w:ascii="Times New Roman" w:hAnsi="Times New Roman" w:cs="Times New Roman"/>
                <w:b/>
                <w:szCs w:val="24"/>
              </w:rPr>
              <w:t>TEZLİ YÜKSEK LİSANS PROGRAMI SINAV SONUÇLARI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168" w:rsidRPr="00B168B4" w:rsidRDefault="00CD316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168" w:rsidRPr="00B168B4" w:rsidRDefault="00CD316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Hakan ÖZDEMİR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75,494</w:t>
            </w:r>
          </w:p>
        </w:tc>
        <w:tc>
          <w:tcPr>
            <w:tcW w:w="2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Mehmet 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75,467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Servet SARIKAYA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72,966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Kevser Ezgi KAZAN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72,953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Oğulcan DOĞAN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72,703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Sefa YURDAKUL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71,472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Emine Nur SARIDOĞAN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69,624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BE5">
              <w:rPr>
                <w:rFonts w:ascii="Times New Roman" w:hAnsi="Times New Roman" w:cs="Times New Roman"/>
                <w:b/>
              </w:rPr>
              <w:t>Selinay</w:t>
            </w:r>
            <w:proofErr w:type="spellEnd"/>
            <w:r w:rsidRPr="008F1BE5">
              <w:rPr>
                <w:rFonts w:ascii="Times New Roman" w:hAnsi="Times New Roman" w:cs="Times New Roman"/>
                <w:b/>
              </w:rPr>
              <w:t xml:space="preserve"> PULAT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68,919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D45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51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Talha ÜNAL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68,639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D45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İrem EROL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67,247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D45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071C53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Ayşe ZENGİN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65,031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BE5" w:rsidRPr="008F1BE5" w:rsidRDefault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071C53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Ayşe Nur ÖZAVCU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63,619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BE5" w:rsidRPr="008F1BE5" w:rsidRDefault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071C53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Fatmagül KUZ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62,883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1BE5" w:rsidRPr="008F1BE5" w:rsidRDefault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Aydın AKYOKUŞ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60,256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  <w:color w:val="000000" w:themeColor="text1"/>
              </w:rPr>
              <w:t>BAŞARILI-ASİL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Sümeyye KARAMAN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Huriye KARAMAN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Leyla KARAKUŞ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Selçuk KÜÇÜKKARABAY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7F16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583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Süleyman AKTAR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BE5">
              <w:rPr>
                <w:rFonts w:ascii="Times New Roman" w:hAnsi="Times New Roman" w:cs="Times New Roman"/>
                <w:b/>
              </w:rPr>
              <w:t>Şükrüye</w:t>
            </w:r>
            <w:proofErr w:type="spellEnd"/>
            <w:r w:rsidRPr="008F1BE5">
              <w:rPr>
                <w:rFonts w:ascii="Times New Roman" w:hAnsi="Times New Roman" w:cs="Times New Roman"/>
                <w:b/>
              </w:rPr>
              <w:t xml:space="preserve"> KAPLAN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8F1BE5" w:rsidRPr="00B168B4" w:rsidTr="008F1BE5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F1BE5">
            <w:pPr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Gülsüm SERTOĞLU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8A74F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1BE5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326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E5" w:rsidRPr="008F1BE5" w:rsidRDefault="008F1BE5" w:rsidP="00326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BE5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CD3168" w:rsidRDefault="00CD3168" w:rsidP="00CD3168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sectPr w:rsidR="00CD3168" w:rsidSect="00EF7F9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63"/>
    <w:rsid w:val="0008587B"/>
    <w:rsid w:val="001C6535"/>
    <w:rsid w:val="00261A30"/>
    <w:rsid w:val="00372D31"/>
    <w:rsid w:val="00553B6B"/>
    <w:rsid w:val="00561375"/>
    <w:rsid w:val="00583843"/>
    <w:rsid w:val="007E3755"/>
    <w:rsid w:val="008C0163"/>
    <w:rsid w:val="008F1BE5"/>
    <w:rsid w:val="0090447D"/>
    <w:rsid w:val="00977B4D"/>
    <w:rsid w:val="009C02E4"/>
    <w:rsid w:val="009C65B3"/>
    <w:rsid w:val="009C6607"/>
    <w:rsid w:val="00A70A70"/>
    <w:rsid w:val="00CD3168"/>
    <w:rsid w:val="00D45707"/>
    <w:rsid w:val="00E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CD316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F7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CD316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F7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17</cp:revision>
  <dcterms:created xsi:type="dcterms:W3CDTF">2015-01-23T09:28:00Z</dcterms:created>
  <dcterms:modified xsi:type="dcterms:W3CDTF">2019-08-22T13:56:00Z</dcterms:modified>
</cp:coreProperties>
</file>