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60" w:rsidRDefault="006D5319" w:rsidP="00570A60">
      <w:pPr>
        <w:spacing w:after="0"/>
        <w:jc w:val="center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2019-2020</w:t>
      </w:r>
      <w:r w:rsidR="00570A60">
        <w:rPr>
          <w:rFonts w:cs="Times New Roman"/>
          <w:b/>
          <w:sz w:val="32"/>
        </w:rPr>
        <w:t xml:space="preserve"> EĞİTİM-ÖĞRETİM YILI GÜZ YARIYILINDA ANABİLİM DALI/ PROGRAMLARINI KAZANAN TEZLİ YÜKSEK LİSANS ÖĞRENCİLERİNİN KAYIT DUYURULARI</w:t>
      </w:r>
    </w:p>
    <w:tbl>
      <w:tblPr>
        <w:tblStyle w:val="TabloKlavuzu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570A60" w:rsidTr="00570A60">
        <w:trPr>
          <w:trHeight w:val="4601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60" w:rsidRDefault="00570A6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</w:pPr>
            <w:r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  <w:t xml:space="preserve">* KESİN KAYIT HAKKI KAZANAN </w:t>
            </w:r>
            <w:r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  <w:t xml:space="preserve">(ASİL) TEZLİ </w:t>
            </w:r>
            <w:r>
              <w:rPr>
                <w:rFonts w:eastAsiaTheme="minorEastAsia"/>
                <w:b/>
                <w:sz w:val="28"/>
                <w:szCs w:val="28"/>
                <w:lang w:eastAsia="tr-TR"/>
              </w:rPr>
              <w:t>YÜKSEK LİSANS PROGRAMI</w:t>
            </w:r>
            <w:r>
              <w:rPr>
                <w:rFonts w:eastAsiaTheme="minorEastAsia"/>
                <w:b/>
                <w:color w:val="FF0000"/>
                <w:sz w:val="26"/>
                <w:szCs w:val="26"/>
                <w:lang w:eastAsia="tr-TR"/>
              </w:rPr>
              <w:t xml:space="preserve"> </w:t>
            </w:r>
            <w:r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  <w:t xml:space="preserve">ÖĞRENCİLERİNİN </w:t>
            </w:r>
            <w:proofErr w:type="gramStart"/>
            <w:r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  <w:t xml:space="preserve">KAYITLARI  </w:t>
            </w:r>
            <w:r w:rsidR="006D5319">
              <w:rPr>
                <w:rFonts w:eastAsiaTheme="minorEastAsia"/>
                <w:b/>
                <w:color w:val="0070C0"/>
                <w:sz w:val="28"/>
                <w:szCs w:val="28"/>
                <w:u w:val="single"/>
                <w:lang w:eastAsia="tr-TR"/>
              </w:rPr>
              <w:t>26</w:t>
            </w:r>
            <w:proofErr w:type="gramEnd"/>
            <w:r w:rsidR="006D5319">
              <w:rPr>
                <w:rFonts w:eastAsiaTheme="minorEastAsia"/>
                <w:b/>
                <w:color w:val="0070C0"/>
                <w:sz w:val="28"/>
                <w:szCs w:val="28"/>
                <w:u w:val="single"/>
                <w:lang w:eastAsia="tr-TR"/>
              </w:rPr>
              <w:t>-29 AĞUSTOS</w:t>
            </w:r>
            <w:r w:rsidR="00EE7C36">
              <w:rPr>
                <w:rFonts w:eastAsiaTheme="minorEastAsia"/>
                <w:b/>
                <w:color w:val="0070C0"/>
                <w:sz w:val="28"/>
                <w:szCs w:val="28"/>
                <w:u w:val="single"/>
                <w:lang w:eastAsia="tr-TR"/>
              </w:rPr>
              <w:t xml:space="preserve"> </w:t>
            </w:r>
            <w:r w:rsidR="006D5319">
              <w:rPr>
                <w:rFonts w:eastAsiaTheme="minorEastAsia"/>
                <w:b/>
                <w:bCs/>
                <w:color w:val="0070C0"/>
                <w:sz w:val="28"/>
                <w:szCs w:val="28"/>
                <w:u w:val="single"/>
                <w:lang w:eastAsia="tr-TR"/>
              </w:rPr>
              <w:t xml:space="preserve"> 2019</w:t>
            </w:r>
            <w:r>
              <w:rPr>
                <w:rFonts w:eastAsiaTheme="minorEastAsia"/>
                <w:b/>
                <w:bCs/>
                <w:color w:val="0000FF"/>
                <w:sz w:val="28"/>
                <w:szCs w:val="28"/>
                <w:u w:val="single"/>
                <w:lang w:eastAsia="tr-TR"/>
              </w:rPr>
              <w:t xml:space="preserve"> </w:t>
            </w:r>
            <w:r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  <w:t>TARİHLERİ ARASINDA,</w:t>
            </w:r>
          </w:p>
          <w:p w:rsidR="00570A60" w:rsidRDefault="00570A6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</w:pPr>
            <w:r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  <w:t>*</w:t>
            </w:r>
            <w:r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  <w:t xml:space="preserve"> </w:t>
            </w:r>
            <w:proofErr w:type="gramStart"/>
            <w:r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  <w:t>(</w:t>
            </w:r>
            <w:proofErr w:type="gramEnd"/>
            <w:r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  <w:t xml:space="preserve">KONTENJANLARIN BOŞ KALMASI HALİNDE </w:t>
            </w:r>
            <w:r>
              <w:rPr>
                <w:rFonts w:eastAsiaTheme="minorEastAsia"/>
                <w:b/>
                <w:color w:val="FF0000"/>
                <w:sz w:val="28"/>
                <w:szCs w:val="28"/>
                <w:u w:val="single"/>
                <w:lang w:eastAsia="tr-TR"/>
              </w:rPr>
              <w:t>YEDEK SIRADAN KAZANAN</w:t>
            </w:r>
            <w:r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  <w:t xml:space="preserve"> TEZLİ YÜKSEK LİSANS PROGRAMI ÖĞRENCİLERİNİN KAYITLARI</w:t>
            </w:r>
            <w:r w:rsidR="00702117"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  <w:t xml:space="preserve"> </w:t>
            </w:r>
            <w:bookmarkStart w:id="0" w:name="_GoBack"/>
            <w:bookmarkEnd w:id="0"/>
            <w:r w:rsidR="00702117">
              <w:rPr>
                <w:rFonts w:cs="Calibri,Bold"/>
                <w:b/>
                <w:bCs/>
                <w:color w:val="4F81BD" w:themeColor="accent1"/>
                <w:sz w:val="28"/>
                <w:u w:val="single"/>
              </w:rPr>
              <w:t>02</w:t>
            </w:r>
            <w:r w:rsidR="006D5319" w:rsidRPr="00C95C47">
              <w:rPr>
                <w:rFonts w:cs="Calibri,Bold"/>
                <w:b/>
                <w:bCs/>
                <w:color w:val="4F81BD" w:themeColor="accent1"/>
                <w:sz w:val="28"/>
                <w:u w:val="single"/>
              </w:rPr>
              <w:t>– 03 EYLÜL 2019</w:t>
            </w:r>
            <w:r w:rsidR="006D5319" w:rsidRPr="00C95C47">
              <w:rPr>
                <w:rFonts w:ascii="Calibri,Bold" w:hAnsi="Calibri,Bold" w:cs="Calibri,Bold"/>
                <w:b/>
                <w:bCs/>
                <w:color w:val="4F81BD" w:themeColor="accent1"/>
                <w:sz w:val="28"/>
              </w:rPr>
              <w:t xml:space="preserve"> </w:t>
            </w:r>
            <w:r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  <w:t>TARİHLERİ ARASINDA YAPILACAKTIR.</w:t>
            </w:r>
          </w:p>
          <w:p w:rsidR="00570A60" w:rsidRDefault="00570A6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color w:val="0070C0"/>
                <w:sz w:val="28"/>
                <w:szCs w:val="28"/>
                <w:lang w:eastAsia="tr-TR"/>
              </w:rPr>
            </w:pPr>
            <w:r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  <w:t xml:space="preserve"> </w:t>
            </w:r>
            <w:r>
              <w:rPr>
                <w:rFonts w:eastAsiaTheme="minorEastAsia"/>
                <w:b/>
                <w:color w:val="0070C0"/>
                <w:sz w:val="28"/>
                <w:szCs w:val="28"/>
                <w:lang w:eastAsia="tr-TR"/>
              </w:rPr>
              <w:t>*ÖĞRENCİLERİN EĞİTİM BİLİMLERİ ENSTİTÜSÜ MÜDÜRLÜĞÜ’NE ŞAHSEN BAŞVURMALARI</w:t>
            </w:r>
            <w:r>
              <w:rPr>
                <w:rFonts w:eastAsiaTheme="minorEastAsia"/>
                <w:b/>
                <w:color w:val="000000"/>
                <w:sz w:val="28"/>
                <w:szCs w:val="28"/>
                <w:lang w:eastAsia="tr-TR"/>
              </w:rPr>
              <w:t xml:space="preserve"> </w:t>
            </w:r>
            <w:r>
              <w:rPr>
                <w:rFonts w:eastAsiaTheme="minorEastAsia"/>
                <w:b/>
                <w:color w:val="0070C0"/>
                <w:sz w:val="28"/>
                <w:szCs w:val="28"/>
                <w:lang w:eastAsia="tr-TR"/>
              </w:rPr>
              <w:t>GEREKMEKTEDİR.</w:t>
            </w:r>
          </w:p>
          <w:p w:rsidR="00570A60" w:rsidRDefault="00570A60">
            <w:pPr>
              <w:jc w:val="both"/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</w:pPr>
            <w:r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  <w:t>Kesin Kayıt Hakkı Kazanan Tezli Yüksek Lisans Programı</w:t>
            </w:r>
            <w:r>
              <w:rPr>
                <w:rFonts w:eastAsiaTheme="minorEastAsia"/>
                <w:b/>
                <w:color w:val="FF0000"/>
                <w:sz w:val="26"/>
                <w:szCs w:val="26"/>
                <w:lang w:eastAsia="tr-TR"/>
              </w:rPr>
              <w:t xml:space="preserve"> </w:t>
            </w:r>
            <w:r>
              <w:rPr>
                <w:rFonts w:eastAsiaTheme="minorEastAsia"/>
                <w:b/>
                <w:color w:val="FF0000"/>
                <w:sz w:val="28"/>
                <w:szCs w:val="28"/>
                <w:lang w:eastAsia="tr-TR"/>
              </w:rPr>
              <w:t>Öğrencilerimizin;</w:t>
            </w:r>
          </w:p>
          <w:p w:rsidR="00570A60" w:rsidRDefault="00702117" w:rsidP="00570A60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tr-TR"/>
              </w:rPr>
            </w:pPr>
            <w:hyperlink r:id="rId6" w:history="1">
              <w:r w:rsidR="00570A60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sz w:val="26"/>
                  <w:szCs w:val="26"/>
                  <w:lang w:eastAsia="tr-TR"/>
                </w:rPr>
                <w:t>http://ebe.mehmetakif.edu.tr/ogrenciformlari/2kesinkayıtistemdilekcesi.doc</w:t>
              </w:r>
            </w:hyperlink>
            <w:r w:rsidR="00570A6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tr-TR"/>
              </w:rPr>
              <w:t xml:space="preserve"> adresinden alacakları kesin kayıt dilekçesi,</w:t>
            </w:r>
          </w:p>
          <w:p w:rsidR="00570A60" w:rsidRDefault="00570A60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>
              <w:rPr>
                <w:rFonts w:eastAsiaTheme="minorEastAsia"/>
                <w:b/>
                <w:sz w:val="26"/>
                <w:szCs w:val="26"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</w:tc>
      </w:tr>
    </w:tbl>
    <w:p w:rsidR="00312CD0" w:rsidRDefault="00312CD0" w:rsidP="00570A6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F7D7C" w:rsidRPr="007C02C0" w:rsidRDefault="00881B31" w:rsidP="00DF7D7C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TEMEL EĞİTİM </w:t>
      </w:r>
      <w:r w:rsidR="00DF7D7C" w:rsidRPr="007C02C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ANABİLİM DALI SINIF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EĞİTİMİ </w:t>
      </w:r>
      <w:r w:rsidR="00DF7D7C" w:rsidRPr="007C02C0">
        <w:rPr>
          <w:rFonts w:ascii="Times New Roman" w:hAnsi="Times New Roman" w:cs="Times New Roman"/>
          <w:b/>
          <w:color w:val="FF0000"/>
          <w:sz w:val="24"/>
          <w:szCs w:val="24"/>
        </w:rPr>
        <w:t>TEZLİ YÜKSEK LİSANS PROGRAMI SINAV SONUÇLARI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8"/>
        <w:gridCol w:w="2491"/>
        <w:gridCol w:w="2177"/>
        <w:gridCol w:w="1445"/>
        <w:gridCol w:w="2194"/>
      </w:tblGrid>
      <w:tr w:rsidR="00DF7D7C" w:rsidRPr="00B168B4" w:rsidTr="00A40531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7C" w:rsidRPr="00B168B4" w:rsidRDefault="00DF7D7C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D7C" w:rsidRPr="00B168B4" w:rsidRDefault="00DF7D7C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7C" w:rsidRPr="00B168B4" w:rsidRDefault="00DF7D7C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7D7C" w:rsidRPr="00B168B4" w:rsidRDefault="00DF7D7C" w:rsidP="00881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SINIF </w:t>
            </w: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EĞİTİMİ TEZLİ YÜKSEK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LİSANS PROGRAMI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7C" w:rsidRPr="00B168B4" w:rsidRDefault="00DF7D7C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NOTU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7C" w:rsidRPr="00B168B4" w:rsidRDefault="00DF7D7C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6D5319" w:rsidRPr="00B168B4" w:rsidTr="006D5319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>
            <w:pP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proofErr w:type="spellStart"/>
            <w:r w:rsidRPr="006D5319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Havvanur</w:t>
            </w:r>
            <w:proofErr w:type="spellEnd"/>
            <w:r w:rsidRPr="006D5319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 xml:space="preserve"> YILMAZ</w:t>
            </w:r>
          </w:p>
        </w:tc>
        <w:tc>
          <w:tcPr>
            <w:tcW w:w="21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 w:rsidP="006D5319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color w:val="000000"/>
                <w:szCs w:val="18"/>
              </w:rPr>
              <w:t>74,842</w:t>
            </w:r>
          </w:p>
        </w:tc>
        <w:tc>
          <w:tcPr>
            <w:tcW w:w="21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A8152D" w:rsidRDefault="006D5319" w:rsidP="00A8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2D">
              <w:rPr>
                <w:rFonts w:ascii="Times New Roman" w:hAnsi="Times New Roman" w:cs="Times New Roman"/>
                <w:b/>
                <w:sz w:val="24"/>
                <w:szCs w:val="24"/>
              </w:rPr>
              <w:t>BAŞARILI-ASİL</w:t>
            </w:r>
          </w:p>
        </w:tc>
      </w:tr>
      <w:tr w:rsidR="006D5319" w:rsidRPr="00B168B4" w:rsidTr="006D5319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>
            <w:pP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Yasin TÜRKMEN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 w:rsidP="006D5319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color w:val="000000"/>
                <w:szCs w:val="18"/>
              </w:rPr>
              <w:t>73,112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A8152D" w:rsidRDefault="006D5319" w:rsidP="00A8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2D">
              <w:rPr>
                <w:rFonts w:ascii="Times New Roman" w:hAnsi="Times New Roman" w:cs="Times New Roman"/>
                <w:b/>
                <w:sz w:val="24"/>
                <w:szCs w:val="24"/>
              </w:rPr>
              <w:t>BAŞARILI-ASİL</w:t>
            </w:r>
          </w:p>
        </w:tc>
      </w:tr>
      <w:tr w:rsidR="006D5319" w:rsidRPr="00B168B4" w:rsidTr="006D5319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>
            <w:pP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Feyza SEZER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 w:rsidP="006D5319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color w:val="000000"/>
                <w:szCs w:val="18"/>
              </w:rPr>
              <w:t>68,692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A8152D" w:rsidRDefault="006D5319" w:rsidP="00A8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2D">
              <w:rPr>
                <w:rFonts w:ascii="Times New Roman" w:hAnsi="Times New Roman" w:cs="Times New Roman"/>
                <w:b/>
                <w:sz w:val="24"/>
                <w:szCs w:val="24"/>
              </w:rPr>
              <w:t>BAŞARILI-ASİL</w:t>
            </w:r>
          </w:p>
        </w:tc>
      </w:tr>
      <w:tr w:rsidR="006D5319" w:rsidRPr="00B168B4" w:rsidTr="006D5319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>
            <w:pP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Murat ÜNSAL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 w:rsidP="006D5319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color w:val="000000"/>
                <w:szCs w:val="18"/>
              </w:rPr>
              <w:t>67,996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A8152D" w:rsidRDefault="006D5319" w:rsidP="00A8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2D">
              <w:rPr>
                <w:rFonts w:ascii="Times New Roman" w:hAnsi="Times New Roman" w:cs="Times New Roman"/>
                <w:b/>
                <w:sz w:val="24"/>
                <w:szCs w:val="24"/>
              </w:rPr>
              <w:t>BAŞARILI-ASİL</w:t>
            </w:r>
          </w:p>
        </w:tc>
      </w:tr>
      <w:tr w:rsidR="006D5319" w:rsidRPr="00B168B4" w:rsidTr="006D5319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>
            <w:pP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Özge GÖNEN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 w:rsidP="006D5319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color w:val="000000"/>
                <w:szCs w:val="18"/>
              </w:rPr>
              <w:t>65,301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A8152D" w:rsidRDefault="006D5319" w:rsidP="00A8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2D">
              <w:rPr>
                <w:rFonts w:ascii="Times New Roman" w:hAnsi="Times New Roman" w:cs="Times New Roman"/>
                <w:b/>
                <w:sz w:val="24"/>
                <w:szCs w:val="24"/>
              </w:rPr>
              <w:t>BAŞARILI-ASİL</w:t>
            </w:r>
          </w:p>
        </w:tc>
      </w:tr>
      <w:tr w:rsidR="006D5319" w:rsidRPr="00B168B4" w:rsidTr="006D5319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>
            <w:pP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Samet BAĞÇALI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 w:rsidP="006D5319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color w:val="000000"/>
                <w:szCs w:val="18"/>
              </w:rPr>
              <w:t>64,474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A8152D" w:rsidRDefault="006D5319" w:rsidP="00A8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2D">
              <w:rPr>
                <w:rFonts w:ascii="Times New Roman" w:hAnsi="Times New Roman" w:cs="Times New Roman"/>
                <w:b/>
                <w:sz w:val="24"/>
                <w:szCs w:val="24"/>
              </w:rPr>
              <w:t>BAŞARILI-ASİL</w:t>
            </w:r>
          </w:p>
        </w:tc>
      </w:tr>
      <w:tr w:rsidR="006D5319" w:rsidRPr="00B168B4" w:rsidTr="006D5319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>
            <w:pP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Emre ATA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 w:rsidP="006D5319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color w:val="000000"/>
                <w:szCs w:val="18"/>
              </w:rPr>
              <w:t>64,405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A8152D" w:rsidRDefault="006D5319" w:rsidP="00A8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2D">
              <w:rPr>
                <w:rFonts w:ascii="Times New Roman" w:hAnsi="Times New Roman" w:cs="Times New Roman"/>
                <w:b/>
                <w:sz w:val="24"/>
                <w:szCs w:val="24"/>
              </w:rPr>
              <w:t>BAŞARILI-ASİL</w:t>
            </w:r>
          </w:p>
        </w:tc>
      </w:tr>
      <w:tr w:rsidR="006D5319" w:rsidRPr="00B168B4" w:rsidTr="006D5319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>
            <w:pP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Sümeyye ASLAN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 w:rsidP="006D5319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color w:val="000000"/>
                <w:szCs w:val="18"/>
              </w:rPr>
              <w:t>64,070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A8152D" w:rsidRDefault="006D5319" w:rsidP="00A8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2D">
              <w:rPr>
                <w:rFonts w:ascii="Times New Roman" w:hAnsi="Times New Roman" w:cs="Times New Roman"/>
                <w:b/>
                <w:sz w:val="24"/>
                <w:szCs w:val="24"/>
              </w:rPr>
              <w:t>BAŞARILI-ASİL</w:t>
            </w:r>
          </w:p>
        </w:tc>
      </w:tr>
      <w:tr w:rsidR="006D5319" w:rsidRPr="00B168B4" w:rsidTr="006D5319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>
            <w:pP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Nur Dudu ÖZGÜRLER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 w:rsidP="006D5319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color w:val="000000"/>
                <w:szCs w:val="18"/>
              </w:rPr>
              <w:t>61,820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A8152D" w:rsidRDefault="006D5319" w:rsidP="00A8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2D">
              <w:rPr>
                <w:rFonts w:ascii="Times New Roman" w:hAnsi="Times New Roman" w:cs="Times New Roman"/>
                <w:b/>
                <w:sz w:val="24"/>
                <w:szCs w:val="24"/>
              </w:rPr>
              <w:t>BAŞARILI-ASİL</w:t>
            </w:r>
          </w:p>
        </w:tc>
      </w:tr>
      <w:tr w:rsidR="006D5319" w:rsidRPr="00B168B4" w:rsidTr="006D5319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>
            <w:pP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Muhammet Atıf ÖZPEHRİZ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 w:rsidP="006D5319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color w:val="000000"/>
                <w:szCs w:val="18"/>
              </w:rPr>
              <w:t>61,081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A8152D" w:rsidRDefault="006D5319" w:rsidP="00A8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2D">
              <w:rPr>
                <w:rFonts w:ascii="Times New Roman" w:hAnsi="Times New Roman" w:cs="Times New Roman"/>
                <w:b/>
                <w:sz w:val="24"/>
                <w:szCs w:val="24"/>
              </w:rPr>
              <w:t>BAŞARILI-ASİL</w:t>
            </w:r>
          </w:p>
        </w:tc>
      </w:tr>
      <w:tr w:rsidR="006D5319" w:rsidRPr="00B168B4" w:rsidTr="006D5319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>
            <w:pP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Yelda YETİM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 w:rsidP="006D5319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color w:val="000000"/>
                <w:szCs w:val="18"/>
              </w:rPr>
              <w:t>60,816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A8152D" w:rsidRDefault="006D5319" w:rsidP="00A81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2D">
              <w:rPr>
                <w:rFonts w:ascii="Times New Roman" w:hAnsi="Times New Roman" w:cs="Times New Roman"/>
                <w:b/>
                <w:sz w:val="24"/>
                <w:szCs w:val="24"/>
              </w:rPr>
              <w:t>1.YEDEK</w:t>
            </w:r>
          </w:p>
        </w:tc>
      </w:tr>
      <w:tr w:rsidR="006D5319" w:rsidRPr="00B168B4" w:rsidTr="006D5319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>
            <w:pP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Durmuş KAYA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 w:rsidP="006D5319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color w:val="000000"/>
                <w:szCs w:val="18"/>
              </w:rPr>
              <w:t>59,801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Default="006D5319" w:rsidP="00EE7C36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**BAŞARISIZ</w:t>
            </w:r>
          </w:p>
        </w:tc>
      </w:tr>
      <w:tr w:rsidR="006D5319" w:rsidRPr="00B168B4" w:rsidTr="006D5319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>
            <w:pP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Selen ÇOPUR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 w:rsidP="006D5319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color w:val="000000"/>
                <w:szCs w:val="18"/>
              </w:rPr>
              <w:t>58,093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Default="006D5319" w:rsidP="00EE7C36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**BAŞARISIZ</w:t>
            </w:r>
          </w:p>
        </w:tc>
      </w:tr>
      <w:tr w:rsidR="006D5319" w:rsidRPr="00B168B4" w:rsidTr="00881B31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>
            <w:pP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Öyküm ONARAN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A8152D" w:rsidRDefault="006D5319" w:rsidP="00FA7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152D">
              <w:rPr>
                <w:rFonts w:ascii="Times New Roman" w:hAnsi="Times New Roman" w:cs="Times New Roman"/>
                <w:b/>
                <w:sz w:val="24"/>
              </w:rPr>
              <w:t>*Baraj Altı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A8152D" w:rsidRDefault="006D5319" w:rsidP="00FA7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2D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6D5319" w:rsidRPr="00B168B4" w:rsidTr="00881B31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>
            <w:pP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Fatma EREN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A8152D" w:rsidRDefault="006D5319" w:rsidP="00FA7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152D">
              <w:rPr>
                <w:rFonts w:ascii="Times New Roman" w:hAnsi="Times New Roman" w:cs="Times New Roman"/>
                <w:b/>
                <w:sz w:val="24"/>
              </w:rPr>
              <w:t>*Baraj Altı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A8152D" w:rsidRDefault="006D5319" w:rsidP="00FA7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2D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6D5319" w:rsidRPr="00B168B4" w:rsidTr="00881B31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>
            <w:pP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Abdil LORCU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A8152D" w:rsidRDefault="006D5319" w:rsidP="007427B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152D">
              <w:rPr>
                <w:rFonts w:ascii="Times New Roman" w:hAnsi="Times New Roman" w:cs="Times New Roman"/>
                <w:b/>
                <w:sz w:val="24"/>
              </w:rPr>
              <w:t>*Baraj Altı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A8152D" w:rsidRDefault="006D5319" w:rsidP="00742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2D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6D5319" w:rsidRPr="00B168B4" w:rsidTr="00881B31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>
            <w:pP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Edibe Verda ŞEN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A8152D" w:rsidRDefault="006D5319" w:rsidP="007427B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152D">
              <w:rPr>
                <w:rFonts w:ascii="Times New Roman" w:hAnsi="Times New Roman" w:cs="Times New Roman"/>
                <w:b/>
                <w:sz w:val="24"/>
              </w:rPr>
              <w:t>*Baraj Altı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A8152D" w:rsidRDefault="006D5319" w:rsidP="00742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2D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6D5319" w:rsidRPr="00B168B4" w:rsidTr="00881B31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>
            <w:pP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Büşra TORTUMLU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A8152D" w:rsidRDefault="006D5319" w:rsidP="007427B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152D">
              <w:rPr>
                <w:rFonts w:ascii="Times New Roman" w:hAnsi="Times New Roman" w:cs="Times New Roman"/>
                <w:b/>
                <w:sz w:val="24"/>
              </w:rPr>
              <w:t>*Baraj Altı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A8152D" w:rsidRDefault="006D5319" w:rsidP="00742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2D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6D5319" w:rsidRPr="00B168B4" w:rsidTr="00881B31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>
            <w:pP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Yavuz UYAR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A8152D" w:rsidRDefault="006D5319" w:rsidP="007427B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152D">
              <w:rPr>
                <w:rFonts w:ascii="Times New Roman" w:hAnsi="Times New Roman" w:cs="Times New Roman"/>
                <w:b/>
                <w:sz w:val="24"/>
              </w:rPr>
              <w:t>*Baraj Altı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A8152D" w:rsidRDefault="006D5319" w:rsidP="00742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2D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6D5319" w:rsidRPr="00B168B4" w:rsidTr="00881B31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>
            <w:pP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Gülsüm YERAL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A8152D" w:rsidRDefault="006D5319" w:rsidP="007427B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8152D">
              <w:rPr>
                <w:rFonts w:ascii="Times New Roman" w:hAnsi="Times New Roman" w:cs="Times New Roman"/>
                <w:b/>
                <w:sz w:val="24"/>
              </w:rPr>
              <w:t>*Baraj Altı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A8152D" w:rsidRDefault="006D5319" w:rsidP="00742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52D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6D5319" w:rsidRPr="00B168B4" w:rsidTr="00881B31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Default="006D5319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>
            <w:pP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Burçin OKUMUŞ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A8152D" w:rsidRDefault="006D5319" w:rsidP="00FA7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A8152D" w:rsidRDefault="006D5319" w:rsidP="00FA7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GİRMEDİ</w:t>
            </w:r>
          </w:p>
        </w:tc>
      </w:tr>
      <w:tr w:rsidR="006D5319" w:rsidRPr="00B168B4" w:rsidTr="00881B31">
        <w:trPr>
          <w:trHeight w:val="537"/>
        </w:trPr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Default="006D5319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6D5319" w:rsidRDefault="006D5319">
            <w:pPr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</w:pPr>
            <w:r w:rsidRPr="006D5319">
              <w:rPr>
                <w:rFonts w:ascii="Times New Roman" w:hAnsi="Times New Roman" w:cs="Times New Roman"/>
                <w:b/>
                <w:bCs/>
                <w:color w:val="000000"/>
                <w:szCs w:val="18"/>
              </w:rPr>
              <w:t>Fulya Hazal SEVGİ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9A0B7A" w:rsidRDefault="006D5319" w:rsidP="00A405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A8152D" w:rsidRDefault="006D5319" w:rsidP="00FA7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19" w:rsidRPr="00A8152D" w:rsidRDefault="006D5319" w:rsidP="00FA7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GİRMEDİ</w:t>
            </w:r>
          </w:p>
        </w:tc>
      </w:tr>
    </w:tbl>
    <w:p w:rsidR="00A8152D" w:rsidRDefault="00DF7D7C" w:rsidP="00DF7D7C">
      <w:pPr>
        <w:jc w:val="both"/>
        <w:rPr>
          <w:b/>
          <w:sz w:val="24"/>
          <w:szCs w:val="24"/>
        </w:rPr>
      </w:pPr>
      <w:r w:rsidRPr="000F7CD3">
        <w:rPr>
          <w:b/>
          <w:sz w:val="24"/>
          <w:szCs w:val="24"/>
        </w:rPr>
        <w:t>NOT: (*) Yazılı ve/veya sözlü/mülakat sınav değerlendirmesinde tam not üzerinden en az 50 puan almış olması gerekir ve 50 puanın altında alanlar baraj notunun altında kalırlar.</w:t>
      </w:r>
    </w:p>
    <w:p w:rsidR="00C95C47" w:rsidRDefault="00C95C47" w:rsidP="00C95C4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NOT: (**)</w:t>
      </w:r>
      <w:r w:rsidRPr="009A7BFF">
        <w:rPr>
          <w:b/>
          <w:sz w:val="24"/>
          <w:szCs w:val="24"/>
        </w:rPr>
        <w:t xml:space="preserve"> Tezli yüksek lisans programlarına öğrenci kabulünde ALES standart puanın %50’si, lisans not ortalamasının % 20’si, yabancı dil puanının %10’u ve mülakat notunun %20’si alınarak hesaplanan not toplamının 60 puandan az olmaması gerekir.</w:t>
      </w:r>
    </w:p>
    <w:p w:rsidR="006D5319" w:rsidRDefault="006D5319" w:rsidP="00DF7D7C">
      <w:pPr>
        <w:jc w:val="both"/>
        <w:rPr>
          <w:b/>
          <w:sz w:val="24"/>
          <w:szCs w:val="24"/>
        </w:rPr>
      </w:pPr>
    </w:p>
    <w:sectPr w:rsidR="006D5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E3"/>
    <w:rsid w:val="002151E3"/>
    <w:rsid w:val="002311C6"/>
    <w:rsid w:val="00312CD0"/>
    <w:rsid w:val="004825A9"/>
    <w:rsid w:val="00561375"/>
    <w:rsid w:val="00570A60"/>
    <w:rsid w:val="005D40BE"/>
    <w:rsid w:val="00660BF1"/>
    <w:rsid w:val="006A053A"/>
    <w:rsid w:val="006D5319"/>
    <w:rsid w:val="00702117"/>
    <w:rsid w:val="00881B31"/>
    <w:rsid w:val="0099156B"/>
    <w:rsid w:val="009B66A4"/>
    <w:rsid w:val="00A8152D"/>
    <w:rsid w:val="00C95C47"/>
    <w:rsid w:val="00DF7D7C"/>
    <w:rsid w:val="00EE7C36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915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915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16</cp:revision>
  <dcterms:created xsi:type="dcterms:W3CDTF">2015-01-23T09:21:00Z</dcterms:created>
  <dcterms:modified xsi:type="dcterms:W3CDTF">2019-08-23T07:46:00Z</dcterms:modified>
</cp:coreProperties>
</file>