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69" w:rsidRDefault="00C62E69" w:rsidP="007F08EE">
      <w:pPr>
        <w:pStyle w:val="AralkYok"/>
        <w:rPr>
          <w:lang w:eastAsia="tr-TR"/>
        </w:rPr>
      </w:pPr>
      <w:r>
        <w:rPr>
          <w:lang w:eastAsia="tr-TR"/>
        </w:rPr>
        <w:t>T.C.</w:t>
      </w:r>
    </w:p>
    <w:p w:rsidR="00C62E69" w:rsidRDefault="00C62E69" w:rsidP="00C62E6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C62E69" w:rsidRDefault="00C62E69" w:rsidP="00C62E6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2019-2020 EĞİTİM-ÖĞRETİM YILI GÜZ DÖNEMİ HAFTALIK DERS SAATLERİ PROGRAMI</w:t>
      </w:r>
    </w:p>
    <w:p w:rsidR="00C62E69" w:rsidRDefault="00C62E69" w:rsidP="00C62E69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Bölüm Programı: SOSYAL BİLİMLER VE TÜRKÇE EĞİTİMİ ANABİLİM DALI/SOSYAL BİLİMLERİ EĞİTİMİ TEZLİ YÜKSEK LİSANS PROGRAMI</w:t>
      </w: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2693"/>
        <w:gridCol w:w="3402"/>
        <w:gridCol w:w="2835"/>
        <w:gridCol w:w="2835"/>
        <w:gridCol w:w="2977"/>
      </w:tblGrid>
      <w:tr w:rsidR="00C62E69" w:rsidTr="008D1571">
        <w:trPr>
          <w:trHeight w:val="416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    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C62E69" w:rsidTr="008D1571">
        <w:trPr>
          <w:trHeight w:val="680"/>
        </w:trPr>
        <w:tc>
          <w:tcPr>
            <w:tcW w:w="113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Alan(Doç. Dr. Celal ERDÖNMEZ)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Danışmanlık(Dr.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Feride ERSOY)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Danışmanlık(Dr.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 M. Sait KORKMAZ-Mahmut ATAŞ)</w:t>
            </w:r>
          </w:p>
          <w:p w:rsidR="00C62E69" w:rsidRPr="0063737E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Mehtap DİNÇER)</w:t>
            </w:r>
          </w:p>
        </w:tc>
        <w:tc>
          <w:tcPr>
            <w:tcW w:w="283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Nihat KARAER-Doğan KARACA)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Osman YILMAZ-Şeyma ÖZCAN)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 M. Sait KORKMAZ)</w:t>
            </w:r>
          </w:p>
        </w:tc>
        <w:tc>
          <w:tcPr>
            <w:tcW w:w="283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 1(Prof.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M. Sait KORKMAZ)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Ders Kitabı Araştırmaları I(Doç. Dr. Celal ERDÖNMEZ)</w:t>
            </w:r>
          </w:p>
        </w:tc>
        <w:tc>
          <w:tcPr>
            <w:tcW w:w="297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27B4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Bilgiler Öğretiminde Stratejiler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M. Sait KORKMAZ)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Yenilenebilir Enerji Kaynakları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Üye. Ali ÖZ)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Osmanlıca I(Doç. Dr. Celal ERDÖNMEZ)</w:t>
            </w:r>
          </w:p>
        </w:tc>
      </w:tr>
      <w:tr w:rsidR="00C62E69" w:rsidTr="008D1571">
        <w:trPr>
          <w:trHeight w:val="992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08:55-09:40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Seminer(Prof. Dr. Osman YILMAZ)</w:t>
            </w:r>
          </w:p>
          <w:p w:rsidR="00C62E69" w:rsidRPr="00CC323B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Alan(Doç. Dr. Celal ERDÖNMEZ)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Feride ERSOY)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Mehtap DİNÇER)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Pr="00700195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Nihat KARAER-m. Kürşad ÖKSÜZOĞLU)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(Prof. Dr. Osman YILMAZ)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 M. Sait KORKMAZ)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 1(Prof.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M. Sait KORKMAZ)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Ders Kitabı Araştırmaları I(Doç. Dr. Celal ERDÖNMEZ)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27B4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Bilgiler Öğretiminde Stratejiler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M. Sait KORKMAZ)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Yenilenebilir Enerji Kaynakları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Üye. Ali ÖZ)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Osmanlıca I(Doç. Dr. Celal ERDÖNMEZ)</w:t>
            </w:r>
          </w:p>
        </w:tc>
      </w:tr>
      <w:tr w:rsidR="00C62E69" w:rsidTr="008D1571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09:50-10:35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Osman YILMAZ-İrem ELÇİ)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Seminer(Prof. Dr. Osman YILMAZ)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Alan(Doç. Dr. Celal ERDÖNMEZ)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Feride ERSOY)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Mehtap DİNÇER)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Pr="00700195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Nihat KARAER-Ferhat ŞAHİN)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(Prof. Dr. Osman YILMAZ)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Tarih Öğretimi(Prof.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M. Sait KORKMAZ)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Ders Kitabı Araştırmaları I(Doç. Dr. Celal ERDÖNMEZ)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27B4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Bilgiler Öğretiminde Stratejiler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M. Sait KORKMAZ)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Yenilenebilir Enerji Kaynakları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Üye. Ali ÖZ)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Osmanlıca I(Doç. Dr. Celal ERDÖNMEZ)</w:t>
            </w:r>
          </w:p>
        </w:tc>
      </w:tr>
      <w:tr w:rsidR="00C62E69" w:rsidTr="008D1571">
        <w:trPr>
          <w:trHeight w:val="446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10:45-11:30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Osman YILMAZ-Emine AVCIKÜÇÜK)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Alan(Doç. Dr. Celal ERDÖNMEZ)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Feride ERSOY)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Mehtap DİNÇER)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(Prof. Dr. Osman YILMAZ)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Tarih Öğretimi(Prof.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M. Sait KORKMAZ)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Danışmanlık(Doç. Dr. Celal ERDÖNMEZ)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3C01B1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Atatürk İlkeleri ve İnkılâp Tarihi Öğretimi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M. Sait KORKMAZ)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Osman YILMAZ-Hakan ATAÇ)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Araştırma Teknikleri (Doç. Dr. Celal ERDÖNMEZ)</w:t>
            </w:r>
          </w:p>
        </w:tc>
      </w:tr>
      <w:tr w:rsidR="00C62E69" w:rsidTr="008D1571">
        <w:trPr>
          <w:trHeight w:val="828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11:40-12:25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Osman YILMAZ-Ufuk KOÇ)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Değerler Eğitimi(Dr.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Feride ERSOY)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E40F3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Eskiçağ Medeniyetleri Tarihi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Mehtap DİNÇER)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Alan(Doç. Dr. Celal ERDÖNMEZ)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Feride ERSOY)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Mehtap DİNÇER)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(Prof. Dr. Osman YILMAZ)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Tarih Öğretimi(Prof.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M. Sait KORKMAZ)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Danışmanlık(Doç. Dr. Celal ERDÖNMEZ)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3C01B1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Atatürk İlkeleri ve İnkılâp Tarihi Öğretimi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M. Sait KORKMAZ)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Osman YILMAZ-Beste AYBEY)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Araştırma Teknikleri (Doç. Dr. Celal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ERDÖNMEZ)</w:t>
            </w:r>
          </w:p>
        </w:tc>
      </w:tr>
      <w:tr w:rsidR="00C62E69" w:rsidTr="008D1571">
        <w:trPr>
          <w:trHeight w:val="133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C62E69" w:rsidTr="008D1571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13:30-14:15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Değerler Eğitimi(Dr.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Feride ERSOY)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E40F3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Eskiçağ Medeniyetleri Tarihi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Mehtap DİNÇER)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Alan(Doç. Dr. Celal ERDÖNMEZ)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Feride ERSOY)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Mehtap DİNÇER)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Nihat KARAER-Yunus DURU)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(Prof. Dr. Osman YILMAZ)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Vatandaşlık Öğretimi(Dr.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M. Sait KORKMAZ)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Türk Dış Politikası(Prof.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M. Sait KORKMAZ)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Danışmanlık(Doç. Dr. Celal ERDÖNMEZ)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3C01B1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Atatürk İlkeleri ve İnkılâp Tarihi Öğretimi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M. Sait KORKMAZ)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Osman YILMAZ-Elif ERDEM)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73CE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Bilgiler Eğitimine İlişkin Literatür İncelemeleri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Mehtap DİNÇER)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Araştırma Teknikleri (Doç. Dr. Celal ERDÖNMEZ)</w:t>
            </w:r>
          </w:p>
        </w:tc>
      </w:tr>
      <w:tr w:rsidR="00C62E69" w:rsidTr="008D1571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14:25-15:10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Değerler Eğitimi(Dr.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Feride ERSOY)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E40F3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Eskiçağ Medeniyetleri Tarihi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Mehtap DİNÇER)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Alan(Doç. Dr. Celal ERDÖNMEZ)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Uzmanlık Alan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Feride ERSOY)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Mehtap DİNÇER)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(Prof. Dr. Osman YILMAZ)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Vatandaşlık Öğretimi(Dr.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M. Sait KORKMAZ)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Türk Dış Politikası(Prof.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M. Sait KORKMAZ)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Danışmanlık(Doç. Dr. Celal ERDÖNMEZ)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73CE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Bilgiler Eğitimine İlişkin Literatür İncelemeleri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Mehtap DİNÇER)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Danışmanlık(Doç. Dr. Celal ERDÖNMEZ)</w:t>
            </w:r>
          </w:p>
        </w:tc>
      </w:tr>
      <w:tr w:rsidR="00C62E69" w:rsidTr="008D1571">
        <w:trPr>
          <w:trHeight w:val="410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15:20-16:05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Danışmanlık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Mehtap DİNÇER)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Osman YILMAZ-Gamze ERKAN)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Alan(Doç. Dr. Celal ERDÖNMEZ)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Feride ERSOY)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Mehtap DİNÇER)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(Prof. Dr. Osman YILMAZ)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Vatandaşlık Öğretimi(Dr.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M. Sait KORKMAZ)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Türk Dış Politikası(Prof.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Danışmanlık(Dr.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M. Sait KORKMAZ)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Danışmanlık(Doç. Dr. Celal ERDÖNMEZ)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Pr="006469C7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73CE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Bilgiler Eğitimine İlişkin Literatür İncelemeleri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Mehtap DİNÇER)</w:t>
            </w:r>
          </w:p>
        </w:tc>
      </w:tr>
      <w:tr w:rsidR="00C62E69" w:rsidTr="008D1571">
        <w:trPr>
          <w:trHeight w:val="410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16:15-17:00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Danışmanlık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Mehtap DİNÇER)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Alan(Prof. Dr. Nihat KARAER)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Üye. Feride ERSOY)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Nihat KARAER-Fatma Nur ÜREKLİ)</w:t>
            </w:r>
          </w:p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(Prof. Dr. Osman YILMAZ)</w:t>
            </w:r>
          </w:p>
          <w:p w:rsidR="00C62E69" w:rsidRPr="00BB0E0A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Üye. M. Sait KORKMAZ)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Danışmanlık(Dr.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M. Sait KORKMAZ)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2E69" w:rsidRPr="006469C7" w:rsidRDefault="00C62E69" w:rsidP="008D15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C62E69" w:rsidTr="008D1571">
        <w:trPr>
          <w:trHeight w:val="410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17:10-18:55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2E69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2E69" w:rsidRPr="006469C7" w:rsidRDefault="00C62E69" w:rsidP="008D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</w:tbl>
    <w:p w:rsidR="00C62E69" w:rsidRDefault="00C62E69" w:rsidP="00C62E69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:rsidR="00C62E69" w:rsidRDefault="00C62E69" w:rsidP="00C62E69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C62E69" w:rsidRDefault="00C62E69" w:rsidP="00C62E6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</w:t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proofErr w:type="spellStart"/>
      <w:proofErr w:type="gramStart"/>
      <w:r>
        <w:rPr>
          <w:rFonts w:ascii="Times New Roman" w:eastAsia="Times New Roman" w:hAnsi="Times New Roman"/>
          <w:sz w:val="18"/>
          <w:szCs w:val="18"/>
          <w:lang w:eastAsia="tr-TR"/>
        </w:rPr>
        <w:t>Prof.Dr.Osman</w:t>
      </w:r>
      <w:proofErr w:type="spellEnd"/>
      <w:proofErr w:type="gramEnd"/>
      <w:r>
        <w:rPr>
          <w:rFonts w:ascii="Times New Roman" w:eastAsia="Times New Roman" w:hAnsi="Times New Roman"/>
          <w:sz w:val="18"/>
          <w:szCs w:val="18"/>
          <w:lang w:eastAsia="tr-TR"/>
        </w:rPr>
        <w:t xml:space="preserve"> YILMAZ</w:t>
      </w:r>
    </w:p>
    <w:p w:rsidR="003C6224" w:rsidRDefault="00C62E69" w:rsidP="007F08EE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Anabilim Dalı Başkanı</w:t>
      </w:r>
      <w:bookmarkStart w:id="0" w:name="_GoBack"/>
      <w:bookmarkEnd w:id="0"/>
    </w:p>
    <w:sectPr w:rsidR="003C6224" w:rsidSect="00C62E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76"/>
    <w:rsid w:val="00147876"/>
    <w:rsid w:val="003C6224"/>
    <w:rsid w:val="007F08EE"/>
    <w:rsid w:val="00C6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E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8E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E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8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3</cp:revision>
  <dcterms:created xsi:type="dcterms:W3CDTF">2019-10-02T06:57:00Z</dcterms:created>
  <dcterms:modified xsi:type="dcterms:W3CDTF">2019-10-15T13:59:00Z</dcterms:modified>
</cp:coreProperties>
</file>