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3C6EEC">
        <w:rPr>
          <w:b/>
          <w:sz w:val="20"/>
          <w:szCs w:val="20"/>
        </w:rPr>
        <w:t>9-2020</w:t>
      </w:r>
      <w:r w:rsidR="00F05CDA">
        <w:rPr>
          <w:b/>
          <w:sz w:val="20"/>
          <w:szCs w:val="20"/>
        </w:rPr>
        <w:t xml:space="preserve"> EĞİTİM-ÖĞRETİM YILI </w:t>
      </w:r>
      <w:r w:rsidR="00C11FDA">
        <w:rPr>
          <w:b/>
          <w:sz w:val="20"/>
          <w:szCs w:val="20"/>
        </w:rPr>
        <w:t>GÜZ</w:t>
      </w:r>
      <w:r w:rsidR="00F05CDA">
        <w:rPr>
          <w:b/>
          <w:sz w:val="20"/>
          <w:szCs w:val="20"/>
        </w:rPr>
        <w:t xml:space="preserve"> YARIYILI HAFTALIK DERS SAATLERİ PROGRAMI</w:t>
      </w:r>
    </w:p>
    <w:p w:rsidR="00A7781C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3C6EEC">
        <w:rPr>
          <w:sz w:val="20"/>
          <w:szCs w:val="20"/>
        </w:rPr>
        <w:t>EĞİTİM PROGRAMLARI VE ÖĞRETİM</w:t>
      </w:r>
      <w:r w:rsidR="00780A9F">
        <w:rPr>
          <w:sz w:val="20"/>
          <w:szCs w:val="20"/>
        </w:rPr>
        <w:t xml:space="preserve"> </w:t>
      </w:r>
      <w:r w:rsidR="005B565D">
        <w:rPr>
          <w:sz w:val="20"/>
          <w:szCs w:val="20"/>
        </w:rPr>
        <w:t>DOKTORA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2694"/>
        <w:gridCol w:w="2268"/>
        <w:gridCol w:w="2551"/>
        <w:gridCol w:w="2268"/>
      </w:tblGrid>
      <w:tr w:rsidR="006E571E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6E571E" w:rsidRPr="006E571E" w:rsidTr="005552D4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08:00-08:45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DE1" w:rsidRPr="006E571E" w:rsidRDefault="00AC3DE1" w:rsidP="00AC3DE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08:55-09:40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E1" w:rsidRPr="006E571E" w:rsidRDefault="00AC3DE1" w:rsidP="00AC3DE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09:50-10:35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759" w:rsidRDefault="005B565D" w:rsidP="0002275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Sı</w:t>
            </w:r>
            <w:r>
              <w:rPr>
                <w:sz w:val="18"/>
                <w:szCs w:val="18"/>
              </w:rPr>
              <w:t>nıf İ</w:t>
            </w:r>
            <w:r w:rsidRPr="005B565D">
              <w:rPr>
                <w:sz w:val="18"/>
                <w:szCs w:val="18"/>
              </w:rPr>
              <w:t>çi Ölçme ve Değerlendirme Teknikleri</w:t>
            </w:r>
          </w:p>
          <w:p w:rsidR="005B565D" w:rsidRPr="005B565D" w:rsidRDefault="005B565D" w:rsidP="005B5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Neşe ÖZTÜRK GÜBEŞ</w:t>
            </w:r>
          </w:p>
        </w:tc>
      </w:tr>
      <w:tr w:rsidR="003C6EEC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10:45-11:30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Default="005B565D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Geliştirme Modelleri ve Uygulamaları</w:t>
            </w:r>
          </w:p>
          <w:p w:rsidR="005B565D" w:rsidRPr="006E571E" w:rsidRDefault="005B565D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Ramazan SAĞ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883C4B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65D" w:rsidRDefault="005B565D" w:rsidP="005B565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Sı</w:t>
            </w:r>
            <w:r>
              <w:rPr>
                <w:sz w:val="18"/>
                <w:szCs w:val="18"/>
              </w:rPr>
              <w:t>nıf İ</w:t>
            </w:r>
            <w:r w:rsidRPr="005B565D">
              <w:rPr>
                <w:sz w:val="18"/>
                <w:szCs w:val="18"/>
              </w:rPr>
              <w:t>çi Ölçme ve Değerlendirme Teknikleri</w:t>
            </w:r>
          </w:p>
          <w:p w:rsidR="003C6EEC" w:rsidRPr="00CF172A" w:rsidRDefault="005B565D" w:rsidP="005B565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Neşe ÖZTÜRK GÜBEŞ</w:t>
            </w:r>
          </w:p>
        </w:tc>
      </w:tr>
      <w:tr w:rsidR="003C6EEC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11:40-12:25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65D" w:rsidRDefault="005B565D" w:rsidP="005B56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Geliştirme Modelleri ve Uygulamaları</w:t>
            </w:r>
          </w:p>
          <w:p w:rsidR="003C6EEC" w:rsidRPr="006E571E" w:rsidRDefault="005B565D" w:rsidP="005B56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Ramazan SAĞ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883C4B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65D" w:rsidRDefault="005B565D" w:rsidP="005B565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Sı</w:t>
            </w:r>
            <w:r>
              <w:rPr>
                <w:sz w:val="18"/>
                <w:szCs w:val="18"/>
              </w:rPr>
              <w:t>nıf İ</w:t>
            </w:r>
            <w:r w:rsidRPr="005B565D">
              <w:rPr>
                <w:sz w:val="18"/>
                <w:szCs w:val="18"/>
              </w:rPr>
              <w:t>çi Ölçme ve Değerlendirme Teknikleri</w:t>
            </w:r>
          </w:p>
          <w:p w:rsidR="003C6EEC" w:rsidRPr="006E571E" w:rsidRDefault="005B565D" w:rsidP="005B565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Neşe ÖZTÜRK GÜBEŞ</w:t>
            </w:r>
          </w:p>
        </w:tc>
      </w:tr>
      <w:tr w:rsidR="006E571E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A7781C" w:rsidRPr="006E571E" w:rsidRDefault="00A7781C" w:rsidP="004E50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EC2" w:rsidRPr="006E571E" w:rsidRDefault="00A47EC2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7EC2" w:rsidRPr="006E571E" w:rsidRDefault="00A47EC2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13.30-14.15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65D" w:rsidRDefault="005B565D" w:rsidP="005B56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Geliştirme Modelleri ve Uygulamaları</w:t>
            </w:r>
          </w:p>
          <w:p w:rsidR="003C6EEC" w:rsidRDefault="005B565D" w:rsidP="005B56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Ramazan SAĞ</w:t>
            </w:r>
          </w:p>
          <w:p w:rsidR="00B34466" w:rsidRPr="006E571E" w:rsidRDefault="00B34466" w:rsidP="005B56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067F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0BD" w:rsidRPr="006E571E" w:rsidRDefault="004250BD" w:rsidP="00425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1F3" w:rsidRPr="006E571E" w:rsidRDefault="000A61F3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8D9" w:rsidRPr="00226E19" w:rsidRDefault="00EF78D9" w:rsidP="00EF78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716" w:rsidRPr="006E571E" w:rsidRDefault="00CB4716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14.25-15.10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F4F" w:rsidRDefault="00D50F4F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34466" w:rsidRDefault="00B34466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34466" w:rsidRPr="006E571E" w:rsidRDefault="00B34466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EC" w:rsidRPr="006E571E" w:rsidRDefault="003C6EE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0BD" w:rsidRPr="006E571E" w:rsidRDefault="004250BD" w:rsidP="00425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1F3" w:rsidRPr="006E571E" w:rsidRDefault="000A61F3" w:rsidP="00937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8D9" w:rsidRPr="006E571E" w:rsidRDefault="00EF78D9" w:rsidP="00EF7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5552D4">
        <w:trPr>
          <w:trHeight w:val="66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909" w:rsidRPr="006E571E" w:rsidRDefault="004F5909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F4F" w:rsidRPr="006E571E" w:rsidRDefault="00D50F4F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09" w:rsidRPr="006E571E" w:rsidRDefault="004F5909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0BD" w:rsidRPr="006E571E" w:rsidRDefault="004250BD" w:rsidP="00425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1F3" w:rsidRPr="006E571E" w:rsidRDefault="000A61F3" w:rsidP="00937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6E19" w:rsidRPr="006E571E" w:rsidRDefault="00226E19" w:rsidP="00226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5552D4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909" w:rsidRPr="006E571E" w:rsidRDefault="004F5909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16.15-17.00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F4F" w:rsidRPr="006E571E" w:rsidRDefault="00D50F4F" w:rsidP="00D50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909" w:rsidRPr="006E571E" w:rsidRDefault="004F5909" w:rsidP="005554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909" w:rsidRPr="006E571E" w:rsidRDefault="004F5909" w:rsidP="00D71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6E19" w:rsidRPr="006E571E" w:rsidRDefault="00226E19" w:rsidP="00226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5D2638" w:rsidRDefault="00F05CDA" w:rsidP="008D2577">
      <w:pPr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 </w:t>
      </w:r>
    </w:p>
    <w:p w:rsidR="00624C8F" w:rsidRDefault="006E571E" w:rsidP="008D2577">
      <w:pPr>
        <w:jc w:val="right"/>
        <w:rPr>
          <w:sz w:val="22"/>
          <w:szCs w:val="22"/>
        </w:rPr>
      </w:pPr>
      <w:r>
        <w:rPr>
          <w:sz w:val="22"/>
          <w:szCs w:val="22"/>
        </w:rPr>
        <w:t>Anabilim Dalı Başkanı</w:t>
      </w:r>
      <w:r w:rsidR="003C6EEC">
        <w:rPr>
          <w:sz w:val="22"/>
          <w:szCs w:val="22"/>
        </w:rPr>
        <w:t xml:space="preserve"> Vekili</w:t>
      </w:r>
    </w:p>
    <w:p w:rsidR="008D2577" w:rsidRPr="006E571E" w:rsidRDefault="003C6EEC" w:rsidP="008D257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Doç</w:t>
      </w:r>
      <w:r w:rsidR="008D2577">
        <w:rPr>
          <w:b/>
          <w:sz w:val="20"/>
          <w:szCs w:val="20"/>
        </w:rPr>
        <w:t xml:space="preserve">. Dr. </w:t>
      </w:r>
      <w:r>
        <w:rPr>
          <w:b/>
          <w:sz w:val="20"/>
          <w:szCs w:val="20"/>
        </w:rPr>
        <w:t>Kenan</w:t>
      </w:r>
      <w:r w:rsidR="008D25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DEMİR</w:t>
      </w:r>
    </w:p>
    <w:sectPr w:rsidR="008D2577" w:rsidRPr="006E571E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22759"/>
    <w:rsid w:val="00067FF6"/>
    <w:rsid w:val="000A61F3"/>
    <w:rsid w:val="0016035D"/>
    <w:rsid w:val="001D2F2F"/>
    <w:rsid w:val="00226E19"/>
    <w:rsid w:val="002504AF"/>
    <w:rsid w:val="003374D9"/>
    <w:rsid w:val="00363CCB"/>
    <w:rsid w:val="00382490"/>
    <w:rsid w:val="00393F84"/>
    <w:rsid w:val="003C389F"/>
    <w:rsid w:val="003C6EEC"/>
    <w:rsid w:val="003F6FAB"/>
    <w:rsid w:val="0040220B"/>
    <w:rsid w:val="004250BD"/>
    <w:rsid w:val="004A2864"/>
    <w:rsid w:val="004D153F"/>
    <w:rsid w:val="004D5E06"/>
    <w:rsid w:val="004F5909"/>
    <w:rsid w:val="0050130D"/>
    <w:rsid w:val="00551021"/>
    <w:rsid w:val="005552D4"/>
    <w:rsid w:val="005554F6"/>
    <w:rsid w:val="005920B0"/>
    <w:rsid w:val="005923A2"/>
    <w:rsid w:val="00595283"/>
    <w:rsid w:val="005B521A"/>
    <w:rsid w:val="005B565D"/>
    <w:rsid w:val="005D2638"/>
    <w:rsid w:val="0060292F"/>
    <w:rsid w:val="00624C8F"/>
    <w:rsid w:val="0063125E"/>
    <w:rsid w:val="006C236D"/>
    <w:rsid w:val="006E571E"/>
    <w:rsid w:val="006E790D"/>
    <w:rsid w:val="00780A9F"/>
    <w:rsid w:val="007D308C"/>
    <w:rsid w:val="00877075"/>
    <w:rsid w:val="00883C4B"/>
    <w:rsid w:val="008B0943"/>
    <w:rsid w:val="008D0469"/>
    <w:rsid w:val="008D2577"/>
    <w:rsid w:val="008E6F55"/>
    <w:rsid w:val="0093740D"/>
    <w:rsid w:val="00950CF5"/>
    <w:rsid w:val="00980026"/>
    <w:rsid w:val="009A0D55"/>
    <w:rsid w:val="00A47EC2"/>
    <w:rsid w:val="00A7781C"/>
    <w:rsid w:val="00A92B0A"/>
    <w:rsid w:val="00AC3DE1"/>
    <w:rsid w:val="00AD6C0D"/>
    <w:rsid w:val="00AD6DD5"/>
    <w:rsid w:val="00B064D6"/>
    <w:rsid w:val="00B30DDA"/>
    <w:rsid w:val="00B34466"/>
    <w:rsid w:val="00B537A6"/>
    <w:rsid w:val="00C11FDA"/>
    <w:rsid w:val="00C61E25"/>
    <w:rsid w:val="00CB06D2"/>
    <w:rsid w:val="00CB4716"/>
    <w:rsid w:val="00CD02CE"/>
    <w:rsid w:val="00CF172A"/>
    <w:rsid w:val="00D02257"/>
    <w:rsid w:val="00D50F4F"/>
    <w:rsid w:val="00D71F36"/>
    <w:rsid w:val="00E35C95"/>
    <w:rsid w:val="00E8279D"/>
    <w:rsid w:val="00EB2FA8"/>
    <w:rsid w:val="00ED3E29"/>
    <w:rsid w:val="00EF3EA9"/>
    <w:rsid w:val="00EF78D9"/>
    <w:rsid w:val="00F05CDA"/>
    <w:rsid w:val="00F40E06"/>
    <w:rsid w:val="00FC483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F3B3"/>
  <w15:docId w15:val="{2C6101FC-A6B8-429B-B5D1-0F029494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sd</cp:lastModifiedBy>
  <cp:revision>68</cp:revision>
  <cp:lastPrinted>2017-09-13T09:39:00Z</cp:lastPrinted>
  <dcterms:created xsi:type="dcterms:W3CDTF">2014-06-30T13:06:00Z</dcterms:created>
  <dcterms:modified xsi:type="dcterms:W3CDTF">2019-09-16T10:11:00Z</dcterms:modified>
</cp:coreProperties>
</file>