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44054A" w:rsidRPr="007F4AEE" w:rsidTr="009A37DA">
        <w:trPr>
          <w:trHeight w:val="1117"/>
        </w:trPr>
        <w:tc>
          <w:tcPr>
            <w:tcW w:w="15560" w:type="dxa"/>
            <w:vAlign w:val="center"/>
          </w:tcPr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34E2621" wp14:editId="4819AEE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054A" w:rsidRPr="007F4AEE" w:rsidTr="009A37DA">
        <w:trPr>
          <w:trHeight w:val="270"/>
        </w:trPr>
        <w:tc>
          <w:tcPr>
            <w:tcW w:w="15560" w:type="dxa"/>
            <w:vAlign w:val="center"/>
          </w:tcPr>
          <w:p w:rsidR="0044054A" w:rsidRPr="007F4AEE" w:rsidRDefault="000B50EA" w:rsidP="009C7D5C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4FA1B" wp14:editId="528BA3A4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03FBF1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4405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F6AA0C" wp14:editId="5BE6722A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65BB6D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" filled="f" strokecolor="windowText" strokeweight=".25pt"/>
                  </w:pict>
                </mc:Fallback>
              </mc:AlternateContent>
            </w:r>
            <w:r w:rsidR="0044054A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B68D00" wp14:editId="204C0761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F80C84"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" filled="f" strokecolor="windowText" strokeweight="1pt"/>
                  </w:pict>
                </mc:Fallback>
              </mc:AlternateConten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82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482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D5D0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     </w:t>
            </w:r>
            <w:r w:rsidR="004405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68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79A8">
              <w:rPr>
                <w:rFonts w:ascii="Times New Roman" w:hAnsi="Times New Roman"/>
              </w:rPr>
              <w:t>ARA SIN</w:t>
            </w:r>
            <w:r w:rsidR="00A05CBD">
              <w:rPr>
                <w:rFonts w:ascii="Times New Roman" w:hAnsi="Times New Roman"/>
              </w:rPr>
              <w:t>AV</w:t>
            </w:r>
            <w:r w:rsidR="008179A8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   </w:t>
            </w:r>
            <w:r w:rsidR="00763E7D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CF5CF5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AA3104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</w:t>
            </w:r>
            <w:r w:rsidR="00E1358F">
              <w:rPr>
                <w:rFonts w:ascii="Times New Roman" w:hAnsi="Times New Roman"/>
              </w:rPr>
              <w:t xml:space="preserve"> </w:t>
            </w:r>
            <w:r w:rsidR="004F6F5B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4F6F5B">
              <w:rPr>
                <w:rFonts w:ascii="Times New Roman" w:hAnsi="Times New Roman"/>
              </w:rPr>
              <w:t xml:space="preserve">SINAVI </w:t>
            </w:r>
            <w:r w:rsidR="00763E7D">
              <w:rPr>
                <w:rFonts w:ascii="Times New Roman" w:hAnsi="Times New Roman"/>
              </w:rPr>
              <w:t xml:space="preserve"> 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0C0E34">
              <w:rPr>
                <w:rFonts w:ascii="Times New Roman" w:hAnsi="Times New Roman"/>
              </w:rPr>
              <w:t xml:space="preserve"> </w:t>
            </w:r>
            <w:r w:rsidR="009C7D5C">
              <w:rPr>
                <w:rFonts w:ascii="Times New Roman" w:hAnsi="Times New Roman"/>
              </w:rPr>
              <w:t>X</w:t>
            </w:r>
            <w:proofErr w:type="gramEnd"/>
            <w:r w:rsidR="004E1A23">
              <w:rPr>
                <w:rFonts w:ascii="Times New Roman" w:hAnsi="Times New Roman"/>
              </w:rPr>
              <w:t xml:space="preserve"> </w:t>
            </w:r>
            <w:r w:rsidR="00E1358F">
              <w:rPr>
                <w:rFonts w:ascii="Times New Roman" w:hAnsi="Times New Roman"/>
              </w:rPr>
              <w:t xml:space="preserve">    </w:t>
            </w:r>
            <w:r w:rsidR="004E1A23">
              <w:rPr>
                <w:rFonts w:ascii="Times New Roman" w:hAnsi="Times New Roman"/>
              </w:rPr>
              <w:t xml:space="preserve">   </w:t>
            </w:r>
            <w:r w:rsidR="0044054A">
              <w:rPr>
                <w:rFonts w:ascii="Times New Roman" w:hAnsi="Times New Roman"/>
              </w:rPr>
              <w:t xml:space="preserve">BÜTÜNLEME    </w:t>
            </w:r>
            <w:r w:rsidR="003142F2">
              <w:rPr>
                <w:rFonts w:ascii="Times New Roman" w:hAnsi="Times New Roman"/>
              </w:rPr>
              <w:t xml:space="preserve">    </w:t>
            </w:r>
          </w:p>
        </w:tc>
      </w:tr>
      <w:tr w:rsidR="0044054A" w:rsidRPr="007F4AEE" w:rsidTr="0095761D">
        <w:trPr>
          <w:trHeight w:val="6759"/>
        </w:trPr>
        <w:tc>
          <w:tcPr>
            <w:tcW w:w="15560" w:type="dxa"/>
            <w:tcBorders>
              <w:bottom w:val="single" w:sz="12" w:space="0" w:color="auto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5383"/>
              <w:gridCol w:w="2182"/>
              <w:gridCol w:w="2375"/>
            </w:tblGrid>
            <w:tr w:rsidR="0044054A" w:rsidRPr="007F4AEE" w:rsidTr="009A37DA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44054A" w:rsidRPr="007F4AEE" w:rsidTr="00CF5CF5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44054A" w:rsidRPr="007F4AEE" w:rsidRDefault="00A05CBD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 EĞİTİM </w:t>
                  </w:r>
                  <w:r w:rsidR="0044054A">
                    <w:rPr>
                      <w:rFonts w:ascii="Times New Roman" w:hAnsi="Times New Roman" w:cs="Times New Roman"/>
                    </w:rPr>
                    <w:t>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5226A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</w:t>
                  </w:r>
                  <w:r w:rsidR="005226AB">
                    <w:rPr>
                      <w:rFonts w:ascii="Times New Roman" w:hAnsi="Times New Roman" w:cs="Times New Roman"/>
                    </w:rPr>
                    <w:t>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76AEFD9" wp14:editId="1C80326C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3207979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44054A" w:rsidRPr="00907BC9" w:rsidRDefault="0044054A" w:rsidP="00496D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D1B23DC" wp14:editId="153BABD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4054A" w:rsidRDefault="00DE65E3" w:rsidP="0044054A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  <w:r w:rsidR="00496D5D">
                                          <w:t xml:space="preserve">     </w:t>
                                        </w:r>
                                        <w:r w:rsidR="0044054A"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1B23DC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44054A" w:rsidRDefault="00DE65E3" w:rsidP="0044054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496D5D">
                                    <w:t xml:space="preserve">     </w:t>
                                  </w:r>
                                  <w:r w:rsidR="0044054A"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DE65E3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4170"/>
              <w:gridCol w:w="1236"/>
              <w:gridCol w:w="1075"/>
              <w:gridCol w:w="2533"/>
              <w:gridCol w:w="3570"/>
            </w:tblGrid>
            <w:tr w:rsidR="00194BEF" w:rsidRPr="00194BEF" w:rsidTr="008F6471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194BEF" w:rsidRPr="00194BEF" w:rsidTr="008F6471">
              <w:trPr>
                <w:trHeight w:val="325"/>
              </w:trPr>
              <w:tc>
                <w:tcPr>
                  <w:tcW w:w="2710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170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4BEF" w:rsidRPr="00194BEF" w:rsidTr="00285DC9">
              <w:trPr>
                <w:trHeight w:val="397"/>
              </w:trPr>
              <w:tc>
                <w:tcPr>
                  <w:tcW w:w="271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78DB" w:rsidRPr="00194BEF" w:rsidRDefault="00A378DB" w:rsidP="000B001E">
                  <w:pPr>
                    <w:jc w:val="center"/>
                  </w:pPr>
                  <w:r w:rsidRPr="00194BEF">
                    <w:t>04SNF1541</w:t>
                  </w:r>
                </w:p>
              </w:tc>
              <w:tc>
                <w:tcPr>
                  <w:tcW w:w="417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78DB" w:rsidRPr="00194BEF" w:rsidRDefault="00A378DB" w:rsidP="000B001E">
                  <w:pPr>
                    <w:jc w:val="both"/>
                  </w:pPr>
                  <w:r w:rsidRPr="00194BEF">
                    <w:t>Eğitimde Araştırma Teknikleri ve Araştırma Etiği</w:t>
                  </w:r>
                </w:p>
              </w:tc>
              <w:tc>
                <w:tcPr>
                  <w:tcW w:w="1236" w:type="dxa"/>
                  <w:vAlign w:val="center"/>
                </w:tcPr>
                <w:p w:rsidR="00A378DB" w:rsidRPr="00194BEF" w:rsidRDefault="009C7D5C" w:rsidP="009C7D5C">
                  <w:pPr>
                    <w:jc w:val="center"/>
                  </w:pPr>
                  <w:r>
                    <w:t>30</w:t>
                  </w:r>
                  <w:r w:rsidR="00A378DB" w:rsidRPr="00194BEF">
                    <w:t>.1</w:t>
                  </w:r>
                  <w:r>
                    <w:t>2</w:t>
                  </w:r>
                  <w:r w:rsidR="00A378DB" w:rsidRPr="00194BEF">
                    <w:t>.201</w:t>
                  </w:r>
                  <w:r w:rsidR="004D28A3">
                    <w:t>9</w:t>
                  </w: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A378DB" w:rsidP="008A7F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94BEF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A378DB" w:rsidRPr="00194BEF" w:rsidRDefault="00A378DB" w:rsidP="008A7F75">
                  <w:pPr>
                    <w:jc w:val="center"/>
                  </w:pPr>
                  <w:r w:rsidRPr="00194BEF"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A378DB" w:rsidP="008A7F75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482569" w:rsidRPr="00194BEF" w:rsidTr="00285DC9">
              <w:trPr>
                <w:trHeight w:val="397"/>
              </w:trPr>
              <w:tc>
                <w:tcPr>
                  <w:tcW w:w="271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482569" w:rsidRPr="00194BEF" w:rsidRDefault="00482569" w:rsidP="000B001E">
                  <w:pPr>
                    <w:jc w:val="center"/>
                  </w:pPr>
                  <w:r>
                    <w:t>04SNF1519</w:t>
                  </w:r>
                </w:p>
              </w:tc>
              <w:tc>
                <w:tcPr>
                  <w:tcW w:w="417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482569" w:rsidRPr="00194BEF" w:rsidRDefault="00482569" w:rsidP="000B001E">
                  <w:pPr>
                    <w:jc w:val="both"/>
                  </w:pPr>
                  <w:r>
                    <w:t>Sınıf Yönetiminde Çağdaş Yaklaşımlar</w:t>
                  </w:r>
                </w:p>
              </w:tc>
              <w:tc>
                <w:tcPr>
                  <w:tcW w:w="1236" w:type="dxa"/>
                  <w:vAlign w:val="center"/>
                </w:tcPr>
                <w:p w:rsidR="00482569" w:rsidRPr="00194BEF" w:rsidRDefault="009C7D5C" w:rsidP="009C7D5C">
                  <w:pPr>
                    <w:jc w:val="center"/>
                  </w:pPr>
                  <w:r>
                    <w:t>02</w:t>
                  </w:r>
                  <w:r w:rsidR="004D28A3">
                    <w:t>.</w:t>
                  </w:r>
                  <w:r>
                    <w:t>01.2020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482569" w:rsidRPr="00194BEF" w:rsidRDefault="004D28A3" w:rsidP="008A7F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482569" w:rsidRPr="00194BEF" w:rsidRDefault="004D28A3" w:rsidP="008A7F75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482569" w:rsidRPr="00194BEF" w:rsidRDefault="004D28A3" w:rsidP="008A7F7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194BEF" w:rsidRPr="00194BEF" w:rsidTr="00273DA0">
              <w:trPr>
                <w:trHeight w:val="397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A378DB" w:rsidP="008A7F75">
                  <w:pPr>
                    <w:jc w:val="center"/>
                  </w:pPr>
                  <w:r w:rsidRPr="00194BEF">
                    <w:t>04SNF1503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A378DB" w:rsidP="008A7F75">
                  <w:r w:rsidRPr="00194BEF">
                    <w:t xml:space="preserve">Hayat Bilgisi ve Sosyal Bilgiler Öğretimi </w:t>
                  </w:r>
                </w:p>
              </w:tc>
              <w:tc>
                <w:tcPr>
                  <w:tcW w:w="1236" w:type="dxa"/>
                  <w:vAlign w:val="center"/>
                </w:tcPr>
                <w:p w:rsidR="00A378DB" w:rsidRPr="00194BEF" w:rsidRDefault="009C7D5C" w:rsidP="009C7D5C">
                  <w:pPr>
                    <w:jc w:val="center"/>
                  </w:pPr>
                  <w:r>
                    <w:t>30</w:t>
                  </w:r>
                  <w:r w:rsidR="006D33F4">
                    <w:t>.1</w:t>
                  </w:r>
                  <w:r>
                    <w:t>2</w:t>
                  </w:r>
                  <w:r w:rsidR="006D33F4">
                    <w:t>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6D33F4" w:rsidP="008A7F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A378DB" w:rsidRPr="00194BEF" w:rsidRDefault="00A378DB" w:rsidP="008A7F75">
                  <w:pPr>
                    <w:jc w:val="center"/>
                  </w:pPr>
                  <w:r w:rsidRPr="00194BEF"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482569" w:rsidP="008A7F7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Doç.Dr.Kenan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DEMİR</w:t>
                  </w:r>
                </w:p>
              </w:tc>
            </w:tr>
            <w:tr w:rsidR="00194BEF" w:rsidRPr="00194BEF" w:rsidTr="00BF17F7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7D156A" w:rsidP="008A7F75">
                  <w:pPr>
                    <w:jc w:val="center"/>
                  </w:pPr>
                  <w:r>
                    <w:t>04SNF1537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7D156A" w:rsidP="008A7F75">
                  <w:r>
                    <w:t xml:space="preserve">Sınıf İçi Ölçme ve Değerlendirme Teknikleri </w:t>
                  </w:r>
                </w:p>
              </w:tc>
              <w:tc>
                <w:tcPr>
                  <w:tcW w:w="1236" w:type="dxa"/>
                  <w:vAlign w:val="center"/>
                </w:tcPr>
                <w:p w:rsidR="00A378DB" w:rsidRPr="00194BEF" w:rsidRDefault="009C7D5C" w:rsidP="009C7D5C">
                  <w:pPr>
                    <w:jc w:val="center"/>
                  </w:pPr>
                  <w:r>
                    <w:t>03.01</w:t>
                  </w:r>
                  <w:r w:rsidR="006D33F4">
                    <w:t>.20</w:t>
                  </w:r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6D33F4" w:rsidP="00B44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A378DB" w:rsidRPr="00194BEF" w:rsidRDefault="006D33F4" w:rsidP="008A7F75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7D156A" w:rsidP="008A7F7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Neşe ÖZTÜRK GÜBEŞ</w:t>
                  </w:r>
                </w:p>
              </w:tc>
            </w:tr>
            <w:tr w:rsidR="00194BEF" w:rsidRPr="00194BEF" w:rsidTr="00C17410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62A4F" w:rsidRPr="00194BEF" w:rsidRDefault="00962A4F" w:rsidP="007D156A">
                  <w:pPr>
                    <w:jc w:val="center"/>
                  </w:pPr>
                  <w:r w:rsidRPr="00194BEF">
                    <w:t>04SNF153</w:t>
                  </w:r>
                  <w:r w:rsidR="007D156A">
                    <w:t>8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2A4F" w:rsidRPr="00194BEF" w:rsidRDefault="007D156A" w:rsidP="000B001E">
                  <w:r>
                    <w:t>Dil Edinimi ve Türkçe Öğretimi</w:t>
                  </w:r>
                </w:p>
              </w:tc>
              <w:tc>
                <w:tcPr>
                  <w:tcW w:w="1236" w:type="dxa"/>
                  <w:vAlign w:val="center"/>
                </w:tcPr>
                <w:p w:rsidR="00962A4F" w:rsidRPr="00194BEF" w:rsidRDefault="009C7D5C" w:rsidP="009C7D5C">
                  <w:pPr>
                    <w:jc w:val="center"/>
                  </w:pPr>
                  <w:r>
                    <w:t>02.01</w:t>
                  </w:r>
                  <w:r w:rsidR="004D28A3">
                    <w:t>.20</w:t>
                  </w:r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 w:rsidR="00962A4F" w:rsidRPr="00194BEF" w:rsidRDefault="004D28A3" w:rsidP="00B44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962A4F" w:rsidRPr="00194BEF" w:rsidRDefault="004D28A3" w:rsidP="000B001E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962A4F" w:rsidRPr="00194BEF" w:rsidRDefault="007D156A" w:rsidP="008A7F7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Zuhal Ç.SEZGİN</w:t>
                  </w:r>
                </w:p>
              </w:tc>
            </w:tr>
            <w:tr w:rsidR="00194BEF" w:rsidRPr="00194BEF" w:rsidTr="004640BA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F7201" w:rsidRPr="00194BEF" w:rsidRDefault="007D156A" w:rsidP="007D156A">
                  <w:pPr>
                    <w:jc w:val="center"/>
                  </w:pPr>
                  <w:r>
                    <w:t>04SNF1517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FF7201" w:rsidRPr="00194BEF" w:rsidRDefault="007D156A" w:rsidP="007D156A">
                  <w:r>
                    <w:t>İlk Okuma Yazma Öğretimi</w:t>
                  </w:r>
                </w:p>
              </w:tc>
              <w:tc>
                <w:tcPr>
                  <w:tcW w:w="1236" w:type="dxa"/>
                  <w:vAlign w:val="center"/>
                </w:tcPr>
                <w:p w:rsidR="00FF7201" w:rsidRPr="00194BEF" w:rsidRDefault="009C7D5C" w:rsidP="009C7D5C">
                  <w:pPr>
                    <w:jc w:val="center"/>
                  </w:pPr>
                  <w:r>
                    <w:t>30</w:t>
                  </w:r>
                  <w:r w:rsidR="004D28A3">
                    <w:t>.1</w:t>
                  </w:r>
                  <w:r>
                    <w:t>2</w:t>
                  </w:r>
                  <w:r w:rsidR="004D28A3">
                    <w:t>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FF7201" w:rsidRPr="00194BEF" w:rsidRDefault="004D28A3" w:rsidP="00B44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FF7201" w:rsidRPr="00194BEF" w:rsidRDefault="004D28A3" w:rsidP="000B001E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FF7201" w:rsidRPr="00194BEF" w:rsidRDefault="004D28A3" w:rsidP="008A7F7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Prof.Dr.Derya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ARSLAN ÖZER</w:t>
                  </w:r>
                </w:p>
              </w:tc>
            </w:tr>
            <w:tr w:rsidR="00194BEF" w:rsidRPr="00194BEF" w:rsidTr="00FB3FFC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A378DB" w:rsidP="004C6AE3">
                  <w:pPr>
                    <w:jc w:val="center"/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78DB" w:rsidRPr="00194BEF" w:rsidRDefault="00A378DB" w:rsidP="004C6AE3"/>
              </w:tc>
              <w:tc>
                <w:tcPr>
                  <w:tcW w:w="1236" w:type="dxa"/>
                  <w:vAlign w:val="center"/>
                </w:tcPr>
                <w:p w:rsidR="00A378DB" w:rsidRPr="00194BEF" w:rsidRDefault="00A378DB" w:rsidP="00194B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A378DB" w:rsidP="00194B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A378DB" w:rsidRPr="00194BEF" w:rsidRDefault="00A378DB" w:rsidP="004C6AE3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A378DB" w:rsidP="004C6A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4BEF" w:rsidRPr="00194BEF" w:rsidTr="00FB3FFC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94BEF" w:rsidRPr="00194BEF" w:rsidRDefault="00194BEF" w:rsidP="004C6AE3">
                  <w:pPr>
                    <w:jc w:val="center"/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94BEF" w:rsidRPr="00194BEF" w:rsidRDefault="00194BEF" w:rsidP="004C6AE3"/>
              </w:tc>
              <w:tc>
                <w:tcPr>
                  <w:tcW w:w="1236" w:type="dxa"/>
                  <w:vAlign w:val="center"/>
                </w:tcPr>
                <w:p w:rsidR="00194BEF" w:rsidRPr="00194BEF" w:rsidRDefault="00194BEF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194BEF" w:rsidRPr="00194BEF" w:rsidRDefault="00194BEF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194BEF" w:rsidRPr="00194BEF" w:rsidRDefault="00194BEF" w:rsidP="004C6AE3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194BEF" w:rsidRPr="00194BEF" w:rsidRDefault="00194BEF" w:rsidP="004C6A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054A" w:rsidRPr="00194BEF" w:rsidRDefault="0044054A" w:rsidP="00194BEF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44054A" w:rsidRPr="007F4AEE" w:rsidTr="009A37DA">
        <w:trPr>
          <w:trHeight w:val="144"/>
        </w:trPr>
        <w:tc>
          <w:tcPr>
            <w:tcW w:w="15560" w:type="dxa"/>
            <w:tcBorders>
              <w:top w:val="single" w:sz="12" w:space="0" w:color="auto"/>
              <w:bottom w:val="nil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</w:tc>
      </w:tr>
      <w:tr w:rsidR="0044054A" w:rsidRPr="00E36BAC" w:rsidTr="009A37DA">
        <w:trPr>
          <w:trHeight w:val="1141"/>
        </w:trPr>
        <w:tc>
          <w:tcPr>
            <w:tcW w:w="15560" w:type="dxa"/>
            <w:tcBorders>
              <w:top w:val="nil"/>
              <w:bottom w:val="single" w:sz="12" w:space="0" w:color="auto"/>
            </w:tcBorders>
          </w:tcPr>
          <w:p w:rsidR="0044054A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4736DC" w:rsidRPr="00E36BAC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E38E2" w:rsidRDefault="000E38E2"/>
    <w:sectPr w:rsidR="000E38E2" w:rsidSect="0042018F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B"/>
    <w:rsid w:val="000023D9"/>
    <w:rsid w:val="000B2C73"/>
    <w:rsid w:val="000B50EA"/>
    <w:rsid w:val="000B5372"/>
    <w:rsid w:val="000C0E34"/>
    <w:rsid w:val="000E38E2"/>
    <w:rsid w:val="000E6A5C"/>
    <w:rsid w:val="00104455"/>
    <w:rsid w:val="001226A2"/>
    <w:rsid w:val="00142E88"/>
    <w:rsid w:val="00193E55"/>
    <w:rsid w:val="00194BEF"/>
    <w:rsid w:val="001A0DC2"/>
    <w:rsid w:val="001B46B8"/>
    <w:rsid w:val="001E69CD"/>
    <w:rsid w:val="0025211E"/>
    <w:rsid w:val="00253CC1"/>
    <w:rsid w:val="0027296A"/>
    <w:rsid w:val="002C0E84"/>
    <w:rsid w:val="002D68AC"/>
    <w:rsid w:val="002F40E2"/>
    <w:rsid w:val="003142F2"/>
    <w:rsid w:val="00351FA8"/>
    <w:rsid w:val="003B29D8"/>
    <w:rsid w:val="003E4F75"/>
    <w:rsid w:val="0042018F"/>
    <w:rsid w:val="0044054A"/>
    <w:rsid w:val="0044294A"/>
    <w:rsid w:val="00472C85"/>
    <w:rsid w:val="004736DC"/>
    <w:rsid w:val="00482569"/>
    <w:rsid w:val="00496D5D"/>
    <w:rsid w:val="004A19B1"/>
    <w:rsid w:val="004C6AE3"/>
    <w:rsid w:val="004D28A3"/>
    <w:rsid w:val="004D5D04"/>
    <w:rsid w:val="004E1A23"/>
    <w:rsid w:val="004F6F5B"/>
    <w:rsid w:val="00502EDD"/>
    <w:rsid w:val="00511F64"/>
    <w:rsid w:val="005226AB"/>
    <w:rsid w:val="00532B31"/>
    <w:rsid w:val="00532FD3"/>
    <w:rsid w:val="00595531"/>
    <w:rsid w:val="005B6EE2"/>
    <w:rsid w:val="00602C5E"/>
    <w:rsid w:val="00630E2C"/>
    <w:rsid w:val="0064263C"/>
    <w:rsid w:val="0065554B"/>
    <w:rsid w:val="006646CE"/>
    <w:rsid w:val="006812B5"/>
    <w:rsid w:val="006840CD"/>
    <w:rsid w:val="006A3D97"/>
    <w:rsid w:val="006A4CE5"/>
    <w:rsid w:val="006C1B51"/>
    <w:rsid w:val="006D33F4"/>
    <w:rsid w:val="00700EE9"/>
    <w:rsid w:val="00701C98"/>
    <w:rsid w:val="00741A3A"/>
    <w:rsid w:val="007639DF"/>
    <w:rsid w:val="00763E7D"/>
    <w:rsid w:val="007D156A"/>
    <w:rsid w:val="007D1BFB"/>
    <w:rsid w:val="007E1E19"/>
    <w:rsid w:val="007F0A0E"/>
    <w:rsid w:val="008179A8"/>
    <w:rsid w:val="00861CCB"/>
    <w:rsid w:val="00893596"/>
    <w:rsid w:val="008A13CB"/>
    <w:rsid w:val="008A7F75"/>
    <w:rsid w:val="008D274F"/>
    <w:rsid w:val="008F6471"/>
    <w:rsid w:val="0095761D"/>
    <w:rsid w:val="00962A4F"/>
    <w:rsid w:val="00986A85"/>
    <w:rsid w:val="009A493E"/>
    <w:rsid w:val="009C7D5C"/>
    <w:rsid w:val="009D57BA"/>
    <w:rsid w:val="00A05CBD"/>
    <w:rsid w:val="00A34623"/>
    <w:rsid w:val="00A378DB"/>
    <w:rsid w:val="00A7249F"/>
    <w:rsid w:val="00A908D6"/>
    <w:rsid w:val="00AA3104"/>
    <w:rsid w:val="00AF6712"/>
    <w:rsid w:val="00B3572F"/>
    <w:rsid w:val="00B44F23"/>
    <w:rsid w:val="00BC43E3"/>
    <w:rsid w:val="00BE4E2D"/>
    <w:rsid w:val="00BF17F7"/>
    <w:rsid w:val="00C10202"/>
    <w:rsid w:val="00C37959"/>
    <w:rsid w:val="00C8377D"/>
    <w:rsid w:val="00CC7B61"/>
    <w:rsid w:val="00CF5CF5"/>
    <w:rsid w:val="00D31B38"/>
    <w:rsid w:val="00D35EA9"/>
    <w:rsid w:val="00D57E43"/>
    <w:rsid w:val="00D92ACF"/>
    <w:rsid w:val="00DE65E3"/>
    <w:rsid w:val="00E1358F"/>
    <w:rsid w:val="00E43945"/>
    <w:rsid w:val="00E46BE3"/>
    <w:rsid w:val="00EB4328"/>
    <w:rsid w:val="00F43E67"/>
    <w:rsid w:val="00FA4AFA"/>
    <w:rsid w:val="00FB241C"/>
    <w:rsid w:val="00FE0D1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2017-12-04T08:04:00Z</cp:lastPrinted>
  <dcterms:created xsi:type="dcterms:W3CDTF">2019-12-18T07:10:00Z</dcterms:created>
  <dcterms:modified xsi:type="dcterms:W3CDTF">2019-12-18T07:10:00Z</dcterms:modified>
</cp:coreProperties>
</file>