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1D6AA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26BC98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8C1DCD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7A4BE8C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057BB9">
              <w:rPr>
                <w:rFonts w:ascii="Times New Roman" w:hAnsi="Times New Roman"/>
              </w:rPr>
              <w:t xml:space="preserve">   X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B8E8A4" wp14:editId="55C1C5FA">
                            <wp:simplePos x="0" y="0"/>
                            <wp:positionH relativeFrom="column">
                              <wp:posOffset>85090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BA7FCB8" id="Dikdörtgen 8" o:spid="_x0000_s1026" style="position:absolute;margin-left:6.7pt;margin-top:13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CA0B30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E639CC" w:rsidP="004209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326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CC3264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1D6AA2" w:rsidRDefault="004510F7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</w:t>
                  </w:r>
                  <w:r w:rsidR="00343228" w:rsidRPr="001D6AA2">
                    <w:rPr>
                      <w:rFonts w:ascii="Times New Roman" w:hAnsi="Times New Roman" w:cs="Times New Roman"/>
                    </w:rPr>
                    <w:t>1530</w:t>
                  </w:r>
                </w:p>
              </w:tc>
              <w:tc>
                <w:tcPr>
                  <w:tcW w:w="5063" w:type="dxa"/>
                </w:tcPr>
                <w:p w:rsidR="004510F7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  <w:p w:rsidR="00CC3264" w:rsidRPr="001D6AA2" w:rsidRDefault="00CC3264" w:rsidP="00451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1D6AA2" w:rsidRDefault="00057BB9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559" w:type="dxa"/>
                </w:tcPr>
                <w:p w:rsidR="004510F7" w:rsidRPr="001D6AA2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1D6AA2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1D6AA2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1D6AA2" w:rsidRDefault="00057BB9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559" w:type="dxa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1D6AA2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04MZE1522</w:t>
                  </w:r>
                </w:p>
              </w:tc>
              <w:tc>
                <w:tcPr>
                  <w:tcW w:w="5063" w:type="dxa"/>
                </w:tcPr>
                <w:p w:rsidR="00343228" w:rsidRPr="001D6AA2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Müzik Eğitiminde Çağdaş Pedagojik Yaklaşımlar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1D6AA2" w:rsidRDefault="00057BB9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559" w:type="dxa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1D6AA2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1D6AA2" w:rsidRDefault="00022EE0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1D6AA2" w:rsidRDefault="00441503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</w:t>
                  </w:r>
                  <w:r w:rsidR="00FD590F">
                    <w:rPr>
                      <w:rFonts w:ascii="Times New Roman" w:hAnsi="Times New Roman" w:cs="Times New Roman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441503" w:rsidRPr="001D6AA2" w:rsidRDefault="009E3A53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Bireysel Çalgı </w:t>
                  </w:r>
                  <w:r w:rsidR="00343228" w:rsidRPr="001D6AA2">
                    <w:rPr>
                      <w:rFonts w:ascii="Times New Roman" w:hAnsi="Times New Roman" w:cs="Times New Roman"/>
                    </w:rPr>
                    <w:t xml:space="preserve">Eğitimi I </w:t>
                  </w:r>
                  <w:r w:rsidR="00176DFA" w:rsidRPr="001D6AA2">
                    <w:rPr>
                      <w:rFonts w:ascii="Times New Roman" w:hAnsi="Times New Roman" w:cs="Times New Roman"/>
                    </w:rPr>
                    <w:t>(Keman)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559" w:type="dxa"/>
                </w:tcPr>
                <w:p w:rsidR="00441503" w:rsidRPr="001D6AA2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D6AA2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1D6AA2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</w:t>
                  </w:r>
                  <w:r w:rsidR="00022EE0" w:rsidRPr="001D6AA2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5063" w:type="dxa"/>
                </w:tcPr>
                <w:p w:rsidR="009E3A53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559" w:type="dxa"/>
                </w:tcPr>
                <w:p w:rsidR="009E3A53" w:rsidRPr="001D6AA2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14</w:t>
                  </w:r>
                  <w:r w:rsidR="00921E73" w:rsidRPr="001D6AA2">
                    <w:rPr>
                      <w:rFonts w:ascii="Times New Roman" w:hAnsi="Times New Roman" w:cs="Times New Roman"/>
                    </w:rPr>
                    <w:t>.</w:t>
                  </w:r>
                  <w:r w:rsidRPr="001D6AA2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4556" w:type="dxa"/>
                </w:tcPr>
                <w:p w:rsidR="009E3A53" w:rsidRPr="001D6AA2" w:rsidRDefault="009E3A53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0F" w:rsidRPr="001D6AA2" w:rsidRDefault="00FD590F" w:rsidP="00022EE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1D6AA2" w:rsidRDefault="00022EE0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559" w:type="dxa"/>
                </w:tcPr>
                <w:p w:rsidR="00441503" w:rsidRPr="001D6AA2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D6AA2" w:rsidRDefault="00022EE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D6AA2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D6AA2">
                    <w:rPr>
                      <w:rFonts w:ascii="Times New Roman" w:hAnsi="Times New Roman" w:cs="Times New Roman"/>
                    </w:rPr>
                    <w:t>Zeki NACAKCI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04MZE1511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1D6AA2" w:rsidRDefault="00022EE0" w:rsidP="0070075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Piyano Eğitiminde İlke ve Yöntemler</w:t>
                  </w:r>
                </w:p>
              </w:tc>
              <w:tc>
                <w:tcPr>
                  <w:tcW w:w="1701" w:type="dxa"/>
                  <w:vAlign w:val="center"/>
                </w:tcPr>
                <w:p w:rsidR="00761E4B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31.12.2019</w:t>
                  </w:r>
                </w:p>
              </w:tc>
              <w:tc>
                <w:tcPr>
                  <w:tcW w:w="1559" w:type="dxa"/>
                </w:tcPr>
                <w:p w:rsidR="00761E4B" w:rsidRPr="001D6AA2" w:rsidRDefault="00761E4B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761E4B" w:rsidRPr="001D6AA2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761E4B" w:rsidRPr="001D6AA2" w:rsidRDefault="00022EE0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Doç. Dr. Hatice SEZEN</w:t>
                  </w:r>
                </w:p>
              </w:tc>
            </w:tr>
            <w:tr w:rsidR="009651A6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651A6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9651A6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Bireysel Çalgı-I(Viyolonsel)</w:t>
                  </w:r>
                </w:p>
              </w:tc>
              <w:tc>
                <w:tcPr>
                  <w:tcW w:w="1701" w:type="dxa"/>
                  <w:vAlign w:val="center"/>
                </w:tcPr>
                <w:p w:rsidR="009651A6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  <w:r w:rsidR="00022EE0" w:rsidRPr="001D6AA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9651A6" w:rsidRPr="001D6AA2" w:rsidRDefault="009651A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651A6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9651A6" w:rsidRPr="001D6AA2" w:rsidRDefault="009651A6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1D6AA2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1D6AA2">
                    <w:rPr>
                      <w:rFonts w:ascii="Times New Roman" w:hAnsi="Times New Roman" w:cs="Times New Roman"/>
                    </w:rPr>
                    <w:t xml:space="preserve"> Mehmet Can ÇİFTÇİBAŞI</w:t>
                  </w:r>
                </w:p>
              </w:tc>
            </w:tr>
            <w:tr w:rsidR="00022EE0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022EE0" w:rsidRPr="001D6AA2" w:rsidRDefault="00022EE0" w:rsidP="00176DFA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5063" w:type="dxa"/>
                </w:tcPr>
                <w:p w:rsidR="00022EE0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Bireysel Çalgı (Keman)-II</w:t>
                  </w:r>
                </w:p>
              </w:tc>
              <w:tc>
                <w:tcPr>
                  <w:tcW w:w="1701" w:type="dxa"/>
                  <w:vAlign w:val="center"/>
                </w:tcPr>
                <w:p w:rsidR="00022EE0" w:rsidRPr="001D6AA2" w:rsidRDefault="00057BB9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03.01.2020</w:t>
                  </w:r>
                </w:p>
              </w:tc>
              <w:tc>
                <w:tcPr>
                  <w:tcW w:w="1559" w:type="dxa"/>
                  <w:vAlign w:val="center"/>
                </w:tcPr>
                <w:p w:rsidR="00022EE0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022EE0" w:rsidRPr="001D6AA2" w:rsidRDefault="00022EE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022EE0" w:rsidRPr="001D6AA2" w:rsidRDefault="00022EE0" w:rsidP="009651A6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1D6AA2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1D6AA2">
                    <w:rPr>
                      <w:rFonts w:ascii="Times New Roman" w:hAnsi="Times New Roman" w:cs="Times New Roman"/>
                    </w:rPr>
                    <w:t>. Üyesi Elvan GÜN</w:t>
                  </w:r>
                </w:p>
              </w:tc>
            </w:tr>
            <w:tr w:rsidR="00D2168A" w:rsidRPr="001D6AA2" w:rsidTr="00667B34">
              <w:trPr>
                <w:trHeight w:val="270"/>
              </w:trPr>
              <w:tc>
                <w:tcPr>
                  <w:tcW w:w="1443" w:type="dxa"/>
                </w:tcPr>
                <w:p w:rsidR="00D2168A" w:rsidRPr="00D2168A" w:rsidRDefault="00D2168A" w:rsidP="00D2168A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D2168A">
                    <w:rPr>
                      <w:rFonts w:ascii="Times New Roman" w:eastAsia="Times New Roman" w:hAnsi="Times New Roman"/>
                      <w:color w:val="000000" w:themeColor="text1"/>
                    </w:rPr>
                    <w:t>04MZE1535</w:t>
                  </w:r>
                </w:p>
              </w:tc>
              <w:tc>
                <w:tcPr>
                  <w:tcW w:w="5063" w:type="dxa"/>
                </w:tcPr>
                <w:p w:rsidR="00D2168A" w:rsidRPr="00D2168A" w:rsidRDefault="00D2168A" w:rsidP="00D2168A">
                  <w:pPr>
                    <w:rPr>
                      <w:rFonts w:ascii="Times New Roman" w:eastAsia="Times New Roman" w:hAnsi="Times New Roman"/>
                      <w:color w:val="000000" w:themeColor="text1"/>
                    </w:rPr>
                  </w:pPr>
                  <w:r w:rsidRPr="00D2168A">
                    <w:rPr>
                      <w:rFonts w:ascii="Times New Roman" w:eastAsia="Times New Roman" w:hAnsi="Times New Roman"/>
                      <w:color w:val="000000" w:themeColor="text1"/>
                    </w:rPr>
                    <w:t>Proje Stüdyosu Donanımları ve Kayıt</w:t>
                  </w:r>
                </w:p>
              </w:tc>
              <w:tc>
                <w:tcPr>
                  <w:tcW w:w="1701" w:type="dxa"/>
                  <w:vAlign w:val="center"/>
                </w:tcPr>
                <w:p w:rsidR="00D2168A" w:rsidRPr="001D6AA2" w:rsidRDefault="00057BB9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31.12.2019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D2168A" w:rsidRPr="001D6AA2" w:rsidRDefault="00D2168A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D2168A" w:rsidRPr="001D6AA2" w:rsidRDefault="00D2168A" w:rsidP="00D2168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D2168A" w:rsidRPr="001D6AA2" w:rsidRDefault="00D2168A" w:rsidP="00D2168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Kadri Yılmaz ERDAL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BB9"/>
    <w:rsid w:val="00057C90"/>
    <w:rsid w:val="000606A9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01D6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2D4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2019-10-23T07:20:00Z</cp:lastPrinted>
  <dcterms:created xsi:type="dcterms:W3CDTF">2019-12-23T07:16:00Z</dcterms:created>
  <dcterms:modified xsi:type="dcterms:W3CDTF">2019-12-23T07:16:00Z</dcterms:modified>
</cp:coreProperties>
</file>