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80F98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FFC8E1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CECED9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A6E2128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16416F">
              <w:rPr>
                <w:rFonts w:ascii="Times New Roman" w:hAnsi="Times New Roman"/>
              </w:rPr>
              <w:t xml:space="preserve">   X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5549DE">
        <w:trPr>
          <w:trHeight w:val="3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7BF97DC4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980F98" w:rsidRDefault="004510F7" w:rsidP="000B40C6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980F98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063" w:type="dxa"/>
                </w:tcPr>
                <w:p w:rsidR="004510F7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Görsel Kültür</w:t>
                  </w:r>
                </w:p>
                <w:p w:rsidR="00CC3264" w:rsidRPr="00980F98" w:rsidRDefault="00CC3264" w:rsidP="00451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980F98" w:rsidRDefault="0016416F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01.01.2020</w:t>
                  </w:r>
                </w:p>
              </w:tc>
              <w:tc>
                <w:tcPr>
                  <w:tcW w:w="1559" w:type="dxa"/>
                </w:tcPr>
                <w:p w:rsidR="004510F7" w:rsidRPr="00980F98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Prof. Serdar TUNA</w:t>
                  </w:r>
                </w:p>
              </w:tc>
            </w:tr>
            <w:tr w:rsidR="00343228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063" w:type="dxa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980F98" w:rsidRDefault="0016416F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01.01.2020</w:t>
                  </w:r>
                </w:p>
              </w:tc>
              <w:tc>
                <w:tcPr>
                  <w:tcW w:w="1559" w:type="dxa"/>
                </w:tcPr>
                <w:p w:rsidR="00343228" w:rsidRPr="00980F98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Prof. Serdar TUNA</w:t>
                  </w:r>
                </w:p>
              </w:tc>
            </w:tr>
            <w:tr w:rsidR="00343228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980F98" w:rsidRDefault="0016416F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30.12.2019</w:t>
                  </w:r>
                </w:p>
              </w:tc>
              <w:tc>
                <w:tcPr>
                  <w:tcW w:w="1559" w:type="dxa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Doç. Dr. Hatice KETEN</w:t>
                  </w:r>
                </w:p>
              </w:tc>
            </w:tr>
            <w:tr w:rsidR="00277002" w:rsidRPr="00980F98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441503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980F98" w:rsidRDefault="0016416F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02.01.2020</w:t>
                  </w:r>
                </w:p>
              </w:tc>
              <w:tc>
                <w:tcPr>
                  <w:tcW w:w="1559" w:type="dxa"/>
                </w:tcPr>
                <w:p w:rsidR="00441503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980F98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980F98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</w:t>
            </w:r>
            <w:r w:rsidR="00B704F3">
              <w:rPr>
                <w:rFonts w:ascii="Times New Roman" w:hAnsi="Times New Roman" w:cs="Times New Roman"/>
                <w:b/>
              </w:rPr>
              <w:t>Dr. H. Seval KÖSE</w:t>
            </w:r>
          </w:p>
          <w:p w:rsidR="006D2707" w:rsidRPr="00022EE0" w:rsidRDefault="00B704F3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 Başkanı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6416F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549DE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704F3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6C7D"/>
    <w:rsid w:val="00EF7B32"/>
    <w:rsid w:val="00F06426"/>
    <w:rsid w:val="00F07BFB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2019-12-18T12:06:00Z</cp:lastPrinted>
  <dcterms:created xsi:type="dcterms:W3CDTF">2019-12-23T07:17:00Z</dcterms:created>
  <dcterms:modified xsi:type="dcterms:W3CDTF">2019-12-23T07:17:00Z</dcterms:modified>
</cp:coreProperties>
</file>