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3965A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9345930</wp:posOffset>
                      </wp:positionH>
                      <wp:positionV relativeFrom="paragraph">
                        <wp:posOffset>635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35.9pt;margin-top:.0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" fillcolor="black [3213]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91C741A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D2A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9D2A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>ARA 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SINAVI </w:t>
            </w:r>
            <w:r w:rsidR="002F30FE">
              <w:rPr>
                <w:rFonts w:ascii="Times New Roman" w:hAnsi="Times New Roman"/>
              </w:rPr>
              <w:t xml:space="preserve">  </w:t>
            </w:r>
            <w:r w:rsidR="00CD13C0">
              <w:rPr>
                <w:rFonts w:ascii="Times New Roman" w:hAnsi="Times New Roman"/>
              </w:rPr>
              <w:t xml:space="preserve">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5743B7">
              <w:rPr>
                <w:rFonts w:ascii="Times New Roman" w:hAnsi="Times New Roman"/>
              </w:rPr>
              <w:t xml:space="preserve"> 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58FC573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73565" w:rsidRPr="00C73565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73565" w:rsidRPr="00C73565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65" w:rsidRPr="00C73565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C73565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C73565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C73565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5743B7" w:rsidRDefault="00CD13C0" w:rsidP="002F30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5743B7" w:rsidRPr="005743B7">
                    <w:rPr>
                      <w:rFonts w:ascii="Times New Roman" w:hAnsi="Times New Roman" w:cs="Times New Roman"/>
                    </w:rPr>
                    <w:t>.01.20</w:t>
                  </w:r>
                  <w:r w:rsidR="002F30FE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429" w:type="dxa"/>
                </w:tcPr>
                <w:p w:rsidR="00752BDD" w:rsidRPr="00C73565" w:rsidRDefault="00752BDD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C73565" w:rsidRDefault="009D2AD2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11.40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C73565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5743B7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04MZE2627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B7" w:rsidRPr="00C73565" w:rsidRDefault="005743B7" w:rsidP="005743B7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C73565">
                    <w:rPr>
                      <w:sz w:val="22"/>
                      <w:szCs w:val="22"/>
                    </w:rPr>
                    <w:t xml:space="preserve">Çalgı Eğitiminde Performansın Ölçülmesi </w:t>
                  </w:r>
                </w:p>
              </w:tc>
              <w:tc>
                <w:tcPr>
                  <w:tcW w:w="1568" w:type="dxa"/>
                </w:tcPr>
                <w:p w:rsidR="005743B7" w:rsidRPr="005743B7" w:rsidRDefault="00CD13C0" w:rsidP="005743B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F30FE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429" w:type="dxa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319" w:type="dxa"/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5743B7" w:rsidRPr="00C73565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 xml:space="preserve">Bilimsel Araştırma ve Yayın Etiği </w:t>
                  </w:r>
                </w:p>
              </w:tc>
              <w:tc>
                <w:tcPr>
                  <w:tcW w:w="1568" w:type="dxa"/>
                </w:tcPr>
                <w:p w:rsidR="005743B7" w:rsidRPr="005743B7" w:rsidRDefault="00CD13C0" w:rsidP="005743B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F30FE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429" w:type="dxa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C73565" w:rsidRPr="00C73565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C73565" w:rsidRPr="00C73565" w:rsidRDefault="00C73565" w:rsidP="00C73565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04MZE2607</w:t>
                  </w:r>
                </w:p>
              </w:tc>
              <w:tc>
                <w:tcPr>
                  <w:tcW w:w="4737" w:type="dxa"/>
                </w:tcPr>
                <w:p w:rsidR="00C73565" w:rsidRPr="00C73565" w:rsidRDefault="00C73565" w:rsidP="00C73565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Müzik Eğitimi Araştırmalarında Analitik İnceleme</w:t>
                  </w:r>
                </w:p>
              </w:tc>
              <w:tc>
                <w:tcPr>
                  <w:tcW w:w="1568" w:type="dxa"/>
                </w:tcPr>
                <w:p w:rsidR="00C73565" w:rsidRPr="005743B7" w:rsidRDefault="00CD13C0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2F30FE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429" w:type="dxa"/>
                </w:tcPr>
                <w:p w:rsidR="00C73565" w:rsidRPr="00C73565" w:rsidRDefault="00C73565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C73565" w:rsidRPr="00C73565" w:rsidRDefault="00C73565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C73565" w:rsidRPr="00C73565" w:rsidRDefault="00C73565" w:rsidP="00C73565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C73565" w:rsidRPr="00C73565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C73565" w:rsidRPr="00C73565" w:rsidRDefault="00C73565" w:rsidP="00C73565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04MZE2606</w:t>
                  </w:r>
                </w:p>
              </w:tc>
              <w:tc>
                <w:tcPr>
                  <w:tcW w:w="4737" w:type="dxa"/>
                </w:tcPr>
                <w:p w:rsidR="00C73565" w:rsidRPr="00C73565" w:rsidRDefault="00C73565" w:rsidP="00C73565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Bireysel Çalgı-II (Flüt)</w:t>
                  </w:r>
                </w:p>
              </w:tc>
              <w:tc>
                <w:tcPr>
                  <w:tcW w:w="1568" w:type="dxa"/>
                </w:tcPr>
                <w:p w:rsidR="00C73565" w:rsidRPr="005743B7" w:rsidRDefault="00CD13C0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5743B7" w:rsidRPr="005743B7">
                    <w:rPr>
                      <w:rFonts w:ascii="Times New Roman" w:hAnsi="Times New Roman" w:cs="Times New Roman"/>
                    </w:rPr>
                    <w:t>.01</w:t>
                  </w:r>
                  <w:r w:rsidR="002F30FE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429" w:type="dxa"/>
                </w:tcPr>
                <w:p w:rsidR="00C73565" w:rsidRPr="00C73565" w:rsidRDefault="00C73565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C73565" w:rsidRPr="00C73565" w:rsidRDefault="00C73565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11.40</w:t>
                  </w:r>
                </w:p>
              </w:tc>
              <w:tc>
                <w:tcPr>
                  <w:tcW w:w="4319" w:type="dxa"/>
                  <w:vAlign w:val="center"/>
                </w:tcPr>
                <w:p w:rsidR="00C73565" w:rsidRPr="00C73565" w:rsidRDefault="00C73565" w:rsidP="00C73565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C73565" w:rsidRPr="00C73565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9D2AD2" w:rsidRPr="00C73565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04MZE2635</w:t>
                  </w:r>
                </w:p>
              </w:tc>
              <w:tc>
                <w:tcPr>
                  <w:tcW w:w="4737" w:type="dxa"/>
                </w:tcPr>
                <w:p w:rsidR="009D2AD2" w:rsidRPr="00C73565" w:rsidRDefault="009D2AD2" w:rsidP="000B001E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İlerici Armonisi ve Uygulamaları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9D2AD2" w:rsidRPr="005743B7" w:rsidRDefault="00CD13C0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429" w:type="dxa"/>
                </w:tcPr>
                <w:p w:rsidR="009D2AD2" w:rsidRPr="00C73565" w:rsidRDefault="009D2AD2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9D2AD2" w:rsidRPr="00C73565" w:rsidRDefault="009D2AD2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9D2AD2" w:rsidRPr="00C73565" w:rsidRDefault="009D2AD2" w:rsidP="0040004D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C73565" w:rsidRPr="00C73565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6875EB" w:rsidRPr="00C73565" w:rsidRDefault="006875EB" w:rsidP="00C92461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04YOK2601</w:t>
                  </w:r>
                </w:p>
              </w:tc>
              <w:tc>
                <w:tcPr>
                  <w:tcW w:w="4737" w:type="dxa"/>
                </w:tcPr>
                <w:p w:rsidR="006875EB" w:rsidRPr="00C73565" w:rsidRDefault="006875EB" w:rsidP="000B001E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Öğretimde Planlama ve Değerlendirme</w:t>
                  </w:r>
                </w:p>
              </w:tc>
              <w:tc>
                <w:tcPr>
                  <w:tcW w:w="1568" w:type="dxa"/>
                  <w:vAlign w:val="center"/>
                </w:tcPr>
                <w:p w:rsidR="006875EB" w:rsidRPr="005743B7" w:rsidRDefault="00CD13C0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F30FE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429" w:type="dxa"/>
                </w:tcPr>
                <w:p w:rsidR="006875EB" w:rsidRPr="00C73565" w:rsidRDefault="006875EB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6875EB" w:rsidRPr="00C73565" w:rsidRDefault="006875EB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11.40</w:t>
                  </w:r>
                </w:p>
              </w:tc>
              <w:tc>
                <w:tcPr>
                  <w:tcW w:w="4319" w:type="dxa"/>
                  <w:vAlign w:val="center"/>
                </w:tcPr>
                <w:p w:rsidR="006875EB" w:rsidRPr="00C73565" w:rsidRDefault="006875EB" w:rsidP="0040004D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Doç. Dr. Sadık YÜKSEL SIVACI</w:t>
                  </w:r>
                </w:p>
              </w:tc>
            </w:tr>
            <w:tr w:rsidR="00C73565" w:rsidRPr="00C73565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6875EB" w:rsidRPr="00C73565" w:rsidRDefault="006875EB" w:rsidP="00C92461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04YOK2600</w:t>
                  </w:r>
                </w:p>
              </w:tc>
              <w:tc>
                <w:tcPr>
                  <w:tcW w:w="4737" w:type="dxa"/>
                </w:tcPr>
                <w:p w:rsidR="006875EB" w:rsidRPr="00C73565" w:rsidRDefault="006875EB" w:rsidP="000B001E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Gelişim ve Öğrenme Kuramları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6875EB" w:rsidRPr="005743B7" w:rsidRDefault="00CD13C0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429" w:type="dxa"/>
                </w:tcPr>
                <w:p w:rsidR="006875EB" w:rsidRPr="00C73565" w:rsidRDefault="006875EB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6875EB" w:rsidRPr="00C73565" w:rsidRDefault="006875EB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319" w:type="dxa"/>
                  <w:vAlign w:val="center"/>
                </w:tcPr>
                <w:p w:rsidR="006875EB" w:rsidRPr="00C73565" w:rsidRDefault="006875EB" w:rsidP="0040004D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Doç. Dr. Firdevs SAVİ ÇAKAR</w:t>
                  </w:r>
                </w:p>
              </w:tc>
            </w:tr>
            <w:tr w:rsidR="005743B7" w:rsidRPr="00C73565" w:rsidTr="00C73565">
              <w:trPr>
                <w:trHeight w:val="397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04MZE2602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Bireysel Çalgı-I (Piyano)</w:t>
                  </w:r>
                </w:p>
              </w:tc>
              <w:tc>
                <w:tcPr>
                  <w:tcW w:w="1568" w:type="dxa"/>
                </w:tcPr>
                <w:p w:rsidR="005743B7" w:rsidRPr="005743B7" w:rsidRDefault="00CD13C0" w:rsidP="005743B7">
                  <w:pPr>
                    <w:jc w:val="center"/>
                  </w:pPr>
                  <w:r>
                    <w:t>20.01.2020</w:t>
                  </w:r>
                </w:p>
              </w:tc>
              <w:tc>
                <w:tcPr>
                  <w:tcW w:w="1429" w:type="dxa"/>
                  <w:vAlign w:val="center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16.15</w:t>
                  </w:r>
                </w:p>
              </w:tc>
              <w:tc>
                <w:tcPr>
                  <w:tcW w:w="4319" w:type="dxa"/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73565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73565">
                    <w:rPr>
                      <w:rFonts w:ascii="Times New Roman" w:hAnsi="Times New Roman" w:cs="Times New Roman"/>
                    </w:rPr>
                    <w:t>. Üyesi Elmas GÜN</w:t>
                  </w:r>
                </w:p>
              </w:tc>
            </w:tr>
            <w:tr w:rsidR="005743B7" w:rsidRPr="00C73565" w:rsidTr="00C73565">
              <w:trPr>
                <w:trHeight w:val="397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04MZE2606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Bireysel Çalgı-II (Piyano)</w:t>
                  </w:r>
                </w:p>
              </w:tc>
              <w:tc>
                <w:tcPr>
                  <w:tcW w:w="1568" w:type="dxa"/>
                </w:tcPr>
                <w:p w:rsidR="005743B7" w:rsidRPr="005743B7" w:rsidRDefault="00CD13C0" w:rsidP="005743B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429" w:type="dxa"/>
                  <w:vAlign w:val="center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743B7" w:rsidRPr="00C73565" w:rsidRDefault="005743B7" w:rsidP="005743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319" w:type="dxa"/>
                  <w:vAlign w:val="center"/>
                </w:tcPr>
                <w:p w:rsidR="005743B7" w:rsidRPr="00C73565" w:rsidRDefault="005743B7" w:rsidP="005743B7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73565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73565">
                    <w:rPr>
                      <w:rFonts w:ascii="Times New Roman" w:hAnsi="Times New Roman" w:cs="Times New Roman"/>
                    </w:rPr>
                    <w:t>. Üyesi Elmas GÜN</w:t>
                  </w:r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2F30FE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0FE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2F30FE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2F30FE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2F30FE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Default="00BE7C80">
      <w:bookmarkStart w:id="0" w:name="_GoBack"/>
      <w:bookmarkEnd w:id="0"/>
    </w:p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576C"/>
    <w:rsid w:val="000C158D"/>
    <w:rsid w:val="000D4163"/>
    <w:rsid w:val="000F598E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F30FE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743B7"/>
    <w:rsid w:val="00590D3D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875EB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313B5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A120C8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73565"/>
    <w:rsid w:val="00C84CFC"/>
    <w:rsid w:val="00C92461"/>
    <w:rsid w:val="00CA51E3"/>
    <w:rsid w:val="00CB2AB0"/>
    <w:rsid w:val="00CD13C0"/>
    <w:rsid w:val="00CE3040"/>
    <w:rsid w:val="00CF33F0"/>
    <w:rsid w:val="00D11786"/>
    <w:rsid w:val="00D22E94"/>
    <w:rsid w:val="00D4050E"/>
    <w:rsid w:val="00D62831"/>
    <w:rsid w:val="00DB50F5"/>
    <w:rsid w:val="00E45D1D"/>
    <w:rsid w:val="00EA09F7"/>
    <w:rsid w:val="00EA5274"/>
    <w:rsid w:val="00EB773E"/>
    <w:rsid w:val="00EF562A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2020-01-13T11:31:00Z</cp:lastPrinted>
  <dcterms:created xsi:type="dcterms:W3CDTF">2020-01-16T07:22:00Z</dcterms:created>
  <dcterms:modified xsi:type="dcterms:W3CDTF">2020-01-16T07:22:00Z</dcterms:modified>
</cp:coreProperties>
</file>