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A60" w:rsidRPr="00C2552C" w:rsidRDefault="006D5319" w:rsidP="00570A6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C2552C">
        <w:rPr>
          <w:rFonts w:ascii="Times New Roman" w:hAnsi="Times New Roman" w:cs="Times New Roman"/>
          <w:b/>
          <w:sz w:val="24"/>
        </w:rPr>
        <w:t>2019-2020</w:t>
      </w:r>
      <w:r w:rsidR="00C47E47" w:rsidRPr="00C2552C">
        <w:rPr>
          <w:rFonts w:ascii="Times New Roman" w:hAnsi="Times New Roman" w:cs="Times New Roman"/>
          <w:b/>
          <w:sz w:val="24"/>
        </w:rPr>
        <w:t xml:space="preserve"> EĞİTİM-ÖĞRETİM YILI BAHAR</w:t>
      </w:r>
      <w:r w:rsidR="00570A60" w:rsidRPr="00C2552C">
        <w:rPr>
          <w:rFonts w:ascii="Times New Roman" w:hAnsi="Times New Roman" w:cs="Times New Roman"/>
          <w:b/>
          <w:sz w:val="24"/>
        </w:rPr>
        <w:t xml:space="preserve"> YARIYILINDA ANABİLİM DALI/ PROGRAMLARINI KAZANAN TEZLİ YÜKSEK LİSANS ÖĞRENCİLERİNİN KAYIT DUYURULARI</w:t>
      </w:r>
    </w:p>
    <w:tbl>
      <w:tblPr>
        <w:tblStyle w:val="TabloKlavuzu"/>
        <w:tblW w:w="9889" w:type="dxa"/>
        <w:tblLook w:val="01E0" w:firstRow="1" w:lastRow="1" w:firstColumn="1" w:lastColumn="1" w:noHBand="0" w:noVBand="0"/>
      </w:tblPr>
      <w:tblGrid>
        <w:gridCol w:w="9889"/>
      </w:tblGrid>
      <w:tr w:rsidR="00570A60" w:rsidTr="00344517">
        <w:trPr>
          <w:trHeight w:val="3005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0A60" w:rsidRPr="00C2552C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</w:pPr>
            <w:r w:rsidRPr="00C2552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* KESİN KAYIT HAKKI KAZANAN </w:t>
            </w:r>
            <w:r w:rsidRPr="00C2552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(ASİL) TEZLİ </w:t>
            </w:r>
            <w:r w:rsidRPr="00C2552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>YÜKSEK LİSANS PROGRAMI</w:t>
            </w:r>
            <w:r w:rsidRPr="00C2552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 xml:space="preserve"> </w:t>
            </w:r>
            <w:r w:rsidRPr="00C2552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ÖĞRENCİLERİNİN </w:t>
            </w:r>
            <w:proofErr w:type="gramStart"/>
            <w:r w:rsidRPr="00C2552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KAYITLARI  </w:t>
            </w:r>
            <w:r w:rsidR="00C47E47" w:rsidRPr="00C2552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27</w:t>
            </w:r>
            <w:proofErr w:type="gramEnd"/>
            <w:r w:rsidR="00C47E47" w:rsidRPr="00C2552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>-29 OCAK</w:t>
            </w:r>
            <w:r w:rsidR="00EE7C36" w:rsidRPr="00C2552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u w:val="single"/>
                <w:lang w:eastAsia="tr-TR"/>
              </w:rPr>
              <w:t xml:space="preserve"> </w:t>
            </w:r>
            <w:r w:rsidR="00C47E47" w:rsidRPr="00C2552C">
              <w:rPr>
                <w:rFonts w:ascii="Times New Roman" w:eastAsiaTheme="minorEastAsia" w:hAnsi="Times New Roman" w:cs="Times New Roman"/>
                <w:b/>
                <w:bCs/>
                <w:color w:val="0070C0"/>
                <w:sz w:val="24"/>
                <w:szCs w:val="24"/>
                <w:u w:val="single"/>
                <w:lang w:eastAsia="tr-TR"/>
              </w:rPr>
              <w:t xml:space="preserve"> 2020</w:t>
            </w:r>
            <w:r w:rsidRPr="00C2552C">
              <w:rPr>
                <w:rFonts w:ascii="Times New Roman" w:eastAsiaTheme="minorEastAsia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tr-TR"/>
              </w:rPr>
              <w:t xml:space="preserve"> </w:t>
            </w:r>
            <w:r w:rsidRPr="00C2552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>TARİHLERİ ARASINDA,</w:t>
            </w:r>
          </w:p>
          <w:p w:rsidR="00570A60" w:rsidRPr="00C2552C" w:rsidRDefault="00570A60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</w:pPr>
            <w:r w:rsidRPr="00C2552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*ÖĞRENCİLERİN EĞİTİM BİLİMLERİ ENSTİTÜSÜ MÜDÜRLÜĞÜ’NE ŞAHSEN BAŞVURMALARI</w:t>
            </w:r>
            <w:r w:rsidRPr="00C2552C">
              <w:rPr>
                <w:rFonts w:ascii="Times New Roman" w:eastAsiaTheme="minorEastAsia" w:hAnsi="Times New Roman" w:cs="Times New Roman"/>
                <w:b/>
                <w:color w:val="000000"/>
                <w:sz w:val="24"/>
                <w:szCs w:val="24"/>
                <w:lang w:eastAsia="tr-TR"/>
              </w:rPr>
              <w:t xml:space="preserve"> </w:t>
            </w:r>
            <w:r w:rsidRPr="00C2552C">
              <w:rPr>
                <w:rFonts w:ascii="Times New Roman" w:eastAsiaTheme="minorEastAsia" w:hAnsi="Times New Roman" w:cs="Times New Roman"/>
                <w:b/>
                <w:color w:val="0070C0"/>
                <w:sz w:val="24"/>
                <w:szCs w:val="24"/>
                <w:lang w:eastAsia="tr-TR"/>
              </w:rPr>
              <w:t>GEREKMEKTEDİR.</w:t>
            </w:r>
          </w:p>
          <w:p w:rsidR="00570A60" w:rsidRPr="00C2552C" w:rsidRDefault="00570A60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r w:rsidRPr="00C2552C">
              <w:rPr>
                <w:rFonts w:ascii="Times New Roman" w:eastAsiaTheme="minorEastAsia" w:hAnsi="Times New Roman" w:cs="Times New Roman"/>
                <w:b/>
                <w:color w:val="FF0000"/>
                <w:sz w:val="24"/>
                <w:szCs w:val="24"/>
                <w:lang w:eastAsia="tr-TR"/>
              </w:rPr>
              <w:t>Kesin Kayıt Hakkı Kazanan Tezli Yüksek Lisans Programı Öğrencilerimizin;</w:t>
            </w:r>
          </w:p>
          <w:p w:rsidR="00570A60" w:rsidRPr="00C2552C" w:rsidRDefault="00344517" w:rsidP="00570A60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tr-TR"/>
              </w:rPr>
            </w:pPr>
            <w:hyperlink r:id="rId6" w:history="1">
              <w:r w:rsidR="00570A60" w:rsidRPr="00C2552C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lang w:eastAsia="tr-TR"/>
                </w:rPr>
                <w:t>http://ebe.mehmetakif.edu.tr/ogrenciformlari/2kesinkayıtistemdilekcesi.doc</w:t>
              </w:r>
            </w:hyperlink>
            <w:r w:rsidR="00570A60" w:rsidRPr="00C2552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adresinden alacakları kesin kayıt dilekçesi,</w:t>
            </w:r>
          </w:p>
          <w:p w:rsidR="00570A60" w:rsidRDefault="00570A60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C2552C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</w:tc>
      </w:tr>
    </w:tbl>
    <w:p w:rsidR="00312CD0" w:rsidRDefault="00312CD0" w:rsidP="00570A60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96EC4" w:rsidRPr="00AC5CEE" w:rsidRDefault="00E96EC4" w:rsidP="00E96EC4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BİLİMLERİ ANABİLİM DALI 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EĞİTİM YÖNETİMİ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TEZLİ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Y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ÜKSEK LİSANS PROGRAMI </w:t>
      </w:r>
      <w:r w:rsidRPr="00AC5CEE">
        <w:rPr>
          <w:rFonts w:ascii="Times New Roman" w:hAnsi="Times New Roman" w:cs="Times New Roman"/>
          <w:b/>
          <w:color w:val="FF0000"/>
          <w:sz w:val="24"/>
          <w:szCs w:val="24"/>
        </w:rPr>
        <w:t>SINAV SONUÇLARI</w:t>
      </w:r>
    </w:p>
    <w:tbl>
      <w:tblPr>
        <w:tblStyle w:val="TabloKlavuzu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701"/>
        <w:gridCol w:w="1276"/>
        <w:gridCol w:w="1276"/>
        <w:gridCol w:w="1984"/>
      </w:tblGrid>
      <w:tr w:rsidR="00C47E47" w:rsidTr="00344517">
        <w:trPr>
          <w:trHeight w:val="588"/>
        </w:trPr>
        <w:tc>
          <w:tcPr>
            <w:tcW w:w="709" w:type="dxa"/>
            <w:vAlign w:val="center"/>
          </w:tcPr>
          <w:p w:rsidR="00C47E47" w:rsidRPr="00C2552C" w:rsidRDefault="00C47E47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977" w:type="dxa"/>
            <w:vAlign w:val="center"/>
          </w:tcPr>
          <w:p w:rsidR="00C47E47" w:rsidRPr="00C2552C" w:rsidRDefault="00C47E47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C47E47" w:rsidRPr="00C2552C" w:rsidRDefault="00C47E47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C47E47" w:rsidRPr="00C2552C" w:rsidRDefault="00C47E47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C47E47" w:rsidRPr="00C2552C" w:rsidRDefault="00C47E47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276" w:type="dxa"/>
            <w:vAlign w:val="center"/>
          </w:tcPr>
          <w:p w:rsidR="00C47E47" w:rsidRPr="00C2552C" w:rsidRDefault="00C47E47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1984" w:type="dxa"/>
            <w:vAlign w:val="center"/>
          </w:tcPr>
          <w:p w:rsidR="00C47E47" w:rsidRPr="00C2552C" w:rsidRDefault="00C47E47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Ahmet ÖZTÜRK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66,662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Hasan CAN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62,057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Afife Büşra YILDIRIM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61,388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Sümeyye KURT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55,639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Abdil LORCU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53,099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Duygu VAROL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52,389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Kadir AKYOL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51,902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İlker ATALAY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51,160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Muhammet Fatih SELÇUK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49,525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Fatıma Cihan AKMAN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46,592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Fırat ÇELİK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45,600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Enver AKÇINAR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45,168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Ali TURHAN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44,179</w:t>
            </w:r>
          </w:p>
        </w:tc>
        <w:tc>
          <w:tcPr>
            <w:tcW w:w="1276" w:type="dxa"/>
            <w:vAlign w:val="center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*Baraj Altı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Değerlendirme Dışı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Mehmet Uğur BEKGÖZ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58,297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Sueda</w:t>
            </w:r>
            <w:proofErr w:type="spellEnd"/>
            <w:r w:rsidRPr="00C255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Şeyma ŞAVKLIYILDIZ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55,824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  <w:tr w:rsidR="00AC3BAB" w:rsidTr="00344517">
        <w:tc>
          <w:tcPr>
            <w:tcW w:w="709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2977" w:type="dxa"/>
            <w:vAlign w:val="bottom"/>
          </w:tcPr>
          <w:p w:rsidR="00AC3BAB" w:rsidRPr="00C2552C" w:rsidRDefault="00AC3BA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Büşra TORTUMLU</w:t>
            </w:r>
          </w:p>
        </w:tc>
        <w:tc>
          <w:tcPr>
            <w:tcW w:w="1701" w:type="dxa"/>
            <w:vAlign w:val="bottom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53,210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276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  <w:tc>
          <w:tcPr>
            <w:tcW w:w="1984" w:type="dxa"/>
          </w:tcPr>
          <w:p w:rsidR="00AC3BAB" w:rsidRPr="00C2552C" w:rsidRDefault="00AC3BAB" w:rsidP="00C2552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552C">
              <w:rPr>
                <w:rFonts w:ascii="Times New Roman" w:hAnsi="Times New Roman" w:cs="Times New Roman"/>
                <w:b/>
                <w:sz w:val="20"/>
                <w:szCs w:val="20"/>
              </w:rPr>
              <w:t>Girmedi</w:t>
            </w:r>
          </w:p>
        </w:tc>
      </w:tr>
    </w:tbl>
    <w:p w:rsidR="00A8152D" w:rsidRDefault="00DF7D7C" w:rsidP="00DF7D7C">
      <w:pPr>
        <w:jc w:val="both"/>
        <w:rPr>
          <w:b/>
          <w:sz w:val="24"/>
          <w:szCs w:val="24"/>
        </w:rPr>
      </w:pPr>
      <w:r w:rsidRPr="000F7CD3">
        <w:rPr>
          <w:b/>
          <w:sz w:val="24"/>
          <w:szCs w:val="24"/>
        </w:rPr>
        <w:t>NOT: (*) Yazılı ve/veya sözlü/mülakat sınav değerlendirmesinde tam not üzerinden en az 50 puan almış olması gerekir ve 50 puanın altında alanlar baraj notunun altında kalırlar.</w:t>
      </w:r>
    </w:p>
    <w:p w:rsidR="006D5319" w:rsidRDefault="006D5319" w:rsidP="00DF7D7C">
      <w:pPr>
        <w:jc w:val="both"/>
        <w:rPr>
          <w:b/>
          <w:sz w:val="24"/>
          <w:szCs w:val="24"/>
        </w:rPr>
      </w:pPr>
    </w:p>
    <w:sectPr w:rsidR="006D53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1E3"/>
    <w:rsid w:val="002151E3"/>
    <w:rsid w:val="002311C6"/>
    <w:rsid w:val="00312CD0"/>
    <w:rsid w:val="00344517"/>
    <w:rsid w:val="004825A9"/>
    <w:rsid w:val="00561375"/>
    <w:rsid w:val="00570A60"/>
    <w:rsid w:val="005D40BE"/>
    <w:rsid w:val="00660BF1"/>
    <w:rsid w:val="006A053A"/>
    <w:rsid w:val="006D5319"/>
    <w:rsid w:val="00702117"/>
    <w:rsid w:val="00881B31"/>
    <w:rsid w:val="0099156B"/>
    <w:rsid w:val="009B66A4"/>
    <w:rsid w:val="00A8152D"/>
    <w:rsid w:val="00AC3BAB"/>
    <w:rsid w:val="00C2552C"/>
    <w:rsid w:val="00C47E47"/>
    <w:rsid w:val="00C95C47"/>
    <w:rsid w:val="00DF7D7C"/>
    <w:rsid w:val="00E96EC4"/>
    <w:rsid w:val="00EE7C36"/>
    <w:rsid w:val="00FF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D7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F7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DF7D7C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9915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22</cp:revision>
  <dcterms:created xsi:type="dcterms:W3CDTF">2015-01-23T09:21:00Z</dcterms:created>
  <dcterms:modified xsi:type="dcterms:W3CDTF">2020-01-24T10:32:00Z</dcterms:modified>
</cp:coreProperties>
</file>